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57" w:rsidRDefault="00F866CC">
      <w:pPr>
        <w:pStyle w:val="10"/>
        <w:keepNext/>
        <w:keepLines/>
        <w:shd w:val="clear" w:color="auto" w:fill="auto"/>
        <w:rPr>
          <w:b w:val="0"/>
        </w:rPr>
      </w:pPr>
      <w:bookmarkStart w:id="0" w:name="bookmark0"/>
      <w:r w:rsidRPr="00F866CC">
        <w:rPr>
          <w:b w:val="0"/>
        </w:rPr>
        <w:t xml:space="preserve">                     </w:t>
      </w: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EF5F57" w:rsidRDefault="00EF5F57">
      <w:pPr>
        <w:pStyle w:val="10"/>
        <w:keepNext/>
        <w:keepLines/>
        <w:shd w:val="clear" w:color="auto" w:fill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26A59" w:rsidRPr="00F866CC" w:rsidRDefault="00EF5F57">
      <w:pPr>
        <w:pStyle w:val="10"/>
        <w:keepNext/>
        <w:keepLines/>
        <w:shd w:val="clear" w:color="auto" w:fill="auto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F866CC">
        <w:rPr>
          <w:b w:val="0"/>
        </w:rPr>
        <w:t xml:space="preserve"> </w:t>
      </w:r>
      <w:r w:rsidR="00F866CC" w:rsidRPr="00F866CC">
        <w:rPr>
          <w:b w:val="0"/>
        </w:rPr>
        <w:t>ПРИЛОЖЕНИЕ №7</w:t>
      </w:r>
    </w:p>
    <w:p w:rsidR="000A323E" w:rsidRDefault="009972C4" w:rsidP="00526A59">
      <w:pPr>
        <w:pStyle w:val="10"/>
        <w:keepNext/>
        <w:keepLines/>
        <w:shd w:val="clear" w:color="auto" w:fill="auto"/>
      </w:pPr>
      <w:r>
        <w:t>Организация предметно-пространственной развивающей среды в групповом помещении групп общеразвивающей направленности</w:t>
      </w:r>
      <w:bookmarkEnd w:id="0"/>
      <w:r w:rsidR="007E0D1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98.8pt;margin-top:10.25pt;width:166.8pt;height:16.4pt;z-index:-125829376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A323E" w:rsidRPr="00526A59" w:rsidRDefault="000A323E" w:rsidP="00526A59"/>
              </w:txbxContent>
            </v:textbox>
            <w10:wrap type="topAndBottom" anchorx="margin"/>
          </v:shape>
        </w:pict>
      </w:r>
      <w:bookmarkStart w:id="1" w:name="bookmark1"/>
      <w:r>
        <w:t>(с учетом возраста детей, возрастной группы)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245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Возраст</w:t>
            </w:r>
          </w:p>
        </w:tc>
        <w:tc>
          <w:tcPr>
            <w:tcW w:w="1479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Центры развития детей в групповом помещении</w:t>
            </w:r>
          </w:p>
        </w:tc>
      </w:tr>
      <w:tr w:rsidR="000A323E">
        <w:trPr>
          <w:trHeight w:hRule="exact" w:val="264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детей,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>
              <w:rPr>
                <w:rStyle w:val="295pt"/>
              </w:rPr>
              <w:t>Центр «Мы познаем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 «Учимся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 «Играем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группа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мир», центр «Науки 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«Здравствуй,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«Учимся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творить» 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ный центр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сюжетно-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 театр»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физической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природы»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ого развития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книжка!»,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конструиров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«Учимся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ролевых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культуры</w:t>
            </w:r>
          </w:p>
        </w:tc>
      </w:tr>
      <w:tr w:rsidR="000A323E">
        <w:trPr>
          <w:trHeight w:hRule="exact" w:val="432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«Наша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библиотека»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ать»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трудиться»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6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Третий-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Стол с емкостями для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Pr="00880D4D" w:rsidRDefault="000A323E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Стеллаж для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Нетрадицион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Толстые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Маленькие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Большие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четвертый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воды, песка, глины 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880D4D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</w:t>
            </w:r>
            <w:r w:rsidR="009972C4">
              <w:rPr>
                <w:rStyle w:val="295pt"/>
              </w:rPr>
              <w:t>аборное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книг.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восковые 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ый центр 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маленькие,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ширмы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надувные мячи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год жизни,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рабочей поверхностью из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полотно,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Столик и два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материал: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акварельные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С^ 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средние,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настольного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(2—3 штуки)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разновозра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пластика.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магнитная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стульчика.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закрытые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записью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большие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 малые и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стная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Резиновый коврик.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Мягкий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емкости с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Цветной мел.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обоего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Коврограф.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средние разных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группа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Халатики.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диванчик.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прорезями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пола.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Различные виды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 (по 4—5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Нарукавники.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Ширма,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карандаши.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штук).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Природный материал: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фигур (круги,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отделяющая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заполнения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Гуашь.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произведен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одежды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(плоскостной,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Обручи (3—4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песок, вода, глина,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квадраты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уголок от зон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Акварельные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ий по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 по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стержневой,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штуки).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камешки, ракушки,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треугольники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подвижных игр.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мелкими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краски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программе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сезонам.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кукольный,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Флажки разных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деревянные плашки,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0A323E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крупными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рисования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звуков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перчаточный).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 (8—10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различные плоды.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размеров,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 книги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предметами,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пальчиками.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природы.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постельного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Костюмы, маски,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штук).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Пищевые красители.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окрашенные 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 программе.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крупные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Пластилин.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белья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Ленты разных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Емкости разной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основные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Любимые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пуговицы или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Цветная и белая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разыгрывания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 на</w:t>
            </w:r>
          </w:p>
        </w:tc>
      </w:tr>
      <w:tr w:rsidR="000A323E">
        <w:trPr>
          <w:trHeight w:hRule="exact" w:val="21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вместимости, ложки,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цвета).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 детей.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косточки от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бумага.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сказок «Репка»,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колечках (8—10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лопатки, палочки,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счетов для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Картон.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инструмент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мебели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«Курочка Ряба»,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штук).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трубочки для коктейля,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изображения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малышки.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нанизывания.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Обои.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 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«Волк 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Тонкий канат,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воронки, сито, формочки.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предметов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Крупная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Наклейки.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звучащие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Коляски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козлята»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веревки.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для игр с водой.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мозаика.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Ткани.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игрушки: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кукол.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Кубики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Несколько комнатных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Крупные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Самоклеящаяся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металлофон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маленькие и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растений.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 формы.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пленка.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, дудочки,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средние разных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Леечки.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Объемные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880D4D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типа «Л</w:t>
            </w:r>
            <w:r w:rsidR="009972C4">
              <w:rPr>
                <w:rStyle w:val="295pt"/>
              </w:rPr>
              <w:t>едо»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Кисточки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колокольчи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посуды.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 (по 8—10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Палочки для рыхления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880D4D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или «Юниор</w:t>
            </w:r>
            <w:r w:rsidR="009972C4">
              <w:rPr>
                <w:rStyle w:val="295pt"/>
              </w:rPr>
              <w:t>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рисования.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ки, барабан,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штук).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почвы.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формы (кубы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Рамки-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Поролон.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погремушк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Модульные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Опрыскиватель.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шары разного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вкладыши по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Печатки, клише.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и, игрушки-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проведения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конструкции для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0A323E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изучаемым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Клеевые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пищалки,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сюжетно-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подлезания,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окрашенные 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лексическим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карандаши.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поющие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ролевых игр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перелезания,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основные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темам.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Наборное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волчки,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«Дочки-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пролезания.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цвета).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Рамки-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полотно.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кубики 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Массажные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Разнообразный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вкладыши «Я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мячики со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«Магазин»,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мячики разных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изучаю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Коврограф.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звучащими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«На приеме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 (8—10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Магнитная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наполнител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 врача», «В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штук).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(предметные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доска.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ями.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9972C4">
      <w:pPr>
        <w:rPr>
          <w:sz w:val="2"/>
          <w:szCs w:val="2"/>
        </w:rPr>
      </w:pPr>
      <w:r>
        <w:br w:type="page"/>
      </w: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26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картинки,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«Волшебный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Запаянные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автобусе» 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Массажные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пластиковы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коврики и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(игрушка-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емкости 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ребристые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вкладыш).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разными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дорожки.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Сборные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наполнител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ряжения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Нетрадиционное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ями: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(шляпы,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спортивное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«Играйка 3»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(матрешки,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горохом,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шарфы,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оборудование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для развития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пирамидки,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желудями,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шали,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(мячи-сокс;</w:t>
            </w:r>
          </w:p>
        </w:tc>
      </w:tr>
      <w:tr w:rsidR="000A323E">
        <w:trPr>
          <w:trHeight w:hRule="exact" w:val="202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домики,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камешками,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длинные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гантельки из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машинки).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мелкими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юбки,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пластиковых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80D4D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000000" w:themeColor="text1"/>
              </w:rPr>
            </w:pPr>
            <w:r w:rsidRPr="00880D4D">
              <w:rPr>
                <w:rStyle w:val="295pt0"/>
                <w:color w:val="000000" w:themeColor="text1"/>
              </w:rPr>
              <w:t>способностей</w:t>
            </w:r>
            <w:r w:rsidRPr="00880D4D">
              <w:rPr>
                <w:rStyle w:val="295pt"/>
                <w:color w:val="000000" w:themeColor="text1"/>
              </w:rPr>
              <w:t>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Разрезные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гвоздиками.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сумки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бутылочек,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Блоки Дьенеша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портфели,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наполненных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самых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(2—4 части)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песком и т.п.).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маленьких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зонты, бусы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Трехколесный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изучаемым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игр по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т.п.)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велосипед или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Кюизенера.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лексическим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числу детей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Небольшие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тренажер-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«Г еометрическ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темам со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(платочки,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легкие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велосипед,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ий паровозик».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всеми видами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флажки,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ширмы,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сделанный из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Игры из серии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разреза.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погремушк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яркие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трехколесного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«Учись, играя»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Простые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шнуры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велосипеда со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(Цвет. Часть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пазлы по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бубенчики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зонировани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снятыми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целое. Фигуры.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изучаемым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т.п.)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я игрового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колесами.</w:t>
            </w:r>
          </w:p>
        </w:tc>
      </w:tr>
      <w:tr w:rsidR="000A323E">
        <w:trPr>
          <w:trHeight w:hRule="exact" w:val="25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Формы).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лексическим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пространств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Забавная</w:t>
            </w:r>
          </w:p>
        </w:tc>
      </w:tr>
      <w:tr w:rsidR="000A323E">
        <w:trPr>
          <w:trHeight w:hRule="exact" w:val="21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темам.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картинки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игрушка-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Сухой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кольцеброс.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бассейн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изображени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разноцветны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ем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шариками</w:t>
            </w:r>
            <w:r w:rsidRPr="0089772C">
              <w:rPr>
                <w:rStyle w:val="295pt"/>
                <w:color w:val="auto"/>
              </w:rPr>
              <w:t>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Крупный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инструмент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строительный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конструктор.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Сюжетные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Средний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картинки 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Pr="0089772C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rPr>
                <w:color w:val="auto"/>
              </w:rPr>
            </w:pPr>
            <w:r w:rsidRPr="0089772C">
              <w:rPr>
                <w:rStyle w:val="295pt0"/>
                <w:color w:val="auto"/>
              </w:rPr>
              <w:t>строительный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изображени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ем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Нетрадицион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музыкантов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0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1373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материал: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картонные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коробки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разных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размеров,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оклеенные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7603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самоклеящей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ся бумагой,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деревянные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чурочки 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плашки,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контейнеры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разных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размеров с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крышками.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Небольшие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игрушки для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обыгрывания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построек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(фигурки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людей 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животных,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модели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деревьев,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мостов,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домов и т.п.)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Транспорт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средний 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крупный.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Машинки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деревянные,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пластмассовы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е 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металлически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е разных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моделей.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Мягкие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модульные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конструкции.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18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Пятый год жизни, средняя группа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Стол с емкостями для воды, глины, песка. Резиновый коврик. Халатики, передники, нарукавники Контейнеры с крышками для природного материала и сыпучих продуктов.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Счетный материал, счетные палочки и материал для группировки по разным при</w:t>
            </w:r>
            <w:r>
              <w:rPr>
                <w:rStyle w:val="295pt"/>
              </w:rPr>
              <w:softHyphen/>
              <w:t>знакам (игрушки, мелкие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Стеллаж или открытая витрина для книг.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Столик и два стульчика. Мягкий диванчик. Легкая ширма.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Крупная и средняя мозаики. Крупный и средний конструкторы типа &lt;^едо» и &lt;Юир1о».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Восковые и акварельные мелки, цветной мел.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Г уашевые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краски.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Фломастеры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Цветные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карандаши.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Пластилин.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Детские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музыкальны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инструмент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(металлофо н, барабан, погремушк и, бубен, детский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Большое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зеркало.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Куклы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разных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размеров.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Комплекты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одежды по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сезонам 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комплекты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постельного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Большая складная ширма. Маленькая ширма для настольного театра.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Стойка-вешалка для костюмов. Костюмы, маски, атрибуты для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Мячи большие надувные. Мячи средние. Мячи малые. Массажные мячики разных цветов и размеров. Обручи.</w:t>
            </w: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26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Природный материал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 книги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Разрезные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Глина.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синтезатор)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белья для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постановки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Гимнастические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(вода, песок, глина,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 программе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картинки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Клеевые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двух-трех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палки.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камешки, ракушки,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любимые книги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пазлы.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карандаши.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ые игрушки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сказок.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Ленты разных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каштаны, желуди, фасоль,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детей.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Кисти,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(балалайки,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сервизы.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Куклы 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 на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горох, опилки,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картинки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2-3 постоянно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сборные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подставки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гармошки,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кольцах.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деревянные плашки).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меняемых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кисточек,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пианино).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мебель.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обыгрывания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Султанчики.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Сыпучие продукты (соль,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 их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палочки, стеки,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Звучащие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Коляски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этих же сказок в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Кубики.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сахарный песок).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цифр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журнала.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сборки.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зубные щетки,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кукол.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 видах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Кегли.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Пищевые красители.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магнитной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Детская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поролон, клише,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заместители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Тонкий канат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Мыло.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доски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энциклопедия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трансформер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трафареты.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заместители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или цветные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Увеличительное стекло.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коврографа.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«Что такое? Кто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Цветная и белая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Ложки,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«Разноцветных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веревки.</w:t>
            </w:r>
          </w:p>
        </w:tc>
      </w:tr>
      <w:tr w:rsidR="000A323E">
        <w:trPr>
          <w:trHeight w:hRule="exact" w:val="25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Игрушечные весы,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такой?»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бумага, картон,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сказок».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Флажки разных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безмен, мерные кружки.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шнуровки.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самоклеящаяся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молоточки,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Емкости разной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фигур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малышки 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пленка,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кубики.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ряжения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«Дорожка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вместимости, ложки,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магнитной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фольклорными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застежки.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наклейки, ткани,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(шарфы,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движения».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воронки, сито, совочки,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доски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произведениями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Кубики с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нитки.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ый центр 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шляпы,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Гимнастическая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трубочки для коктейля.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коврографа.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малых форм.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картинками.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Рулон белых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С^ 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очки,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лестница.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для игр с водой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Блоки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обоев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записью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сумки, бусы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Мишени на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песком.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объемных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раскраски по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Дьенеша.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коллективных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т.п.).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ковролиновой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Комнатные растения 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изучаемым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работ.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основе с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указателями.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фигур.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темам.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Кюизенера.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Доска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произведен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4—5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набором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Леечки, опрыскиватель,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Занимательный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Развивающие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рисования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ий по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сюжетно-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мячиков и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 для рыхления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самоделки.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игры из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мелом.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программе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ролевых игр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дротиков на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почвы.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познавательны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С^ с записями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ковролина.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Маленькие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(«Дочки-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«липучках».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«Алгоритм» ухода за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литературных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«Сложи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доски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детскими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Кольцеброс.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растениями.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дидактический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произведений по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квадрат».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рисования.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песенками.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«Хозяюшки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Нетрадиционны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Журнал опытов.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программе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«Сложи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«Волшебный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«Поющие»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», «Доктор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 спортивный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Дидактические игры по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настольно-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узор»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экран».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Айболит»,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инвентарь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экологии.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печатные игры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Мягкие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Подносы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«Парикмахе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(самодельные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Пооперационные карты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(«Логические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1"/>
              </w:rPr>
              <w:t>ВУО 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модульные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тонким слоем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рская»,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рецептов блюд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пары»,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мультфильмами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конструкции.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манки.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«Моряки»).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эспандеры,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(фруктовые и овощные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«Разбери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домашний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Ширмы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кие игры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Плакат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гантели, мячи-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салаты).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узор», «Что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кинотеатр.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яркие шнуры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раскраски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(«Спой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сокс и т.п.).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Календарь погоды.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сначала, что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«Дымковская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песенку по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дежурим»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Календарь природы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потом», «Все 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зонирования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игрушка»,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картинке»,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времени»,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игрового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«Филимоновская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«Отгадай,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карточек-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«Запоминай-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пространства.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роспись».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 чем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символов 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ка», «Учимся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Крупный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Дымковские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играю»).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нему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считать»,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Портреты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«Волшебное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Дидактические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композитор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лото»,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Средний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игры («Укрась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ов.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«Танграм»,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матрешку»,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«Колумбово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«Раскрась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  <w:sectPr w:rsidR="000A323E">
          <w:type w:val="continuous"/>
          <w:pgSz w:w="16840" w:h="11900" w:orient="landscape"/>
          <w:pgMar w:top="0" w:right="418" w:bottom="807" w:left="423" w:header="0" w:footer="3" w:gutter="0"/>
          <w:cols w:space="720"/>
          <w:noEndnote/>
          <w:docGrid w:linePitch="360"/>
        </w:sectPr>
      </w:pPr>
    </w:p>
    <w:p w:rsidR="000A323E" w:rsidRDefault="007E0D12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192.25pt;margin-top:27.85pt;width:46.1pt;height:17.05pt;z-index:-251658749;mso-wrap-distance-left:5pt;mso-wrap-distance-right:5pt;mso-position-horizontal-relative:margin" wrapcoords="0 0">
            <v:imagedata r:id="rId6" o:title="image7"/>
            <w10:wrap anchorx="margin"/>
          </v:shape>
        </w:pict>
      </w:r>
    </w:p>
    <w:p w:rsidR="000A323E" w:rsidRDefault="000A323E">
      <w:pPr>
        <w:spacing w:line="530" w:lineRule="exact"/>
      </w:pPr>
    </w:p>
    <w:p w:rsidR="000A323E" w:rsidRDefault="000A323E">
      <w:pPr>
        <w:rPr>
          <w:sz w:val="2"/>
          <w:szCs w:val="2"/>
        </w:rPr>
        <w:sectPr w:rsidR="000A323E">
          <w:pgSz w:w="16840" w:h="11900" w:orient="landscape"/>
          <w:pgMar w:top="89" w:right="6500" w:bottom="927" w:left="411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565"/>
        <w:gridCol w:w="1699"/>
        <w:gridCol w:w="1416"/>
        <w:gridCol w:w="1546"/>
      </w:tblGrid>
      <w:tr w:rsidR="000A323E">
        <w:trPr>
          <w:trHeight w:hRule="exact" w:val="250"/>
          <w:jc w:val="center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яйцо», «Шнур-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сарафан»,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затейник»,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строительный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«Украшаем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«Логические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поднос»,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блоки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Нетрадицион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«Маленькие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Дьенеша», «На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ный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ткачи»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златом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строительный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(«Украшаем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крыльце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коврики»),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сидели.Игры с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(контейнеры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«Подарок маме»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палочками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 крышками,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(салфетка),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Кюизенера»,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деревянные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«Распиши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«Чудо-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плашки и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платок» и др.).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крестики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чурочки и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Карты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Воскобовича»,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т.п.).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пооперационног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«Сложи узор»,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Небольшие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 выполнения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«Г еометрическ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для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рисунков.</w:t>
            </w:r>
          </w:p>
        </w:tc>
      </w:tr>
      <w:tr w:rsidR="000A323E">
        <w:trPr>
          <w:trHeight w:hRule="exact" w:val="25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ий паровозик»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обыгрывания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Фартуки и</w:t>
            </w:r>
          </w:p>
        </w:tc>
      </w:tr>
      <w:tr w:rsidR="000A323E">
        <w:trPr>
          <w:trHeight w:hRule="exact" w:val="21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др.).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построек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колпачки для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(фигурки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дежурства по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пособие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людей и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столовой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«Устный счет».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животных,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дорожные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пособие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знаки и т.п.).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«Часы».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Транспорт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«Веселая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мелкий,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геометрия».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средний,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 и планы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крупный из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(групповое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различных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помещение,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материалов.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комната).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построек и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«Волшебные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«алгоритмы»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часы» (времена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их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02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года, части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выполнения.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суток).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1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Часы.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Задачи-шутки.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Ленты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широкие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узкие разных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02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4"/>
          <w:jc w:val="center"/>
        </w:trPr>
        <w:tc>
          <w:tcPr>
            <w:tcW w:w="156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Веревочки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192"/>
          <w:jc w:val="center"/>
        </w:trPr>
        <w:tc>
          <w:tcPr>
            <w:tcW w:w="15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6226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разной длины,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622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23E" w:rsidRDefault="000A323E">
      <w:pPr>
        <w:framePr w:w="6226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  <w:sectPr w:rsidR="000A323E">
          <w:type w:val="continuous"/>
          <w:pgSz w:w="16840" w:h="11900" w:orient="landscape"/>
          <w:pgMar w:top="1005" w:right="6500" w:bottom="897" w:left="4114" w:header="0" w:footer="3" w:gutter="0"/>
          <w:cols w:space="720"/>
          <w:noEndnote/>
          <w:docGrid w:linePitch="360"/>
        </w:sectPr>
      </w:pP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47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толщины, разных цветов.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69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Шестой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Стол для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Раздаточный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Стеллаж или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Мозаика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Восковые 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Большое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Большая ширма.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 средние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год жизни,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экспериментов.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открытая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крупная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акварельные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ые игрушки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настенное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Настольная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 цветов.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старшая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Стеллаж для пособий 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витрина для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мелкая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(балалайки,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зеркало.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ширма.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 малые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группа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оборудования.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(игрушки,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книг. Столик,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Цветной мел.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гармошки,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Куклы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Стойка-вешалка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 цветов.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Резиновый коврик.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два стульчика,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выкладывани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Гуашевые 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пианино,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костюмов.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Мячики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Халаты, передники,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мягкий диван.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я узоров из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акварельные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лесенка).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размеров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Настенное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массажные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нарукавники.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 книги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нее.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краски.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зеркало.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 цветов и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Бумажные полотенца.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картинки).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 программе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Фломастеры,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одежды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Костюмы, маски,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размеров.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Природный материал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любимые книги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 типа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постельного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Обручи.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(песок, вода, глина,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цифр,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детей, два-три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&lt;^едо» или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карандаши.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инструмент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белья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обыгрывания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Канат, веревки,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камешки, ракушки,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постоянно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&lt;Юир1о» с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Пластилин,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трех сказок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шнуры.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минералы, разная по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знаков,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меняемых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деталями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глина, соленое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(металлофо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(«Заюшкина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Флажки разных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составу земля, различные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тесто.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н, барабан,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сервизы,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избушка», «Три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семена и плоды, кора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фигур,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журнала, детские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размера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Цветная и белая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погремушк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медведя», «Гуси-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Гимнастические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деревьев, мох, листья 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счетного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энциклопедии,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бумага, картон,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и, бубен,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мебель,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лебеди»).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палки.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т.п.).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материала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справочная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выполнения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обои, наклейки,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коляски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Куклы 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Кольцеброс.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Сыпучие продукты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магнитной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литература,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построек.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лоскутки ткани,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синтезатор,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Кегли.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(желуди, фасоль, горох,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доски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словари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нитки, ленты,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маракасы,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различных видов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«Дорожки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манка, мука, соль).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коврографа.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словарики.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«Танграм».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самоклеящаяся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румба,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заместители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движения».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Емкости разной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Занимательный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Книги по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Разрезные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пленка, старые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трещотка,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(плоскостной,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Мишени на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вместимости, ложки,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интересам 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открытки,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треугольни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сюжетно-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стержневой,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ковролиновой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лопатки, палочки,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познавательны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достижениях в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(4—12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ролевых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кукольный,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основе с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воронки, сито.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частей, все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валдайские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настольный,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набором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Микроскоп, лупы,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областях. Книги,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виды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(сухие листья,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колокольчи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перчаточный)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дротиков и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цветные стекла.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 материал,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знакомящие с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разрезов),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лепестки цветов,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мячиков на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Пищевые красители.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логико-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культурой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пазлы.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семена, мелкие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«Поющие»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нескольких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обыгрывания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«липучках».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Аптечные весы, безмен,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русского народа: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ракушки и т.п.).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сюжетно-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этих же сказок.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Детская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песочные часы.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игры.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сказки, загадки,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сборные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Рулон простых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Звучащие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ролевых игр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Аудиокассеты с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баскетбольная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Технические материалы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 и планы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потешки, игры.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белых обоев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(«Дочки-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записью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корзина.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(гайки, болты, гвозди).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(групповая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 их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коллективных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заместители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музыкального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Длинная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Вспомогательные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раскраски по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сборки.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работ (рисунков,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«Хозяюшки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сопровождения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скакалка.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материалы (пипетки,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изучаемым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коллажей,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Ложки,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», «Доктор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Короткие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колбы, шпатели, вата,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комната, схемы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лексическим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трансформер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аппликаций).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Айболит»,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театрализованны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скакалки.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марля, шприцы без игл).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маршрутов от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темам, книжки-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ы, 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Кисти, палочки,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молоточки,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«Парикмахе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игр.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Летающая</w:t>
            </w:r>
          </w:p>
        </w:tc>
      </w:tr>
      <w:tr w:rsidR="000A323E">
        <w:trPr>
          <w:trHeight w:hRule="exact" w:val="1598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Схемы, модели, таблицы с «алгоритмом» выполнения опытов. Коврограф.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Игра «Времена года». Календарь природы.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дома до детского сада, от детского сада до библиотеки и т.д.)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самоделки.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Магнитофон,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аудиокассеты с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записью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литературных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произведений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для детей.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застежки,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игрушки-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шнуровки.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Кубики с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картинками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по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изучаемым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стеки, ножницы, поролон, печатки, клише, трафареты по изучаемым темам.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Клейстер.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кубики.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Магнитофо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н,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аудиокассет ы с записью детских песенок,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рская»,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«Моряки»).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Альбомы с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сериями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демонстрац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ионных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картин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Грим, парики.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тарелка (для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использования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на прогулке).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Нетрадиционное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спортивное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</w:pPr>
            <w:r>
              <w:rPr>
                <w:rStyle w:val="295pt"/>
              </w:rPr>
              <w:t>оборудование.</w:t>
            </w: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25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Комнатные растения (по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Диафильмы.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лексическим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Доски для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музыки для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«Наш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Массажные и</w:t>
            </w:r>
          </w:p>
        </w:tc>
      </w:tr>
      <w:tr w:rsidR="000A323E">
        <w:trPr>
          <w:trHeight w:hRule="exact" w:val="25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программе) 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объемных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Диапроектор.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темам.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рисования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детей,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ребристые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указателями.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Экран.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Блоки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мелом,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«голосов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сад», «Все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коврики.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Лейки, опрыскиватель,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фигур.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Дьенеша.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фломастерами.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природы».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работы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Тренажер из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 для рыхления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«Волшебные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Коврограф.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хороши»,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двухколесного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почвы, кисточки.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часы» (части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Кюизенера.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Книжки-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«Мамы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велосипеда типа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суток, времена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раскраски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всякие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«Малыш».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года, дни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«Городецкая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кие игры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нужны».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Поролоновый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недели).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игрушка»,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(«Спой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Счеты, счетные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 блоками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«Филимоновская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песенку по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Гимнастическая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среднего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игрушка»,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картинке»,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лестница.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мелкого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«Гжель».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«Отгадай,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 чем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Тематические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инструментов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играю»,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«Маленький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«Ритмическ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плотник».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«Г ород»,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полоски»).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«Мосты»,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инструментов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Портреты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«Кремль».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«Маленький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композитор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слесарь».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ов (П.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«Логический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Контейнеры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Чайковский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домик».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гвоздями,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, Д.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Нетрадицион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шурупами,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Шостакови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02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гайками.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ч, М.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 швабра,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Глинка, Д.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совок, щетка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Кабалевски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(деревянные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сметания мусора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 и др.).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плашки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 рабочих мест.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чурочки,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мусора.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Рабочие халаты,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фартуки,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912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размеров с крышками и т.п.).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Небольшие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нарукавники.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1152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игрушки для обыгрывания построек (фигурки людей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животных,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дорожные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5530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знаки,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светофоры и т.п.).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Макет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железной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дороги.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Транспорт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(мелкий,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средний,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крупный).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Машины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легковые 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грузовые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(самосвалы,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грузовики,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фургоны,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специальный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транспорт).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Простейшие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схемы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построек и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«алгоритмы»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их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26" w:lineRule="exact"/>
              <w:jc w:val="both"/>
            </w:pPr>
            <w:r>
              <w:rPr>
                <w:rStyle w:val="295pt"/>
              </w:rPr>
              <w:t>выполнения.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Седьмой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Стол для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Разнообразный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Стеллаж или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Мозаика 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Восковые 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Большая ширма,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 малые,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год жизни,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экспериментов.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открытая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схемы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акварельные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ые игрушки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«мальчики»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маленькие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средние разных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подготовит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Стеллаж для пособий.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витрина для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выкладывани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(балалайки,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ширмы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цветов,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ельная к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Резиновый коврик.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книг. Стол, два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я узоров из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Цветной мел.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гармошки,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«девочки».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настольного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фитболы.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школе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Халатики, передники,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цифр,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стульчика,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нее.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Гуашь,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пианино,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Куклы в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Мячики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группа</w:t>
            </w: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нарукавники.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мягкий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Мелкий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акварельные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лесенка).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одежде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Стойка-вешалка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массажные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Природный материал: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знаков,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диванчик.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конструктор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краски.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представите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костюмов.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разных цветов и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песок, глина, разная по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 книги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типа &lt;^едо»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Фломастеры,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лей разных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Костюмы, маски,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размеров.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составу земля, камешки,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фигур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 программе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или &lt;Юир1о».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профессий.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Обручи (малые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минералы, ракушки,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магнитной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любимые книги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Игра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карандаши.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инструмент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элементы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большие).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семена и плоды, кора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детей. 2-3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«Танграм».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Пластилин,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одежды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декораций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Канат, толстая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деревьев, мох, листья.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коврографа.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постоянно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Разрезные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глина, соленое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(металлофо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 по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постановки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веревка, шнур.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Сыпучие продукты: соль,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Занимательный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меняемых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картинки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тесто.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н, барабан,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сезонам.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нескольких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Флажки разных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сахарный песок, манка,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(8—12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Цветная и белая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погремушк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сказок.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цветов.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пшено, крахмал, питьевая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познавательны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журнала.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частей, все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бумага, картон,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и, бубен,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постельных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Куклы 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Гимнастические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сода.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виды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кусочки обоев,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принадлежн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палки.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Пищевые красители.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энциклопедии,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разрезов),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наклейки, ткани,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синтезатор,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остей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различных видов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Кольцеброс.</w:t>
            </w:r>
          </w:p>
        </w:tc>
      </w:tr>
      <w:tr w:rsidR="000A323E">
        <w:trPr>
          <w:trHeight w:hRule="exact" w:val="442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Емкости разной вместимости: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й материал, логико-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справочная литература по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>
              <w:rPr>
                <w:rStyle w:val="295pt"/>
              </w:rPr>
              <w:t>пазлы.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5" w:lineRule="exact"/>
            </w:pPr>
            <w:r>
              <w:rPr>
                <w:rStyle w:val="295pt"/>
              </w:rPr>
              <w:t>нитки, ленты, тесьма,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маракасы,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румба,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кукол.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(плоскостной,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Кегли.</w:t>
            </w: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26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пластиковые контейнеры,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всем отраслям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Различные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самоклеящаяся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трещотка,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кукольный,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«Дорожки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стаканы.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игры (блоки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знаний, словари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сборные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пленка,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треугольни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мебель.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стержневой,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движения» с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Совочки, ложки, лопатки,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Дьенеша,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 словарики,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настольный,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моделями и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воронки, сито.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«Копилка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книги по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материал, старые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валдайские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мебели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перчаточный).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схемами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Микроскоп, лупы,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цифр»,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интересам, книги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сборки.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открытки,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колокольчи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кухни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Пособия 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выполнения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цветные и прозрачные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«Прозрачный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 истории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проспекты,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(плита,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 для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заданий.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стекла.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квадрат»,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культуре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трансформер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плакаты 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Ложки,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мойка,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«Развивающих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Мишени на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Аптечные весы, безмен.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«Г еоконт-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русского 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ы, 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другие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стиральная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сказок».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ковролиновой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Песочные часы.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конструктор»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других народов.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застежки,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молоточки,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машина).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Музыкальный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основе с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Технические материалы: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Иллюстративны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игрушки-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необходимые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кубики.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центр и С^ с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набором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гайки, болты, гвозди,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 и планы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 материал,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шнуровки.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Звучащие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мебели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записью музыки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дротиков и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магниты.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(групповая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репродукции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Кубики с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изготовления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«Парикмахе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спектаклей.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мячиков на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Вспомогательные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картинками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поделок.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заместители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рская».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Большое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«липучках».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материалы: пипетки,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групповой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известных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 всем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Контейнеры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настенное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Детская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колбы, шпатели, вата,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участок,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художников.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изучаемым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бусинами,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сервизы.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зеркало, детский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баскетбольная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марля, шприцы без игл.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кукольная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темам.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ый центр 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Коляски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грим, парики.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корзина.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Соломка для коктейля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комната, схемы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Блоки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бисером.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С^ 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 кукол.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Длинная и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разной длины и толщины.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маршрутов от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Дьенеша.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Мотки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записью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короткая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Схемы, модели, таблицы 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дома до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проволоки и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голосов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скакалки.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алгоритмами выполнения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детского сада,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лески разного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природы,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нескольких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Бадминтон,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опытов.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от детского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изготовления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сечения.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детских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сюжетно-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городки.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Журнал исследований для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сада до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оригами.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Рулон простых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песенок,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ролевых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Томагавк,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фиксации детьми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библиотеки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белых обоев.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летающие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результатов опытов.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др.).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Кисти, палочки,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Атрибуты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тарелки.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Коврограф.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стеки, ножницы.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произведен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Ребристые</w:t>
            </w: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Игра. «Времена года».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объемных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(средний,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Трафареты,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ий по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ряжения.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дорожки.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Календарь природы,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геометрически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мелкий).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клише, печатки.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программе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Предметы-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Нетрадиционное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календарь погоды.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 фигур.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Тематические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Клейстер,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(по совету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заместители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спортивное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Комнатные растения с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«Волшебные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конструкторы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клеевые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оборудование.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указателями, алгоритм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часы» (дни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(«Город»,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карандаши.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Большое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Тренажер из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ухода за комнатными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недели,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«Кремль»,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Доски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руководите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настенное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двухколесного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растениями.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месяцы).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«Москва»,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рисования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ля).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зеркало.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велосипеда.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Инвентарь для ухода за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Действующая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«Иркутск»).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мелом,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С^ 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Гимнастическая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комнатными растениями: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модель часов.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Небольшие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фломастерами.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записью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лестница.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леечки, опрыскиватели,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Счеты, счетные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игрушки для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«Волшебный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Поролоновый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 для рыхления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палочки.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обыгрывания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экран».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почвы, кисточки и т. п.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построек.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Пооперационные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сопровожде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Комплекс</w:t>
            </w: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Настольно -печатные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развивающих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Транспорт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ния для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«Батыр» (канат,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дидактические игры для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заданий (по А.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средний,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выполнения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театрализов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веревочная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формирование первичных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А. Заку).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мелкий.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поделок.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анных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гимнастическая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естественнонаучных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Таблицы,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Машины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Белая и цветная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представлен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лестница,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представлений («С какой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легковые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ткань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ий,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лестница с</w:t>
            </w: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ветки детки?», «Во саду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чертежи,</w:t>
            </w: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грузовые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вышивания,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подвижных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металлическими</w:t>
            </w: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framePr w:h="941" w:wrap="notBeside" w:vAnchor="text" w:hAnchor="text" w:xAlign="center" w:y="1"/>
        <w:jc w:val="center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05"/>
        <w:gridCol w:w="2491"/>
        <w:gridCol w:w="1560"/>
        <w:gridCol w:w="1699"/>
        <w:gridCol w:w="1416"/>
        <w:gridCol w:w="1704"/>
        <w:gridCol w:w="1277"/>
        <w:gridCol w:w="1272"/>
        <w:gridCol w:w="1699"/>
        <w:gridCol w:w="1675"/>
      </w:tblGrid>
      <w:tr w:rsidR="000A323E">
        <w:trPr>
          <w:trHeight w:hRule="exact" w:val="274"/>
          <w:jc w:val="center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ли, в огороде», «За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пооперационн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(самосвалы,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пяльцы, мулине,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игр,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перекладинами,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грибами», «Ходит,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ые карты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грузовики,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цветная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пальчиково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гимнастические</w:t>
            </w: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плавает, летает», «Звери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самостоятельн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фургоны,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шерстяная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кольца на</w:t>
            </w: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наших лесов» и т. п.)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ой творческой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контейнеры,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пряжа.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гимнастики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веревках,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деятельности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цистерны).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Емкость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Музыкальн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перекладина на</w:t>
            </w: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детей.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Специальный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мусора.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о-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веревках).</w:t>
            </w: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Учебные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транспорт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Контейнеры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приборы (весы,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(«скорая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гайками,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кие игры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отвесы,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помощь»,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болтами,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(«Спой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линейки,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пожарная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гвоздиками.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песенку по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сантиметры,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машина и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Набор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картинке»,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ростомеры для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т.п.).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«Маленький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«Отгадай,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детей и кукол).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Строительная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плотник».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 чем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Дидактические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техника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Приборы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играю»,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(бульдозер,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выжигания.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«Ритмическ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59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игры,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экскаватор,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Заготовки из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ие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0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придуманные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подъемный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дерева.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полоски»,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0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сделанные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кран).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Схемы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«Бубенчики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самими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Сельскохозяй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изготовления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», «Какая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детьми.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ственная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поделок.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музыка»).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Математически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техника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Корзинка с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Портреты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е лото и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(тракторы,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материалами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композитор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домино.</w:t>
            </w: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комбайн).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рукоделия.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ов (П.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Макет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Контейнер для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Чайковский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1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железной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мусора.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, Д.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2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дороги.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Щетка.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Шостакови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3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Действующая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Совок.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ч, М.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16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модель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Халаты,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Глинка, Д.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245"/>
          <w:jc w:val="center"/>
        </w:trPr>
        <w:tc>
          <w:tcPr>
            <w:tcW w:w="1205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светофора.</w:t>
            </w:r>
          </w:p>
        </w:tc>
        <w:tc>
          <w:tcPr>
            <w:tcW w:w="17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передники,</w:t>
            </w:r>
          </w:p>
        </w:tc>
        <w:tc>
          <w:tcPr>
            <w:tcW w:w="127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Кабалевски</w:t>
            </w:r>
          </w:p>
        </w:tc>
        <w:tc>
          <w:tcPr>
            <w:tcW w:w="1272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A323E">
        <w:trPr>
          <w:trHeight w:hRule="exact" w:val="1373"/>
          <w:jc w:val="center"/>
        </w:trPr>
        <w:tc>
          <w:tcPr>
            <w:tcW w:w="12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Простейшие схемы построек и «алгоритмы» их</w:t>
            </w:r>
          </w:p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295pt"/>
              </w:rPr>
              <w:t>выполнения</w:t>
            </w: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нарукавники.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9972C4">
            <w:pPr>
              <w:pStyle w:val="22"/>
              <w:framePr w:w="15998" w:wrap="notBeside" w:vAnchor="text" w:hAnchor="text" w:xAlign="center" w:y="1"/>
              <w:shd w:val="clear" w:color="auto" w:fill="auto"/>
              <w:spacing w:line="210" w:lineRule="exact"/>
            </w:pPr>
            <w:r>
              <w:rPr>
                <w:rStyle w:val="295pt"/>
              </w:rPr>
              <w:t>й и др.).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23E" w:rsidRDefault="000A323E">
            <w:pPr>
              <w:framePr w:w="1599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A323E" w:rsidRDefault="000A323E">
      <w:pPr>
        <w:framePr w:w="15998" w:wrap="notBeside" w:vAnchor="text" w:hAnchor="text" w:xAlign="center" w:y="1"/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p w:rsidR="000A323E" w:rsidRDefault="000A323E">
      <w:pPr>
        <w:rPr>
          <w:sz w:val="2"/>
          <w:szCs w:val="2"/>
        </w:rPr>
      </w:pPr>
    </w:p>
    <w:sectPr w:rsidR="000A323E" w:rsidSect="000A323E">
      <w:pgSz w:w="16840" w:h="11900" w:orient="landscape"/>
      <w:pgMar w:top="0" w:right="418" w:bottom="777" w:left="42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FD1" w:rsidRDefault="001F3FD1" w:rsidP="000A323E">
      <w:r>
        <w:separator/>
      </w:r>
    </w:p>
  </w:endnote>
  <w:endnote w:type="continuationSeparator" w:id="0">
    <w:p w:rsidR="001F3FD1" w:rsidRDefault="001F3FD1" w:rsidP="000A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FD1" w:rsidRDefault="001F3FD1"/>
  </w:footnote>
  <w:footnote w:type="continuationSeparator" w:id="0">
    <w:p w:rsidR="001F3FD1" w:rsidRDefault="001F3FD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A323E"/>
    <w:rsid w:val="000160C2"/>
    <w:rsid w:val="000A323E"/>
    <w:rsid w:val="001F3FD1"/>
    <w:rsid w:val="002F13BD"/>
    <w:rsid w:val="004063B0"/>
    <w:rsid w:val="00426FE7"/>
    <w:rsid w:val="0048419C"/>
    <w:rsid w:val="00526A59"/>
    <w:rsid w:val="005917F5"/>
    <w:rsid w:val="00681DBD"/>
    <w:rsid w:val="007E0D12"/>
    <w:rsid w:val="007E494A"/>
    <w:rsid w:val="00880D4D"/>
    <w:rsid w:val="0089772C"/>
    <w:rsid w:val="008B7489"/>
    <w:rsid w:val="008C76D9"/>
    <w:rsid w:val="0096023D"/>
    <w:rsid w:val="0096390A"/>
    <w:rsid w:val="009972C4"/>
    <w:rsid w:val="00AB4759"/>
    <w:rsid w:val="00AB4BA0"/>
    <w:rsid w:val="00B1156E"/>
    <w:rsid w:val="00C03CD4"/>
    <w:rsid w:val="00EF5F57"/>
    <w:rsid w:val="00F15B0B"/>
    <w:rsid w:val="00F866CC"/>
    <w:rsid w:val="00FD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A32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0A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"/>
    <w:rsid w:val="000A323E"/>
    <w:rPr>
      <w:u w:val="single"/>
    </w:rPr>
  </w:style>
  <w:style w:type="character" w:customStyle="1" w:styleId="1">
    <w:name w:val="Заголовок №1_"/>
    <w:basedOn w:val="a0"/>
    <w:link w:val="10"/>
    <w:rsid w:val="000A3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Заголовок №2_"/>
    <w:basedOn w:val="a0"/>
    <w:link w:val="21"/>
    <w:rsid w:val="000A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2"/>
    <w:rsid w:val="000A3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">
    <w:name w:val="Основной текст (2) + 9;5 pt"/>
    <w:basedOn w:val="2"/>
    <w:rsid w:val="000A323E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0">
    <w:name w:val="Основной текст (2) + 9;5 pt"/>
    <w:basedOn w:val="2"/>
    <w:rsid w:val="000A323E"/>
    <w:rPr>
      <w:color w:val="0070C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Курсив"/>
    <w:basedOn w:val="2"/>
    <w:rsid w:val="000A323E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2">
    <w:name w:val="Основной текст (2)"/>
    <w:basedOn w:val="a"/>
    <w:link w:val="2"/>
    <w:rsid w:val="000A323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0A323E"/>
    <w:pPr>
      <w:shd w:val="clear" w:color="auto" w:fill="FFFFFF"/>
      <w:spacing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Заголовок №2"/>
    <w:basedOn w:val="a"/>
    <w:link w:val="20"/>
    <w:rsid w:val="000A323E"/>
    <w:pPr>
      <w:shd w:val="clear" w:color="auto" w:fill="FFFFFF"/>
      <w:spacing w:line="266" w:lineRule="exact"/>
      <w:jc w:val="center"/>
      <w:outlineLvl w:val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3832</Words>
  <Characters>21843</Characters>
  <Application>Microsoft Office Word</Application>
  <DocSecurity>0</DocSecurity>
  <Lines>182</Lines>
  <Paragraphs>51</Paragraphs>
  <ScaleCrop>false</ScaleCrop>
  <Company>Reanimator Extreme Edition</Company>
  <LinksUpToDate>false</LinksUpToDate>
  <CharactersWithSpaces>25624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user</cp:lastModifiedBy>
  <cp:revision>2</cp:revision>
  <cp:lastPrinted>2020-02-19T04:56:00Z</cp:lastPrinted>
  <dcterms:created xsi:type="dcterms:W3CDTF">2020-07-20T14:12:00Z</dcterms:created>
  <dcterms:modified xsi:type="dcterms:W3CDTF">2020-07-20T14:12:00Z</dcterms:modified>
</cp:coreProperties>
</file>