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CD" w:rsidRPr="0011122A" w:rsidRDefault="00FD035C">
      <w:pPr>
        <w:pStyle w:val="10"/>
        <w:keepNext/>
        <w:keepLines/>
        <w:shd w:val="clear" w:color="auto" w:fill="auto"/>
        <w:spacing w:after="478"/>
        <w:ind w:right="280"/>
        <w:rPr>
          <w:b w:val="0"/>
          <w:sz w:val="24"/>
          <w:szCs w:val="24"/>
        </w:rPr>
      </w:pPr>
      <w:r w:rsidRPr="0011122A">
        <w:rPr>
          <w:b w:val="0"/>
          <w:sz w:val="24"/>
          <w:szCs w:val="24"/>
        </w:rPr>
        <w:t xml:space="preserve">                                                                                  ПРИЛОЖЕНИЕ №6</w:t>
      </w:r>
    </w:p>
    <w:p w:rsidR="00A94DCD" w:rsidRDefault="00A94DCD">
      <w:pPr>
        <w:pStyle w:val="20"/>
        <w:shd w:val="clear" w:color="auto" w:fill="auto"/>
        <w:spacing w:before="0" w:after="202"/>
      </w:pPr>
    </w:p>
    <w:p w:rsidR="00A94DCD" w:rsidRDefault="00CF0770">
      <w:pPr>
        <w:pStyle w:val="30"/>
        <w:shd w:val="clear" w:color="auto" w:fill="auto"/>
        <w:spacing w:before="0"/>
        <w:ind w:right="280"/>
      </w:pPr>
      <w:r>
        <w:t xml:space="preserve">Комплексно-тематическое планирование во 2 младшей </w:t>
      </w:r>
      <w:r w:rsidR="005276BB">
        <w:t>под</w:t>
      </w:r>
      <w:r>
        <w:t>группе.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77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Тема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Развернутое содержание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2"/>
              </w:rPr>
              <w:t>Период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Варианты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итоговых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мероприятий</w:t>
            </w:r>
          </w:p>
        </w:tc>
      </w:tr>
      <w:tr w:rsidR="00A94DCD">
        <w:trPr>
          <w:trHeight w:hRule="exact" w:val="203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Вариативная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част)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Детский сад наш хорош - лучше сада не найдешь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Продолжить знакомство с детским садом как ближайшим социальным окружением ребенка (воспитатель, помощник воспитателя, музыкальный руководитель, дворник), предметное окружение, правила поведения в детском саду, взаимоотношения со сверстниками. Познакомить с игровым материалом, игрушками, правилами их пользования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2"/>
              </w:rPr>
              <w:t>1 неделя сентября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DCD">
        <w:trPr>
          <w:trHeight w:hRule="exact" w:val="38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Осень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Осень наступила (признаки осени)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детей об осени (сезонные изменения в природе -</w:t>
            </w:r>
            <w:r w:rsidR="00EC548D">
              <w:rPr>
                <w:rStyle w:val="22"/>
              </w:rPr>
              <w:t xml:space="preserve"> </w:t>
            </w:r>
            <w:r>
              <w:rPr>
                <w:rStyle w:val="22"/>
              </w:rPr>
              <w:t>моросящий дождь, ливень, туман, на участке детского сада),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животных, птицах, их приспособлению к жизни в холодных условиях (прячутся, гибнут насекомые, птицы улетают на юг). Развивать умение устанавливать простейшие связи между явлениями живой и неживой природы (прохладно - исчезли бабочки, отцвели цветы и т.д.).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элементарные экологические представления (рассматривать растения, наблюдать за животными, не беспокоя их и не причиняя им вреда), развивать умение всматриваться, любоваться, радоваться красоте осенней природы, вести наблюдения за погодой.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2 неделя сентября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4" w:lineRule="exact"/>
              <w:jc w:val="center"/>
            </w:pPr>
            <w:r>
              <w:rPr>
                <w:rStyle w:val="22"/>
              </w:rPr>
              <w:t>Букет из осенних листьев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760" w:line="250" w:lineRule="exact"/>
              <w:jc w:val="center"/>
            </w:pPr>
            <w:r>
              <w:rPr>
                <w:rStyle w:val="22"/>
              </w:rPr>
              <w:t>Украшение приемной и группы в осеннем стиле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760" w:after="0" w:line="254" w:lineRule="exact"/>
              <w:jc w:val="center"/>
            </w:pPr>
            <w:r>
              <w:rPr>
                <w:rStyle w:val="22"/>
              </w:rPr>
              <w:t>Праздник «Осень в гости к нам пришла».</w:t>
            </w:r>
          </w:p>
        </w:tc>
      </w:tr>
      <w:tr w:rsidR="00A94DCD">
        <w:trPr>
          <w:trHeight w:hRule="exact" w:val="2539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Дары осени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Что нам осень подарила: попробуем осень на вкус</w:t>
            </w:r>
            <w:r>
              <w:rPr>
                <w:rStyle w:val="24"/>
              </w:rPr>
              <w:softHyphen/>
            </w:r>
            <w:r w:rsidR="00EC548D">
              <w:rPr>
                <w:rStyle w:val="24"/>
              </w:rPr>
              <w:t xml:space="preserve"> (</w:t>
            </w:r>
            <w:r>
              <w:rPr>
                <w:rStyle w:val="24"/>
              </w:rPr>
              <w:t>овощи</w:t>
            </w:r>
            <w:r w:rsidR="00EC548D">
              <w:rPr>
                <w:rStyle w:val="24"/>
              </w:rPr>
              <w:t>)</w:t>
            </w:r>
            <w:r>
              <w:rPr>
                <w:rStyle w:val="24"/>
              </w:rPr>
              <w:t>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представления об овощах (огурец, помидор, морковь, репа и др.), различать их по внешнему виду, вкусу, форме наиболее распространенные овощи. Формировать умение всматриваться, любоваться, радоваться предметам окружающего мира.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Знакомить детей с пользой овощей и фруктов.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Уточнять представления о труде людей по сбору урожая, о труде на огороде.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3 неделя сентября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Выставка поделок из овощей и фруктов «Чудесные превращения»</w:t>
            </w:r>
          </w:p>
        </w:tc>
      </w:tr>
      <w:tr w:rsidR="00A94DCD">
        <w:trPr>
          <w:trHeight w:hRule="exact" w:val="2290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Что нам осень подарила: попробуем осень на вкус</w:t>
            </w:r>
            <w:r w:rsidR="00EC548D">
              <w:rPr>
                <w:rStyle w:val="24"/>
              </w:rPr>
              <w:t xml:space="preserve"> (</w:t>
            </w:r>
            <w:r>
              <w:rPr>
                <w:rStyle w:val="24"/>
              </w:rPr>
              <w:t>фрукты</w:t>
            </w:r>
            <w:r w:rsidR="00EC548D">
              <w:rPr>
                <w:rStyle w:val="24"/>
              </w:rPr>
              <w:t>)</w:t>
            </w:r>
            <w:r>
              <w:rPr>
                <w:rStyle w:val="24"/>
              </w:rPr>
              <w:t>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представления о фруктах (яблоко, груша, апельсин), различать по внешнему виду, вкусу, форме наиболее распространенные фрукты.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Знакомить детей с пользой овощей и фруктов.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Уточнять представления о труде людей по сбору урожая. Дать первичные представления о сборе урожая некоторых фруктов.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4 неделя сентября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</w:pPr>
          </w:p>
        </w:tc>
      </w:tr>
      <w:tr w:rsidR="00A94DCD">
        <w:trPr>
          <w:trHeight w:hRule="exact" w:val="101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Диагностика индивидуально го развития детей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1 неделя октября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Заполнение карт индивидуальног о развития</w:t>
            </w:r>
          </w:p>
        </w:tc>
      </w:tr>
      <w:tr w:rsidR="00A94DCD">
        <w:trPr>
          <w:trHeight w:hRule="exact" w:val="73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Вариативная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часть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Мы - дружные ребята.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2 неделя октября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280"/>
              <w:jc w:val="left"/>
            </w:pPr>
            <w:r>
              <w:rPr>
                <w:rStyle w:val="22"/>
              </w:rPr>
              <w:t>Коллективная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работа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229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представления о том, что такое дружба. Формировать представления о том, что важно в дружеских отношениях</w:t>
            </w:r>
            <w:r>
              <w:rPr>
                <w:rStyle w:val="24"/>
              </w:rPr>
              <w:t>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Способствовать осознанию причин, приводящих к конфликту, и возможных путей его разрешения. Развивать добрые, теплые отношения между детьми. Развивать нравственные чувства - сожаление, сочувствие; сформировать навыки игрового общения, не задевая интересов партнёров.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DCD">
        <w:trPr>
          <w:trHeight w:hRule="exact" w:val="2539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Человек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Я-Человек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Обогащать социальные представления о людях и о себе: особенности внешнего вида, различия и сходство во внешности со сверстниками и родителями (цвет волос и глаз, рост, вес, длина волос, половая принадлежность); Закрепить знания детей частей тела и органов чувств; об их назначении.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интерес к изучению себя, своих физических возможностей (осанка, стопа, рост, движение).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3 неделя октября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Итоговое мероприятие в форме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22"/>
              </w:rPr>
              <w:t>познавательной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беседы.</w:t>
            </w:r>
          </w:p>
        </w:tc>
      </w:tr>
      <w:tr w:rsidR="00A94DCD">
        <w:trPr>
          <w:trHeight w:hRule="exact" w:val="3298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3"/>
              </w:rPr>
              <w:t>«Я</w:t>
            </w:r>
            <w:r>
              <w:rPr>
                <w:rStyle w:val="22"/>
              </w:rPr>
              <w:t xml:space="preserve"> </w:t>
            </w:r>
            <w:r>
              <w:rPr>
                <w:rStyle w:val="24"/>
              </w:rPr>
              <w:t>здоровье берегу - сам себе я помогу»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здоровье и здоровом образе жизни.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понимание значения и необходимости гигиенических процедур, знания о предметах, необходимых для поддержания чистоты тела.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Дать знания о пользе и значении для здоровья витаминов и продуктов, в которых они содержатся.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любовь и заботу о своем теле и здоровье, понимание значимости занятий физкультурой и спортом, закреплять знания некоторых видов спорта.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важности для здоровья сна, гигиенических процедур, движений, закаливания.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2"/>
              </w:rPr>
              <w:t>4 неделя октября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Изготовление плаката «Алгоритм мытья рук и умывания»</w:t>
            </w:r>
          </w:p>
        </w:tc>
      </w:tr>
      <w:tr w:rsidR="00A94DCD">
        <w:trPr>
          <w:trHeight w:hRule="exact" w:val="178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М</w:t>
            </w:r>
            <w:r w:rsidR="00EC548D">
              <w:rPr>
                <w:rStyle w:val="23"/>
              </w:rPr>
              <w:t>ое село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EC548D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Мое любимое</w:t>
            </w:r>
            <w:r w:rsidR="00CF0770">
              <w:rPr>
                <w:rStyle w:val="24"/>
              </w:rPr>
              <w:t xml:space="preserve"> </w:t>
            </w:r>
            <w:r>
              <w:rPr>
                <w:rStyle w:val="24"/>
              </w:rPr>
              <w:t>село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Познакомить детей с местом проживания.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Дать первоначальное понятие слову «Род</w:t>
            </w:r>
            <w:r w:rsidR="00EC548D">
              <w:rPr>
                <w:rStyle w:val="22"/>
              </w:rPr>
              <w:t xml:space="preserve">ина». Закрепить название села </w:t>
            </w:r>
            <w:r>
              <w:rPr>
                <w:rStyle w:val="22"/>
              </w:rPr>
              <w:t>и страны.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 xml:space="preserve">Познакомить с </w:t>
            </w:r>
            <w:r w:rsidR="00EC548D">
              <w:rPr>
                <w:rStyle w:val="22"/>
              </w:rPr>
              <w:t>достопримечательностями села</w:t>
            </w:r>
            <w:r>
              <w:rPr>
                <w:rStyle w:val="22"/>
              </w:rPr>
              <w:t xml:space="preserve"> культурного характера: </w:t>
            </w:r>
            <w:r w:rsidR="00EC548D">
              <w:rPr>
                <w:rStyle w:val="22"/>
              </w:rPr>
              <w:t>библиотека, школьный музей, клуб.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1 неделя ноября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Выс</w:t>
            </w:r>
            <w:r w:rsidR="00EC548D">
              <w:rPr>
                <w:rStyle w:val="22"/>
              </w:rPr>
              <w:t>тавка фотографий с видами села</w:t>
            </w:r>
            <w:r>
              <w:rPr>
                <w:rStyle w:val="22"/>
              </w:rPr>
              <w:t>.</w:t>
            </w:r>
          </w:p>
        </w:tc>
      </w:tr>
      <w:tr w:rsidR="00A94DCD">
        <w:trPr>
          <w:trHeight w:hRule="exact" w:val="482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23"/>
              </w:rPr>
              <w:t>Региональный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компонент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Уникальность озера: вода Байкала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Познакомить с озером Байкал, его обитателями, дать некоторые исторические знания о Байкале; расширять словарный запас; воспитывать бережное отношение к природному наследию Сибири.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2 неделя ноября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60" w:line="250" w:lineRule="exact"/>
              <w:jc w:val="left"/>
            </w:pPr>
            <w:r>
              <w:rPr>
                <w:rStyle w:val="22"/>
              </w:rPr>
              <w:t>Подборка литературы для родителей «Произведения о Байкале».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60" w:after="260" w:line="250" w:lineRule="exact"/>
              <w:jc w:val="left"/>
            </w:pPr>
            <w:r>
              <w:rPr>
                <w:rStyle w:val="22"/>
              </w:rPr>
              <w:t>Создание коллажей «Семейный отдых на Байкале».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60" w:after="0" w:line="250" w:lineRule="exact"/>
              <w:jc w:val="left"/>
            </w:pPr>
            <w:r>
              <w:rPr>
                <w:rStyle w:val="22"/>
              </w:rPr>
              <w:t>Просмотр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видеофильма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60" w:line="250" w:lineRule="exact"/>
              <w:jc w:val="left"/>
            </w:pPr>
            <w:r>
              <w:rPr>
                <w:rStyle w:val="22"/>
              </w:rPr>
              <w:t>Байкале.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60" w:after="0" w:line="250" w:lineRule="exact"/>
              <w:jc w:val="left"/>
            </w:pPr>
            <w:r>
              <w:rPr>
                <w:rStyle w:val="22"/>
              </w:rPr>
              <w:t>Подбор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фотографий, на которых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38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отображены виды Байкала; подбор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60" w:line="250" w:lineRule="exact"/>
              <w:jc w:val="left"/>
            </w:pPr>
            <w:r>
              <w:rPr>
                <w:rStyle w:val="22"/>
              </w:rPr>
              <w:t>фотографий для фоторепортажа «На Байкале летом и зимой»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60" w:after="0" w:line="250" w:lineRule="exact"/>
              <w:ind w:firstLine="220"/>
              <w:jc w:val="left"/>
            </w:pPr>
            <w:r>
              <w:rPr>
                <w:rStyle w:val="22"/>
              </w:rPr>
              <w:t>Совместно с родителями изготовление корабликов из бумаги и бросового материала.</w:t>
            </w:r>
          </w:p>
        </w:tc>
      </w:tr>
      <w:tr w:rsidR="00A94DCD">
        <w:trPr>
          <w:trHeight w:hRule="exact" w:val="431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Растительный мир родного края (цветы, деревья)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первичные представления о растительном мире Прибайкалья, о растениях смешанного сибирского леса: сосна обыкновенная, сосна сибирская (кедр), берёза, рябина, купальница (жарок), рододендрон даурский.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эмоционально-чувственное отношение у детей к окружающему, средствами регионального компонента. Воспитывать элементы экологической культуры, заботливого и бережного отношения к природе.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3 неделя ноября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Фотовыставка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«Растения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4" w:lineRule="exact"/>
              <w:jc w:val="left"/>
            </w:pPr>
            <w:r>
              <w:rPr>
                <w:rStyle w:val="22"/>
              </w:rPr>
              <w:t>Прибайкалья».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240" w:line="250" w:lineRule="exact"/>
              <w:ind w:firstLine="220"/>
              <w:jc w:val="left"/>
            </w:pPr>
            <w:r>
              <w:rPr>
                <w:rStyle w:val="22"/>
              </w:rPr>
              <w:t>Совместный с родителями просмотр видеофильма о растениях Прибайкалья.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0" w:lineRule="exact"/>
              <w:jc w:val="center"/>
            </w:pPr>
            <w:r>
              <w:rPr>
                <w:rStyle w:val="22"/>
              </w:rPr>
              <w:t>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совместных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рисунков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«Редкие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растения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Прибайкалья</w:t>
            </w:r>
          </w:p>
        </w:tc>
      </w:tr>
      <w:tr w:rsidR="00A94DCD">
        <w:trPr>
          <w:trHeight w:hRule="exact" w:val="219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23"/>
              </w:rPr>
              <w:t>Безопасность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4"/>
              </w:rPr>
              <w:t>Пожарная безопасность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Формировать у детей интерес к собственной безопасности.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Формировать основы пожарной безопасности дошкольников, положительное отношение к правилам поведения дома и правилу «НЕЛЬЗЯ». Формировать правила пожарной безопасности и чувство опасности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4 неделя ноября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DCD">
        <w:trPr>
          <w:trHeight w:hRule="exact" w:val="45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Зима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На дворе снежок метет - это к нам зима идет!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зиме.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сезонных изменениях в природе.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исследовательский и познавательный интерес в ходе экспериментирования с водой и льдом. Воспитывать бережное отношение к природе, замечать красоту зимней природы.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первичные представления о местах, где всегда зима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Зимние забавы</w:t>
            </w:r>
            <w:r>
              <w:rPr>
                <w:rStyle w:val="22"/>
              </w:rPr>
              <w:t>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детей о зимних играх детей (кататься на санках, лыжах, коньках, лепить снеговиков, играть в снежки).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Побуждать детей рассказывать, чем они любят заниматься.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Вызывать положительный эмоциональный отклик от зимних игр и забав.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1 неделя декабря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Украшение группы и приемной в зимнем стиле Лепка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снеговиков и других игровых форм совместно с воспитателем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570717" w:rsidP="00570717">
      <w:pPr>
        <w:pStyle w:val="10"/>
        <w:keepNext/>
        <w:keepLines/>
        <w:shd w:val="clear" w:color="auto" w:fill="auto"/>
        <w:tabs>
          <w:tab w:val="left" w:pos="4334"/>
          <w:tab w:val="center" w:pos="5043"/>
        </w:tabs>
        <w:spacing w:after="0"/>
        <w:ind w:right="420"/>
        <w:jc w:val="left"/>
      </w:pPr>
      <w:bookmarkStart w:id="0" w:name="bookmark3"/>
      <w:r>
        <w:rPr>
          <w:rStyle w:val="11"/>
          <w:b/>
          <w:bCs/>
          <w:vertAlign w:val="superscript"/>
        </w:rPr>
        <w:lastRenderedPageBreak/>
        <w:tab/>
      </w:r>
      <w:r>
        <w:rPr>
          <w:rStyle w:val="11"/>
          <w:b/>
          <w:bCs/>
          <w:vertAlign w:val="superscript"/>
        </w:rPr>
        <w:tab/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203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Народная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игрушка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Народная игрушка Матрешка.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представление об игрушках, народных игрушках.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Знакомить с народными промыслами.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с устным народным творчеством, знакомить с народными промыслами. Использовать фольклор при организации всех видов детской деятельности</w:t>
            </w:r>
            <w:r>
              <w:rPr>
                <w:rStyle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2 неделя декабря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матрешек</w:t>
            </w:r>
          </w:p>
        </w:tc>
      </w:tr>
      <w:tr w:rsidR="00A94DCD">
        <w:trPr>
          <w:trHeight w:hRule="exact" w:val="845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Новый год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Г отовимся к Новому году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прикладные умения при изготовлении новогодних сюрпризов и подарков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3 неделя декабря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Изготовление подарков для родителей</w:t>
            </w:r>
          </w:p>
        </w:tc>
      </w:tr>
      <w:tr w:rsidR="00A94DCD">
        <w:trPr>
          <w:trHeight w:hRule="exact" w:val="3048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«Хорошо, что каждый год к нам приходит Новый год»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детей о традициях празднования Нового года в мире.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желание принимать активное участие в праздниках.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индивидуальные творческие наклонности каждого ребенка.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Создавать радостное настроение и эмоциональный отклик на праздничные мероприятия.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прикладные умения при изготовлении новогодних сюрпризов и подарков.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4 неделя декабря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Новогодний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утренник</w:t>
            </w:r>
          </w:p>
        </w:tc>
      </w:tr>
      <w:tr w:rsidR="00A94DCD">
        <w:trPr>
          <w:trHeight w:hRule="exact" w:val="482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23"/>
              </w:rPr>
              <w:t>Региональный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компонент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Лесные жители родного края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Способствовать формированию первичных представлений о содержании мира животных Прибайкалья.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представления о зависимости роста и развития животных от среды обитания. Воспитывать любовь и заботу к животным</w:t>
            </w:r>
            <w:r>
              <w:rPr>
                <w:rStyle w:val="24"/>
              </w:rPr>
              <w:t>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диких животных, о внешнем виде, способе передвижения, питании, развитии умения называть части тела животных. Уточнять внешние признаки и повадки диких животных (лисы, волка, медведя, зайца, белки).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Уточнять представления детей об условиях, необходимых для жизни животных (воздух, вода, питание и т. п.). Формировать у детей элементарные экологические представления об охране животных. Воспитывать любовь и заботу к животным.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Учить дифференцировать понятиями «дикие» и «домашние» животные.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2"/>
              </w:rPr>
              <w:t>2 неделя января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Тематические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выставки,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альбомы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  <w:sectPr w:rsidR="00A94D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679" w:right="607" w:bottom="639" w:left="786" w:header="0" w:footer="3" w:gutter="0"/>
          <w:cols w:space="720"/>
          <w:noEndnote/>
          <w:docGrid w:linePitch="360"/>
        </w:sectPr>
      </w:pPr>
    </w:p>
    <w:p w:rsidR="00A94DCD" w:rsidRDefault="00A94DCD" w:rsidP="00EC548D">
      <w:pPr>
        <w:pStyle w:val="120"/>
        <w:keepNext/>
        <w:keepLines/>
        <w:shd w:val="clear" w:color="auto" w:fill="auto"/>
        <w:ind w:right="42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481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Птицы родного края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Обогащать представления о птицах (прилетают птицы, начинают вить гнёзда и выводить птенцов) Воспитывать бережного отношения к птицам (рассматривать, не нанося им вред, кормить только с разрешения взрослых, не пугать, не разорять гнёзда).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3 неделя января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Тематические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выставки,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60" w:line="254" w:lineRule="exact"/>
              <w:jc w:val="left"/>
            </w:pPr>
            <w:r>
              <w:rPr>
                <w:rStyle w:val="22"/>
              </w:rPr>
              <w:t>альбомы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60" w:after="0" w:line="250" w:lineRule="exact"/>
              <w:jc w:val="left"/>
            </w:pPr>
            <w:r>
              <w:rPr>
                <w:rStyle w:val="22"/>
              </w:rPr>
              <w:t>Подбор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фотографий,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картинок с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изображением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животных и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птиц для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создания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альбомов,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книжек-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картинок</w:t>
            </w:r>
          </w:p>
        </w:tc>
      </w:tr>
      <w:tr w:rsidR="00A94DCD">
        <w:trPr>
          <w:trHeight w:hRule="exact" w:val="304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Ластоногий символ Байкала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Познакомить с символом Байкала - нерпой.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Дать представления о питании, среде обитания. Воспитывать бережное отношение ко всему живому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4 неделя января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0" w:lineRule="exact"/>
              <w:jc w:val="left"/>
            </w:pPr>
            <w:r>
              <w:rPr>
                <w:rStyle w:val="22"/>
              </w:rPr>
              <w:t>Совместная экскурсия в нерпинарий или просмотр фильма о байкальской нерпе.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9" w:lineRule="exact"/>
              <w:jc w:val="left"/>
            </w:pPr>
            <w:r>
              <w:rPr>
                <w:rStyle w:val="22"/>
              </w:rPr>
              <w:t>Рисунок по теме: «Нерпа-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ластоногое чудо Байкала»</w:t>
            </w:r>
          </w:p>
        </w:tc>
      </w:tr>
      <w:tr w:rsidR="00A94DCD">
        <w:trPr>
          <w:trHeight w:hRule="exact" w:val="102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Животные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Животные жарких стран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5 неделя января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Оформление стенгазеты «Наш веселый зоопарк»</w:t>
            </w:r>
          </w:p>
        </w:tc>
      </w:tr>
      <w:tr w:rsidR="00A94DCD">
        <w:trPr>
          <w:trHeight w:hRule="exact" w:val="3802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Домашние животные и птицы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Домашние животные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Расширение представлений о домашних животных, об особенностях внешнего вида коровы и лошади, способе передвижения, питании. Закреплять знания о повадках домашних животных (кошки, собаки).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умение называть части тела животных. Уточнять представления детей об условиях, необходимых для жизни животных (воздух, вода, питание и т. п.).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60" w:line="250" w:lineRule="exact"/>
              <w:jc w:val="left"/>
            </w:pPr>
            <w:r>
              <w:rPr>
                <w:rStyle w:val="22"/>
              </w:rPr>
              <w:t>Формирование у детей элементарных экологических представлений об охране животных.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60" w:after="0" w:line="250" w:lineRule="exact"/>
              <w:jc w:val="left"/>
            </w:pPr>
            <w:r>
              <w:rPr>
                <w:rStyle w:val="24"/>
              </w:rPr>
              <w:t>Домашние птицы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домашних птицах (курица, петух, гусь), об особенностях внешнего вида, способе передвижения, питании.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Закреплять представления о повадках домашних птиц. Развивать умение называть части тела птиц, их отличительные признаки (перья, клюв, 2 ноги). Уточнять представления детей об условиях, необходимых для жизни птиц.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у детей элементарные экологические представления об охране птиц.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1 неделя февраля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Групповой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альбом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0" w:lineRule="exact"/>
              <w:jc w:val="center"/>
            </w:pPr>
            <w:r>
              <w:rPr>
                <w:rStyle w:val="22"/>
              </w:rPr>
              <w:t>«Мой домашний питомец» (совместное фото с домашними питомцами)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0" w:lineRule="exact"/>
              <w:jc w:val="center"/>
            </w:pPr>
            <w:r>
              <w:rPr>
                <w:rStyle w:val="22"/>
              </w:rPr>
              <w:t>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детского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творчества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«Наши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домашние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питомцы»</w:t>
            </w:r>
          </w:p>
        </w:tc>
      </w:tr>
      <w:tr w:rsidR="00A94DCD">
        <w:trPr>
          <w:trHeight w:hRule="exact" w:val="2035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A94DCD">
            <w:pPr>
              <w:framePr w:w="10363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320"/>
              <w:jc w:val="left"/>
            </w:pPr>
            <w:r>
              <w:rPr>
                <w:rStyle w:val="22"/>
              </w:rPr>
              <w:t>Тематическая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выставка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 w:rsidP="00EC548D">
      <w:pPr>
        <w:pStyle w:val="10"/>
        <w:keepNext/>
        <w:keepLines/>
        <w:shd w:val="clear" w:color="auto" w:fill="auto"/>
        <w:spacing w:after="0"/>
        <w:ind w:right="42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254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Моя семья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Моя дружная семья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Дать представления детей о своей семье. Формировать представления о родственных отношениях в семье (сын, дочь, мама, папа).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Закреплять знание детьми своего имени, фамилии и возраста; имен родителей. Воспитывать уважение к труду взрослых.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эмоциональную отзывчивость на состояние близких людей, уважительное заботливое отношение к пожилым людям.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2 неделя февраля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Создание тематических альбомов «Моя семья», «Профессии моих родителей»</w:t>
            </w:r>
          </w:p>
        </w:tc>
      </w:tr>
      <w:tr w:rsidR="00A94DCD">
        <w:trPr>
          <w:trHeight w:hRule="exact" w:val="329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Бытовые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приборы.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3"/>
              </w:rPr>
              <w:t>Безопасность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дома.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Бытовые приборы. Безопасность дома.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детей с домашними предметами (различать и называть предметы бытовой техники). Учить безопасному обращению с бытовой техникой. Обучать детей навыкам рассматривания и обследования предметов, выделяя особенности их строения, связывая их качества и свойства с назначением и разумным способом поведения в предметном мире.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бережное отношение к предметному миру; формировать осознанный способ безопасного для ребёнка поведения.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умение группировать и классифицировать (мебель - посуда) хорошо знакомые предметы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3 неделя февраля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Выставка плакатов по безопасности в разных ситуациях».</w:t>
            </w:r>
          </w:p>
        </w:tc>
      </w:tr>
      <w:tr w:rsidR="00A94DCD">
        <w:trPr>
          <w:trHeight w:hRule="exact" w:val="203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3"/>
              </w:rPr>
              <w:t>День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3"/>
              </w:rPr>
              <w:t>защитника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ind w:left="300"/>
              <w:jc w:val="left"/>
            </w:pPr>
            <w:r>
              <w:rPr>
                <w:rStyle w:val="23"/>
              </w:rPr>
              <w:t>Отечества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Наши папы - защитники России»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Военная техника.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Знакомить с «военными» профессиями, военной техникой.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любовь к Родине.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4 неделя февраля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Подарок папе (дедушке)</w:t>
            </w:r>
          </w:p>
        </w:tc>
      </w:tr>
      <w:tr w:rsidR="00A94DCD">
        <w:trPr>
          <w:trHeight w:hRule="exact" w:val="304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Весна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Весна. Признаки весны.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Обогащать представления детей о весне: сезонных изменениях в природе, одежде людей, трудовой деятельности.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эмоциональную отзывчивость и разнообразие переживаний детей в процессе общения с природой: доброжелательность, любование красотой природы, любопытство при встрече с объектами, удивление, сопереживание, сочувствие.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Обогащать опыт исследовательских действий по изучению качеств и свойств объектов живой и неживой природы, обогащать опыт исследовательских действий.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1 неделя марта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280"/>
              <w:jc w:val="left"/>
            </w:pPr>
            <w:r>
              <w:rPr>
                <w:rStyle w:val="22"/>
              </w:rPr>
              <w:t>Тематическое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520"/>
              <w:jc w:val="center"/>
            </w:pPr>
            <w:r>
              <w:rPr>
                <w:rStyle w:val="22"/>
              </w:rPr>
              <w:t>развлечение.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520" w:after="0" w:line="254" w:lineRule="exact"/>
              <w:jc w:val="center"/>
            </w:pPr>
            <w:r>
              <w:rPr>
                <w:rStyle w:val="22"/>
              </w:rPr>
              <w:t>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детского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творчества.</w:t>
            </w:r>
          </w:p>
        </w:tc>
      </w:tr>
      <w:tr w:rsidR="00A94DCD">
        <w:trPr>
          <w:trHeight w:hRule="exact" w:val="229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ind w:left="300"/>
              <w:jc w:val="left"/>
            </w:pPr>
            <w:r>
              <w:rPr>
                <w:rStyle w:val="23"/>
              </w:rPr>
              <w:t>Мамин день Профессии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Мамочка любимая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чувства любви и уважения к маме, бабушке, желания помогать им, заботиться о них.. Формировать представления о том, как важен труд мам по приготовлению еды для всей семьи, какие вкусные блюда они готовят.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уважительное отношение к труду мамы. Воспитывать положительное отношение к труду, желание трудиться.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2 неделя марта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4" w:lineRule="exact"/>
              <w:jc w:val="center"/>
            </w:pPr>
            <w:r>
              <w:rPr>
                <w:rStyle w:val="22"/>
              </w:rPr>
              <w:t>Музыкальный праздник «Женский день - 8 Марта».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0" w:lineRule="exact"/>
              <w:jc w:val="center"/>
            </w:pPr>
            <w:r>
              <w:rPr>
                <w:rStyle w:val="22"/>
              </w:rPr>
              <w:t>Фотовыставка «Мама милая моя»</w:t>
            </w:r>
          </w:p>
        </w:tc>
      </w:tr>
      <w:tr w:rsidR="00A94DCD">
        <w:trPr>
          <w:trHeight w:hRule="exact" w:val="153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Транспорт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Наземный транспорт. Профессии</w:t>
            </w:r>
            <w:r>
              <w:rPr>
                <w:rStyle w:val="22"/>
              </w:rPr>
              <w:t>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представления о транспортных средствах (внешний вид, из каких частей состоит, их назначение и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pt"/>
              </w:rPr>
              <w:t>др).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умение различать транспортные средства на картинках, называть их (машина, самолет, кораблик).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3 неделя марта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Сюжетно</w:t>
            </w:r>
            <w:r>
              <w:rPr>
                <w:rStyle w:val="22"/>
              </w:rPr>
              <w:softHyphen/>
              <w:t>ролевая игра по правилам дорожного движения.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30"/>
        <w:keepNext/>
        <w:keepLines/>
        <w:shd w:val="clear" w:color="auto" w:fill="auto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79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Формировать представления о том, как трудятся люди на транспорте.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Знакомить с профессиями (водитель, шофер)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детского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творчества</w:t>
            </w:r>
          </w:p>
        </w:tc>
      </w:tr>
      <w:tr w:rsidR="00A94DCD">
        <w:trPr>
          <w:trHeight w:hRule="exact" w:val="102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23"/>
              </w:rPr>
              <w:t>Безопасность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Азбука пешехода. Безопасность на дороге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с правилами поведения в городе, с элементарными правилами дорожного движения.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4 неделя марта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Спортивное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развлечение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«Правила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пешехода»</w:t>
            </w:r>
          </w:p>
        </w:tc>
      </w:tr>
      <w:tr w:rsidR="00A94DCD">
        <w:trPr>
          <w:trHeight w:hRule="exact" w:val="2035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Одежда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Мир одежды</w:t>
            </w:r>
            <w:r>
              <w:rPr>
                <w:rStyle w:val="22"/>
              </w:rPr>
              <w:t>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детей с предметами одежды (различать и называть предметы одежды). Совершенствовать умения называть цвет, размер, некоторые качества, подводить к пониманию того, что в разное время года мы носим разную одежду ( зимняя, летняя).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Учить дифференцировать: одежда- зимняя, летняя.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2"/>
              </w:rPr>
              <w:t>1 неделя апреля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Конкурс «Салон кукольной одежды» (обновить одежду куклам)</w:t>
            </w:r>
          </w:p>
        </w:tc>
      </w:tr>
      <w:tr w:rsidR="00A94DCD">
        <w:trPr>
          <w:trHeight w:hRule="exact" w:val="2030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Мир обуви.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детей с предметами одежды (различать и называть виды обуви).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Совершенствовать умения называть цвет, размер, некоторые качества, подводить к пониманию того, что в разное время года мы носим разную обувь (обувь зимняя, летняя).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Учить дифференцировать: одежда- обувь.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2"/>
              </w:rPr>
              <w:t>2 неделя апреля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300"/>
              <w:jc w:val="left"/>
            </w:pPr>
            <w:r>
              <w:rPr>
                <w:rStyle w:val="22"/>
              </w:rPr>
              <w:t>Тематическая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выставка</w:t>
            </w:r>
          </w:p>
        </w:tc>
      </w:tr>
      <w:tr w:rsidR="00A94DCD">
        <w:trPr>
          <w:trHeight w:hRule="exact" w:val="27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3"/>
              </w:rPr>
              <w:t>Посуда.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3"/>
              </w:rPr>
              <w:t>Продукты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3"/>
              </w:rPr>
              <w:t>питания.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Посуда. Продукты питания.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детей с домашними предметами (различать и называть предметы посуды) и продуктами питания.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Обучать детей навыкам рассматривания и обследования предметов, выделяя особенности их строения, связывая их качества и свойства с назначением и разумным способом поведения в предметном мире.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Воспитание бережного отношения к предметному миру; формирование осознанного способа безопасного для ребёнка поведения.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2"/>
              </w:rPr>
              <w:t>3 неделя апреля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Оформление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«Уголка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этикета»</w:t>
            </w:r>
          </w:p>
        </w:tc>
      </w:tr>
      <w:tr w:rsidR="00A94DCD">
        <w:trPr>
          <w:trHeight w:hRule="exact" w:val="211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Мебель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Мебель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детей с домашними предметами (различать и называть предметы мебели).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Обучать детей навыкам рассматривания и обследования предметов, выделяя особенности их строения, связывая их качества и свойства с назначением и разумным способом поведения в предметном мире.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бережное отношение к предметному миру;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2"/>
              </w:rPr>
              <w:t>4 неделя апреля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Конкурс поделок «Кукольная мебель»</w:t>
            </w:r>
          </w:p>
        </w:tc>
      </w:tr>
      <w:tr w:rsidR="00A94DCD">
        <w:trPr>
          <w:trHeight w:hRule="exact" w:val="153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23"/>
              </w:rPr>
              <w:t>Волшебница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вода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Волшебница вода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детей со значением воды для всего живого (растений, животных, людей) Продолжать знакомить со свойствами воды (холодная - теплая, прозрачная- непрозрачная, цветная, вода в состоянии льда; предметы тонут -не тонут)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2"/>
              </w:rPr>
              <w:t>1 неделя мая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Проведение экспериментов с водой</w:t>
            </w:r>
          </w:p>
        </w:tc>
      </w:tr>
      <w:tr w:rsidR="00A94DCD">
        <w:trPr>
          <w:trHeight w:hRule="exact" w:val="106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EC548D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3"/>
              </w:rPr>
              <w:t>Диагностика индивидуально</w:t>
            </w:r>
            <w:r w:rsidR="00CF0770">
              <w:rPr>
                <w:rStyle w:val="23"/>
              </w:rPr>
              <w:t>го развития детей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2 неделя мая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Заполнение карт индивидуальног о развития</w:t>
            </w:r>
          </w:p>
        </w:tc>
      </w:tr>
      <w:tr w:rsidR="00A94DCD">
        <w:trPr>
          <w:trHeight w:hRule="exact" w:val="153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Региональный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компонент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Труд и отдых на Байкале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Сформировать представление о летнем и зимнем отдыхе на Байкале, о необходимости защиты озера Байкал от загрязнения.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3 неделя мая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60" w:line="250" w:lineRule="exact"/>
              <w:jc w:val="left"/>
            </w:pPr>
            <w:r>
              <w:rPr>
                <w:rStyle w:val="22"/>
              </w:rPr>
              <w:t>Фотовыставка «Труд людей на Байкале»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60" w:after="0"/>
              <w:jc w:val="left"/>
            </w:pPr>
            <w:r>
              <w:rPr>
                <w:rStyle w:val="22"/>
              </w:rPr>
              <w:t>Конкурс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коллажей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40"/>
        <w:keepNext/>
        <w:keepLines/>
        <w:shd w:val="clear" w:color="auto" w:fill="auto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203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«Давай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80"/>
              <w:jc w:val="left"/>
            </w:pPr>
            <w:r>
              <w:rPr>
                <w:rStyle w:val="22"/>
              </w:rPr>
              <w:t>сохраним!»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80" w:after="0" w:line="254" w:lineRule="exact"/>
              <w:jc w:val="left"/>
            </w:pPr>
            <w:r>
              <w:rPr>
                <w:rStyle w:val="22"/>
              </w:rPr>
              <w:t>Выставка плакатов «Правила поведения на природе»</w:t>
            </w:r>
          </w:p>
        </w:tc>
      </w:tr>
      <w:tr w:rsidR="00A94DCD">
        <w:trPr>
          <w:trHeight w:hRule="exact" w:val="342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300"/>
              <w:jc w:val="left"/>
            </w:pPr>
            <w:r>
              <w:rPr>
                <w:rStyle w:val="23"/>
              </w:rPr>
              <w:t>Скоро лето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Лето жаркое идет, много солнца принесет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лете, о сезонных изменениях. Формировать элементарные представления о садовых и огородных растениях.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Обучение детей элементарным навыкам безопасного поведения.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Формировать представления детей об источниках потенциальной опасности на игровой площадке, о правилах безопасного поведения на улице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4 неделя мая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Спортивный праздник «Солнце, воздух и вода - наши лучшие друзья» Игры -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эксперименты с водой.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  <w:sectPr w:rsidR="00A94DCD">
          <w:pgSz w:w="11900" w:h="16840"/>
          <w:pgMar w:top="679" w:right="697" w:bottom="611" w:left="840" w:header="0" w:footer="3" w:gutter="0"/>
          <w:cols w:space="720"/>
          <w:noEndnote/>
          <w:docGrid w:linePitch="360"/>
        </w:sectPr>
      </w:pPr>
    </w:p>
    <w:p w:rsidR="00A94DCD" w:rsidRDefault="00A94DCD">
      <w:pPr>
        <w:pStyle w:val="40"/>
        <w:shd w:val="clear" w:color="auto" w:fill="auto"/>
      </w:pPr>
    </w:p>
    <w:p w:rsidR="00A94DCD" w:rsidRDefault="00CF0770">
      <w:pPr>
        <w:pStyle w:val="30"/>
        <w:shd w:val="clear" w:color="auto" w:fill="auto"/>
        <w:spacing w:before="0"/>
        <w:ind w:right="420"/>
      </w:pPr>
      <w:r>
        <w:t xml:space="preserve">Комплексно-тематическое планирование в средней </w:t>
      </w:r>
      <w:r w:rsidR="005276BB">
        <w:t>под</w:t>
      </w:r>
      <w:r>
        <w:t>группе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386"/>
        <w:gridCol w:w="1421"/>
        <w:gridCol w:w="1853"/>
      </w:tblGrid>
      <w:tr w:rsidR="00A94DCD">
        <w:trPr>
          <w:trHeight w:hRule="exact" w:val="77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Развернутое содержание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340"/>
              <w:jc w:val="left"/>
            </w:pPr>
            <w:r>
              <w:rPr>
                <w:rStyle w:val="22"/>
              </w:rPr>
              <w:t>Период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Варианты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итоговых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мероприятий</w:t>
            </w:r>
          </w:p>
        </w:tc>
      </w:tr>
      <w:tr w:rsidR="00A94DCD">
        <w:trPr>
          <w:trHeight w:hRule="exact" w:val="203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23"/>
              </w:rPr>
              <w:t>Вариативная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часть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Мы снова вместе. Наши игрушки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дружеские, доброжелательные отношения между детьми.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с детским садом как ближайшим социальным окружением ребенка.. расширять представления о сотрудниках д/с. Развивать у детей познавательную мотивацию, интерес к книге, игрушкам.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340"/>
              <w:jc w:val="left"/>
            </w:pPr>
            <w:r>
              <w:rPr>
                <w:rStyle w:val="22"/>
              </w:rPr>
              <w:t>1 неделя сентября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DCD">
        <w:trPr>
          <w:trHeight w:hRule="exact" w:val="253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Осень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Яркие осенние листья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знания детей об осени. Знакомить с сельскохозяйственными профессиями. Дать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природы, учить вести сезонные наблюдения. Формировать элементарные экологические представления.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2"/>
              </w:rPr>
              <w:t>2 неделя сентября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Выставка детского творчества. Праздник «Осень в гости к нам пришла».</w:t>
            </w:r>
          </w:p>
        </w:tc>
      </w:tr>
      <w:tr w:rsidR="00A94DCD">
        <w:trPr>
          <w:trHeight w:hRule="exact" w:val="2035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Дары осени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Дары осени: Овощи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фруктах. Закреплять навыки использования обобщающих понятий (овощи). Развивать умение различать по внешнему виду, вкусу, форме наиболее распространенные овощи, (капуста, лук, морковь, картофель). Формировать начальные представлений о здоровом образе жизни, о пользе овощей.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2"/>
              </w:rPr>
              <w:t>3 неделя сентября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Выставка поделок из овощей и фруктов «Чудесные превращения»</w:t>
            </w:r>
          </w:p>
        </w:tc>
      </w:tr>
      <w:tr w:rsidR="00A94DCD">
        <w:trPr>
          <w:trHeight w:hRule="exact" w:val="2539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Дары осени: Фрукты.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фруктах. Развивать умение различать по внешнему виду, вкусу, форме наиболее распространенные фрукты (яблоко, груша, апельсин, банан). Закреплять навыки использования обобщающих понятий (овощи, фрукты). Формировать начальных представлений о здоровом образе жизни, о пользе фруктов. Формировать первичных представлений о труде людей по сбору урожая на огороде.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4 неделя сентября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DCD">
        <w:trPr>
          <w:trHeight w:hRule="exact" w:val="2794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Дары осени: ягоды, грибы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Дать первичные представления о сборе урожая, о некоторых ягодах, грибах.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Учить различать по внешнему виду, вкусу, форме наиболее распространенные ягоды и грибы. Закреплять навыки использования обобщающих понятий (овощи, фрукты, ягоды, грибы). Формировать начальные представлений о здоровом образе жизни, о пользе ягод и грибов.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первичные представления о труде людей по сбору урожая в саду и в лесу.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2"/>
              </w:rPr>
              <w:t>Чаепитие с дарами осени</w:t>
            </w:r>
          </w:p>
        </w:tc>
      </w:tr>
      <w:tr w:rsidR="00A94DCD">
        <w:trPr>
          <w:trHeight w:hRule="exact" w:val="103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Диагностика индивидуально го развития детей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340"/>
              <w:jc w:val="left"/>
            </w:pPr>
            <w:r>
              <w:rPr>
                <w:rStyle w:val="22"/>
              </w:rPr>
              <w:t>1 неделя октября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Заполнение карт индивидуальног о развития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CF0770">
      <w:pPr>
        <w:rPr>
          <w:sz w:val="2"/>
          <w:szCs w:val="2"/>
        </w:rPr>
      </w:pPr>
      <w:r>
        <w:br w:type="page"/>
      </w: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386"/>
        <w:gridCol w:w="1421"/>
        <w:gridCol w:w="1853"/>
      </w:tblGrid>
      <w:tr w:rsidR="00A94DCD">
        <w:trPr>
          <w:trHeight w:hRule="exact" w:val="100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23"/>
              </w:rPr>
              <w:t>Вариативная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часть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Мы и взрослые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2"/>
              </w:rPr>
              <w:t>2 неделя октября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DCD">
        <w:trPr>
          <w:trHeight w:hRule="exact" w:val="431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Я -человек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Что я знаю о себе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Обогащать социальные представления о людях и о себе: особенности внешнего вида, различия и сходство во внешности со сверстниками и родителями (цвет волос и глаз, рост, вес, длина волос, половая принадлежность);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tabs>
                <w:tab w:val="left" w:pos="3538"/>
              </w:tabs>
              <w:spacing w:before="0" w:after="0" w:line="250" w:lineRule="exact"/>
              <w:jc w:val="both"/>
            </w:pPr>
            <w:r>
              <w:rPr>
                <w:rStyle w:val="22"/>
              </w:rPr>
              <w:t>органы чувств и их назначение</w:t>
            </w:r>
            <w:r>
              <w:rPr>
                <w:rStyle w:val="22"/>
              </w:rPr>
              <w:tab/>
              <w:t>люди - живые,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они питаются, передвигаются, дышат воздухом, чувствуют, им нужна пища, чистая вода и свежий воздух, тепло, свет; особенности, присущие только человеку: люди общаются с другими людьми, думают, разговаривают, видят красоту природы, трудятся, заботятся о других людях, растениях, животных, условиях среды, проявляют доброту.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функциях частей тела, о разнообразии органов чувств, их гигиене и профилактике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2"/>
              </w:rPr>
              <w:t>3 неделя октября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right="360"/>
            </w:pPr>
            <w:r>
              <w:rPr>
                <w:rStyle w:val="22"/>
              </w:rPr>
              <w:t>Спортивное развлечение День здоровья</w:t>
            </w:r>
          </w:p>
        </w:tc>
      </w:tr>
      <w:tr w:rsidR="00A94DCD">
        <w:trPr>
          <w:trHeight w:hRule="exact" w:val="38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23"/>
              </w:rPr>
              <w:t>Мое здоровье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4"/>
              </w:rPr>
              <w:t>Я здоровье берегу - сам себе я помогу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Формировать представления о здоровье, его ценности, полезных привычках, укрепляющих здоровье, о мерах профилактики и охраны здоровья.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самостоятельность детей в выполнении культурно-гигиенических навыков и жизненно важных привычек;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умения элементарно описывать свое самочувствие; умение привлечь внимание к взрослым в случае неважного самочувствия, недомогания; Развивать умения избегать опасных для здоровья ситуаций, обращаться за помощью взрослого в случае их возникновения.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Сохранять и укреплять физическое и психическое здоровье детей.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2"/>
              </w:rPr>
              <w:t>4 неделя октября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Оформление выставки семейных работ «Как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предупредить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right="360"/>
            </w:pPr>
            <w:r>
              <w:rPr>
                <w:rStyle w:val="22"/>
              </w:rPr>
              <w:t>простудные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заболевания»</w:t>
            </w:r>
          </w:p>
        </w:tc>
      </w:tr>
      <w:tr w:rsidR="00A94DCD">
        <w:trPr>
          <w:trHeight w:hRule="exact" w:val="152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Мой дом.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EC548D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4"/>
              </w:rPr>
              <w:t>Мой дом. Мое село</w:t>
            </w:r>
            <w:r w:rsidR="00CF0770">
              <w:rPr>
                <w:rStyle w:val="24"/>
              </w:rPr>
              <w:t>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Дать первоначал</w:t>
            </w:r>
            <w:r w:rsidR="00EC548D">
              <w:rPr>
                <w:rStyle w:val="22"/>
              </w:rPr>
              <w:t>ьные представления о селе</w:t>
            </w:r>
            <w:r>
              <w:rPr>
                <w:rStyle w:val="22"/>
              </w:rPr>
              <w:t>, в котором живут дети.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Знакомить с</w:t>
            </w:r>
            <w:r w:rsidR="00EC548D">
              <w:rPr>
                <w:rStyle w:val="22"/>
              </w:rPr>
              <w:t xml:space="preserve"> основными объектами села</w:t>
            </w:r>
            <w:r>
              <w:rPr>
                <w:rStyle w:val="22"/>
              </w:rPr>
              <w:t xml:space="preserve"> (школа, магазин, аптека, парикмахерская).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Учит</w:t>
            </w:r>
            <w:r w:rsidR="00EC548D">
              <w:rPr>
                <w:rStyle w:val="22"/>
              </w:rPr>
              <w:t>ь правильно, называть село</w:t>
            </w:r>
            <w:r>
              <w:rPr>
                <w:rStyle w:val="22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5" w:lineRule="exact"/>
              <w:ind w:left="360"/>
              <w:jc w:val="left"/>
            </w:pPr>
            <w:r>
              <w:rPr>
                <w:rStyle w:val="22"/>
              </w:rPr>
              <w:t>1 неделя ноября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Ролевая игра «Дочки-матери», «Строим дом». Выставка детского творчества</w:t>
            </w:r>
          </w:p>
        </w:tc>
      </w:tr>
      <w:tr w:rsidR="00A94DCD">
        <w:trPr>
          <w:trHeight w:hRule="exact" w:val="3048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23"/>
              </w:rPr>
              <w:t>Региональный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компонент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4"/>
              </w:rPr>
              <w:t>Уникальность озера: вода Байкала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с озером Байкал, его обитателями, дать некоторые исторические знания о Байкале.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Расширять словарный запас.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бережное отношение к природному наследию Сибири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Природная лаборатория (невидимые санитары озера Байкал)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представления о байкальской воде как среде обитания невидимых санитаров озера. Развивать познавательный интерес к его обитателям</w:t>
            </w:r>
            <w:r>
              <w:rPr>
                <w:rStyle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360"/>
              <w:jc w:val="left"/>
            </w:pPr>
            <w:r>
              <w:rPr>
                <w:rStyle w:val="22"/>
              </w:rPr>
              <w:t>2 неделя ноября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Просмотр и обсуждение видеофильма о Байкале.</w:t>
            </w:r>
          </w:p>
        </w:tc>
      </w:tr>
      <w:tr w:rsidR="00A94DCD">
        <w:trPr>
          <w:trHeight w:hRule="exact" w:val="1032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«Живое вокруг нас: цветы и травы» Растительный мир родного края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первичные представления о растительном мире Прибайкалья, о растениях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3 неделя ноября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Создание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right="360"/>
            </w:pPr>
            <w:r>
              <w:rPr>
                <w:rStyle w:val="22"/>
              </w:rPr>
              <w:t>тематического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альбома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386"/>
        <w:gridCol w:w="1421"/>
        <w:gridCol w:w="1853"/>
      </w:tblGrid>
      <w:tr w:rsidR="00A94DCD">
        <w:trPr>
          <w:trHeight w:hRule="exact" w:val="77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смешанного сибирского леса: сосна обыкновенная, сосна сибирская (кедр), берёза, рябина, купальница (жарок), рододендрон даурский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DCD">
        <w:trPr>
          <w:trHeight w:hRule="exact" w:val="152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Азбука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23"/>
              </w:rPr>
              <w:t>безопасности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Пожароопасные предметы.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Предметы, требующие осторожного обращения. «Малышам об огне»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«Как происходят пожары»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«Что делать при пожаре»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«Пожарная безопасность в природе»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4 неделя ноября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Выставка работ «Огонь -друг, огонь-враг</w:t>
            </w:r>
          </w:p>
        </w:tc>
      </w:tr>
      <w:tr w:rsidR="00A94DCD">
        <w:trPr>
          <w:trHeight w:hRule="exact" w:val="481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Зима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23"/>
              </w:rPr>
              <w:t>Зимние забавы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«Вот пришли морозцы, и зима настала»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природы. Формировать исследовательский и познавательный интерес в ходе экспериментирования. </w:t>
            </w:r>
            <w:r>
              <w:rPr>
                <w:rStyle w:val="24"/>
              </w:rPr>
              <w:t>Зимние забавы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детей о зимних играх детей (кататься на санках, лыжах, коньках, лепить снеговиков, играть в снежки).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Побуждать детей рассказывать, чем они любят заниматься.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Вызывать положительный эмоциональный отклик от зимних игр и забав.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Обогащать знания детей о безопасном поведении зимой.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Обогащать знания детей о безопасном поведении во время игр.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ind w:left="340"/>
              <w:jc w:val="left"/>
            </w:pPr>
            <w:r>
              <w:rPr>
                <w:rStyle w:val="22"/>
              </w:rPr>
              <w:t>1 неделя декабря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Лепка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4" w:lineRule="exact"/>
              <w:jc w:val="center"/>
            </w:pPr>
            <w:r>
              <w:rPr>
                <w:rStyle w:val="22"/>
              </w:rPr>
              <w:t>снеговиков и других игровых форм совместно с воспитателем.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0" w:lineRule="exact"/>
              <w:jc w:val="center"/>
            </w:pPr>
            <w:r>
              <w:rPr>
                <w:rStyle w:val="22"/>
              </w:rPr>
              <w:t>Выставка снеговых и ледовых форм на прогулочном участке «Зимняя сказка» Изготовление альбомов о зимних видах спорта.</w:t>
            </w:r>
          </w:p>
        </w:tc>
      </w:tr>
      <w:tr w:rsidR="00A94DCD">
        <w:trPr>
          <w:trHeight w:hRule="exact" w:val="178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Игрушки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Игрушки. Народная игрушка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народной игрушке. Знакомить с народными промыслами.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с устным народным творчеством.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2 неделя декабря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Конкурс «Игрушка своими руками»</w:t>
            </w:r>
          </w:p>
        </w:tc>
      </w:tr>
      <w:tr w:rsidR="00A94DCD">
        <w:trPr>
          <w:trHeight w:hRule="exact" w:val="253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280"/>
              <w:jc w:val="left"/>
            </w:pPr>
            <w:r>
              <w:rPr>
                <w:rStyle w:val="23"/>
              </w:rPr>
              <w:t>Новогодний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праздник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«Хорошо, что каждый год к нам приходит Новый год»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чувства удовлетворения от участия в коллективной предпраздничной деятельности, эмоционально положительного отношения к предстоящему празднику, желания активно участвовать в его подготовке.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Вызвать стремление поздравить близких с праздником, преподнести подарки, сделанные своими руками.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3 неделя декабря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60" w:line="250" w:lineRule="exact"/>
              <w:jc w:val="center"/>
            </w:pPr>
            <w:r>
              <w:rPr>
                <w:rStyle w:val="22"/>
              </w:rPr>
              <w:t>Украшение группы и приемной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60" w:after="0" w:line="254" w:lineRule="exact"/>
              <w:jc w:val="center"/>
            </w:pPr>
            <w:r>
              <w:rPr>
                <w:rStyle w:val="22"/>
              </w:rPr>
              <w:t>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новогодней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игрушки.</w:t>
            </w:r>
          </w:p>
        </w:tc>
      </w:tr>
      <w:tr w:rsidR="00A94DCD">
        <w:trPr>
          <w:trHeight w:hRule="exact" w:val="330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280"/>
              <w:jc w:val="left"/>
            </w:pPr>
            <w:r>
              <w:rPr>
                <w:rStyle w:val="23"/>
              </w:rPr>
              <w:t>Новогодний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праздник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«Хорошо, что каждый год к нам приходит Новый год»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Привлекать к активному разнообразному участию в подготовке к празднику и его проведению. Закладывать основы праздничной культуры. Знакомить детей с традициями празднования Нового года в различных странах.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Создавать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чувства удовлетворения от участия в коллективной предпраздничной деятельности, эмоционально положительного отношения 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4 неделя декабря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Новогодний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60"/>
              <w:jc w:val="center"/>
            </w:pPr>
            <w:r>
              <w:rPr>
                <w:rStyle w:val="22"/>
              </w:rPr>
              <w:t>утренник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60" w:after="0" w:line="254" w:lineRule="exact"/>
              <w:jc w:val="center"/>
            </w:pPr>
            <w:r>
              <w:rPr>
                <w:rStyle w:val="22"/>
              </w:rPr>
              <w:t>Выставка нетрадиционных елок «Елочка, елочка - колкая иголочка».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386"/>
        <w:gridCol w:w="1421"/>
        <w:gridCol w:w="1853"/>
      </w:tblGrid>
      <w:tr w:rsidR="00A94DCD">
        <w:trPr>
          <w:trHeight w:hRule="exact" w:val="153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предстоящему празднику, желания активно участвовать в его подготовке. Вызвать стремление поздравить близких с праздником, преподнести подарки, сделанные своими руками.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Обогащать знания детей о безопасном проведении праздника.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DCD">
        <w:trPr>
          <w:trHeight w:hRule="exact" w:val="4152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Региональный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компонент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Лесные жители родного края.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Птицы родного края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Способствовать формированию первичных представлений о содержании мира животных Прибайкалья</w:t>
            </w:r>
            <w:r w:rsidR="00865F30">
              <w:rPr>
                <w:rStyle w:val="22"/>
              </w:rPr>
              <w:t>.</w:t>
            </w:r>
            <w:r>
              <w:rPr>
                <w:rStyle w:val="22"/>
              </w:rPr>
              <w:t xml:space="preserve"> Формировать представления о зависимости роста и развития животных от среды обитания. Воспитывать любовь и заботу к животным</w:t>
            </w:r>
            <w:r>
              <w:rPr>
                <w:rStyle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2 неделя января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Подбор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фотографий,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картинок с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изображением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животных и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птиц для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создания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альбомов,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книжек-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160" w:line="269" w:lineRule="exact"/>
              <w:jc w:val="left"/>
            </w:pPr>
            <w:r>
              <w:rPr>
                <w:rStyle w:val="22"/>
              </w:rPr>
              <w:t>картинок.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160" w:after="0" w:line="269" w:lineRule="exact"/>
              <w:jc w:val="left"/>
            </w:pPr>
            <w:r>
              <w:rPr>
                <w:rStyle w:val="22"/>
              </w:rPr>
              <w:t>Создание макета «Животные в лесу», «Птицы»</w:t>
            </w:r>
          </w:p>
        </w:tc>
      </w:tr>
      <w:tr w:rsidR="00A94DCD">
        <w:trPr>
          <w:trHeight w:hRule="exact" w:val="5323"/>
          <w:jc w:val="center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Ластоногий символ озера Байкал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Способствовать формированию первичных ценностных представлений о нерпе, строении её тела, способах передвижения, питания, заботе о потомстве. Устанавливать связи между внешним видом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3 неделя января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Совместная экскурсия в нерпинарий или просмотр фильма о байкальской нерпе.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60" w:line="250" w:lineRule="exact"/>
              <w:jc w:val="left"/>
            </w:pPr>
            <w:r>
              <w:rPr>
                <w:rStyle w:val="22"/>
              </w:rPr>
              <w:t>Наблюдение за нерпами.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60" w:after="260" w:line="250" w:lineRule="exact"/>
              <w:jc w:val="left"/>
            </w:pPr>
            <w:r>
              <w:rPr>
                <w:rStyle w:val="22"/>
              </w:rPr>
              <w:t>Изготовление нерпы из бросового материала.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60" w:after="0" w:line="250" w:lineRule="exact"/>
              <w:jc w:val="left"/>
            </w:pPr>
            <w:r>
              <w:rPr>
                <w:rStyle w:val="22"/>
              </w:rPr>
              <w:t>Фотовыставка «Сохраним нерпу». Развлечение «Нерпенок в гостях у ребят».</w:t>
            </w:r>
          </w:p>
        </w:tc>
      </w:tr>
      <w:tr w:rsidR="00A94DCD">
        <w:trPr>
          <w:trHeight w:hRule="exact" w:val="254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3"/>
              </w:rPr>
              <w:t>Животные жарких стран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Животные жарких стран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Знакомить с многообразием природы; с животными различных климатических зон.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Знакомить с климатическими условиями разных материков.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Закрепление знаний о животных, обитающих в других странах (слон, обезьяна, верблюд).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бережное отношение к природе. Расширять представления детей об охране животных человеком и государством, о значении Красной книги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2"/>
              </w:rPr>
              <w:t>4 неделя января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Изготовление макета «Животные жарких стран»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386"/>
        <w:gridCol w:w="1421"/>
        <w:gridCol w:w="1853"/>
      </w:tblGrid>
      <w:tr w:rsidR="00A94DCD">
        <w:trPr>
          <w:trHeight w:hRule="exact" w:val="27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Домашние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животные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Домашние животные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об уходе за домашними животными</w:t>
            </w:r>
            <w:r>
              <w:rPr>
                <w:rStyle w:val="24"/>
              </w:rPr>
              <w:t>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Упражнять детей в узнавании и назывании домашних животных и их детенышей, закрепить знания об их отличительных признаках, какие продукты питания и вещи мы получаем от домашних животных.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умения в уходе за домашними питомцами. Расширять знания о взаимодействии живой и неживой природы, о значении солнца и воздуха в жизни животных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2"/>
              </w:rPr>
              <w:t>5 неделя января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Изготовление моделей: «Модели ухода за животными».</w:t>
            </w:r>
          </w:p>
        </w:tc>
      </w:tr>
      <w:tr w:rsidR="00A94DCD">
        <w:trPr>
          <w:trHeight w:hRule="exact" w:val="633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Птицы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Домашние птицы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об уходе за домашними птицами;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Упражнять детей в узнавании и назывании домашних птиц и их детенышей, закрепить знания об их отличительных признаках, какие продукты питания и вещи мы получаем от домашних птиц.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 xml:space="preserve">Развивать умения в уходе за домашними питомцами. Расширять знания о взаимодействии живой и неживой природы, о значении солнца и воздуха в жизни животных </w:t>
            </w:r>
            <w:r>
              <w:rPr>
                <w:rStyle w:val="24"/>
              </w:rPr>
              <w:t>Зимующие птицы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детей об условиях жизни птиц зимой, закрепить понятие «зимующие птицы». Воспитывать заботливое отношение к птицам, активизировать в речи обобщающие слова «зимующие птицы», расширять словарный запас.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у детей элементарные экологические представления об охране птиц.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Учить детей описывать птиц по характерным признакам и по описанию, узнавать их.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бережное отношение к птицам (рассматривать, не нанося им вред, кормить только с разрешения взрослых, не пугать, не разорять гнёзда). Формировать представления детей об охране птиц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1 неделя февраля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детского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020" w:line="250" w:lineRule="exact"/>
              <w:jc w:val="center"/>
            </w:pPr>
            <w:r>
              <w:rPr>
                <w:rStyle w:val="22"/>
              </w:rPr>
              <w:t>творчества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020" w:after="0" w:line="250" w:lineRule="exact"/>
              <w:jc w:val="center"/>
            </w:pPr>
            <w:r>
              <w:rPr>
                <w:rStyle w:val="22"/>
              </w:rPr>
              <w:t>Выставка кормушек «Покормите птиц зимой».</w:t>
            </w:r>
          </w:p>
        </w:tc>
      </w:tr>
      <w:tr w:rsidR="00A94DCD">
        <w:trPr>
          <w:trHeight w:hRule="exact" w:val="29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Вариативная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Подари мне радость</w:t>
            </w:r>
            <w:r>
              <w:rPr>
                <w:rStyle w:val="22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2 неделя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Создание</w:t>
            </w:r>
          </w:p>
        </w:tc>
      </w:tr>
      <w:tr w:rsidR="00A94DCD">
        <w:trPr>
          <w:trHeight w:hRule="exact" w:val="1776"/>
          <w:jc w:val="center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часть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Закрепить представление детей о семье как дружном, любящем, заботливом коллективе; продолжать формировать представление о социальной роли каждого члена семьи.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представление детей о родственных отношениях в семье: каждый из них одновременно сын или дочь, внук или внучка, брат или сестра.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февраля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тематических альбомов «Моя семья», «Профессии моих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300"/>
              <w:jc w:val="left"/>
            </w:pPr>
            <w:r>
              <w:rPr>
                <w:rStyle w:val="22"/>
              </w:rPr>
              <w:t>родителей», «</w:t>
            </w:r>
          </w:p>
        </w:tc>
      </w:tr>
      <w:tr w:rsidR="00A94DCD">
        <w:trPr>
          <w:trHeight w:hRule="exact" w:val="28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Бытовая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Бытовая техника. Безопасность дома.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3 неделя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300"/>
              <w:jc w:val="left"/>
            </w:pPr>
            <w:r>
              <w:rPr>
                <w:rStyle w:val="22"/>
              </w:rPr>
              <w:t>Экскурсия на</w:t>
            </w:r>
          </w:p>
        </w:tc>
      </w:tr>
      <w:tr w:rsidR="00A94DCD">
        <w:trPr>
          <w:trHeight w:hRule="exact" w:val="3278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техника.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Обогащать представления детей о предметах, облегчающих труд человека в быту. Учить безопасному обращению с бытовой техникой.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Обучать детей навыкам рассматривания и обследования предметов, выделяя особенности их строения, связывая их качества и свойства с назначением и разумным способом поведения в предметном мире. Воспитывать бережное отношение к предметному миру; формировать осознанный способ безопасного для ребёнка поведения. Формировать умение группировать и классифицировать (мебель - посуда) хорошо знакомые предметы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февраля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2"/>
              </w:rPr>
              <w:t>кухню детского сада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386"/>
        <w:gridCol w:w="1421"/>
        <w:gridCol w:w="1853"/>
      </w:tblGrid>
      <w:tr w:rsidR="00A94DCD">
        <w:trPr>
          <w:trHeight w:hRule="exact" w:val="27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День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защитника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280"/>
              <w:jc w:val="left"/>
            </w:pPr>
            <w:r>
              <w:rPr>
                <w:rStyle w:val="23"/>
              </w:rPr>
              <w:t>Отечества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«Буду в армии служить, буду Родину хранить» (военные профессии)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крейсер). Воспитывать любовь к Родине.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4 неделя февраля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Спортивный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праздник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«Рыцарский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турнир»</w:t>
            </w:r>
          </w:p>
        </w:tc>
      </w:tr>
      <w:tr w:rsidR="00A94DCD">
        <w:trPr>
          <w:trHeight w:hRule="exact" w:val="330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Весна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«Мир за окном: весна пришла»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«Весенние ручейки» «Тает снежок, расцветает лужок»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сезонными наблюдения.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правилах безопасного поведения на природе. Воспитывать к ней бережное отношение. Формировать элементарные экологические представления. Формировать представления о работах, проводимых в саду и на огороде.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1 неделя марта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320"/>
              <w:jc w:val="left"/>
            </w:pPr>
            <w:r>
              <w:rPr>
                <w:rStyle w:val="22"/>
              </w:rPr>
              <w:t>Тематическое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развлечение.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детского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творчества</w:t>
            </w:r>
          </w:p>
        </w:tc>
      </w:tr>
      <w:tr w:rsidR="00A94DCD">
        <w:trPr>
          <w:trHeight w:hRule="exact" w:val="304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280"/>
              <w:jc w:val="left"/>
            </w:pPr>
            <w:r>
              <w:rPr>
                <w:rStyle w:val="23"/>
              </w:rPr>
              <w:t>Мамин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«Вот какая мама, золотая прямо»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чувства любви и уважения к маме, бабушке, желание помогать им, заботиться о них, делать им подарки.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умение самостоятельно выполнять элементарные трудовые действия, чтобы помогать взрослым, обслуживать себя.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ценностное отношение к собственному труду, труду других людей и его результатам (любая вещь создана трудом многих людей, в каждую вещь человек вложил свои умения, творчество, аккуратность)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</w:rPr>
              <w:t>2 неделя марта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Музыкальный праздник « Международный Женский день - 8 Марта». Фотовыставка «Мама милая моя»</w:t>
            </w:r>
          </w:p>
        </w:tc>
      </w:tr>
      <w:tr w:rsidR="00A94DCD">
        <w:trPr>
          <w:trHeight w:hRule="exact" w:val="27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Транспорт.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280"/>
              <w:jc w:val="left"/>
            </w:pPr>
            <w:r>
              <w:rPr>
                <w:rStyle w:val="23"/>
              </w:rPr>
              <w:t>Профессии.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Транспорт. Профессии.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видах транспорта и его назначении. Расширять представления о правилах дорожного движения, о правилах поведения в городе. Расширять представления о профессиях. Закреплять представления о назначении специализированного транспорта: пожарной машины, милицейской машины, скорой помощи.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видах и отличиях (грузовой и легковой) транспорта, об особенностях их передвижения.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3 неделя марта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Сюжетно</w:t>
            </w:r>
            <w:r>
              <w:rPr>
                <w:rStyle w:val="22"/>
              </w:rPr>
              <w:softHyphen/>
              <w:t>ролевая игра по правилам дорожного движения. Выставка детского творчества</w:t>
            </w:r>
          </w:p>
        </w:tc>
      </w:tr>
      <w:tr w:rsidR="00A94DCD">
        <w:trPr>
          <w:trHeight w:hRule="exact" w:val="179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Азбука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пешехода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Азбука пешехода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со светофором.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Закрепить представления о светофоре о его сигналах. Сформировать у детей представление об организации движения пешеходов на дороге и представление о безопасности и правилах поведения у проезжей части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4 неделя марта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Изготовление макета улицы со знаками , светофором и транспортом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386"/>
        <w:gridCol w:w="1421"/>
        <w:gridCol w:w="1853"/>
      </w:tblGrid>
      <w:tr w:rsidR="00A94DCD">
        <w:trPr>
          <w:trHeight w:hRule="exact" w:val="141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Одежда, обувь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4"/>
              </w:rPr>
              <w:t>Предметы одежды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2"/>
              </w:rPr>
              <w:t>Закрепить представления детей об одежде и обуви, об уходе за ними, о назначении одежды в зависимости от времени года, об одежде и обуви для мальчиков и девочек. Совершенствовать навык группировки и классификации (одежда-обувь).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360"/>
              <w:jc w:val="left"/>
            </w:pPr>
            <w:r>
              <w:rPr>
                <w:rStyle w:val="22"/>
              </w:rPr>
              <w:t>1 неделя апреля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DCD">
        <w:trPr>
          <w:trHeight w:hRule="exact" w:val="256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Мебель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4"/>
              </w:rPr>
              <w:t>Мебель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2"/>
              </w:rPr>
              <w:t>Расширять представления детей о мебели.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2"/>
              </w:rPr>
              <w:t>Закрепить представления детей о видах мебели; материалах, из которых изготовлена мебель; закрепить знания о частях мебели, ее разновидностях и назначении. Учить составлять описательные рассказы, рассказы- сравнения.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2"/>
              </w:rPr>
              <w:t>Формировать представления о том, что любая вещь создана трудом многих людей.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2"/>
              </w:rPr>
              <w:t>Развивать умение аргументировано группировать и классифицировать хорошо знакомые предметы.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2 неделя апреля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Конкурс «Мебель для кукол своими руками»</w:t>
            </w:r>
          </w:p>
        </w:tc>
      </w:tr>
      <w:tr w:rsidR="00A94DCD">
        <w:trPr>
          <w:trHeight w:hRule="exact" w:val="253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3"/>
              </w:rPr>
              <w:t>Посуда.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3"/>
              </w:rPr>
              <w:t>Продукты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3"/>
              </w:rPr>
              <w:t>питания.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Посуда. Продукты питания.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Расширить знания детей о видах посуды; названия материалов, из которых изготовлена посуда; закрепить знания о частях посуды, ее разновидностях и предназначении.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Закреплять умение сравнивать предметы по назначению, цвету, форме, материалу (посуда - фарфоровая, стеклянная, пластмассовая). Формировать представления о том, что любая вещь создана трудом многих людей.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3 неделя апреля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Тематическая выставка «Голубая гжель»</w:t>
            </w:r>
          </w:p>
        </w:tc>
      </w:tr>
      <w:tr w:rsidR="00A94DCD">
        <w:trPr>
          <w:trHeight w:hRule="exact" w:val="38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Азбука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безопасности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Безопасное поведение в природе и на улице.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представления об опасных для человека и окружающего мира природы ситуациях и способах поведения в них.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навыки безопасного поведения (в подвижных играх и при пользовании спортивным инвентарём, во время новогодних праздников, кататься на санках только под присмотром взрослых). Расширять представления о правилах безопасного поведения на природе.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бережное отношение к природе. Формировать безопасные способы взаимодействия с животными и растениями (кормить животных только с разрешения взрослых, не гладить бездомных животных, не приносить их домой).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4 неделя апреля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260"/>
              <w:jc w:val="left"/>
            </w:pPr>
            <w:r>
              <w:rPr>
                <w:rStyle w:val="22"/>
              </w:rPr>
              <w:t>Изготовление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книжек-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малышек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«Азбука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260"/>
              <w:jc w:val="left"/>
            </w:pPr>
            <w:r>
              <w:rPr>
                <w:rStyle w:val="22"/>
              </w:rPr>
              <w:t>безопасности»</w:t>
            </w:r>
          </w:p>
        </w:tc>
      </w:tr>
      <w:tr w:rsidR="00A94DCD">
        <w:trPr>
          <w:trHeight w:hRule="exact" w:val="152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Волшебница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вода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Волшебница вода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детей со значением воды для всего живого (растений, животных, людей) Продолжать знакомить со свойствами воды (холодная-теплая, прозрачная- непрозрачная, цветная, вода в состоянии льда; предметы тонут -не тонут)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1 неделя мая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Проведение экспериментов с водой</w:t>
            </w:r>
          </w:p>
        </w:tc>
      </w:tr>
      <w:tr w:rsidR="00A94DCD">
        <w:trPr>
          <w:trHeight w:hRule="exact" w:val="102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Диагностика индивидуально го развития детей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2 неделя мая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Заполнение карт индивидуальног о развития</w:t>
            </w:r>
          </w:p>
        </w:tc>
      </w:tr>
      <w:tr w:rsidR="00A94DCD">
        <w:trPr>
          <w:trHeight w:hRule="exact" w:val="179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Региональный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компонент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Труд и отдых на Байкале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Сформировать представление о профессиях людей, проживающих у Байкала, о летнем и зимнем отдыхе на Байкале, о необходимости защиты озера Байкал от загрязнения.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3 неделя мая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4" w:lineRule="exact"/>
              <w:jc w:val="left"/>
            </w:pPr>
            <w:r>
              <w:rPr>
                <w:rStyle w:val="22"/>
              </w:rPr>
              <w:t>Фотовыставка «Труд людей на Байкале»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4" w:lineRule="exact"/>
              <w:jc w:val="left"/>
            </w:pPr>
            <w:r>
              <w:rPr>
                <w:rStyle w:val="22"/>
              </w:rPr>
              <w:t>Коллаж «Давай сохраним!»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386"/>
        <w:gridCol w:w="1421"/>
        <w:gridCol w:w="1853"/>
      </w:tblGrid>
      <w:tr w:rsidR="00A94DCD">
        <w:trPr>
          <w:trHeight w:hRule="exact" w:val="128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Выставка плакатов «Правила поведения на природе»</w:t>
            </w:r>
          </w:p>
        </w:tc>
      </w:tr>
      <w:tr w:rsidR="00A94DCD">
        <w:trPr>
          <w:trHeight w:hRule="exact" w:val="229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300"/>
              <w:jc w:val="left"/>
            </w:pPr>
            <w:r>
              <w:rPr>
                <w:rStyle w:val="23"/>
              </w:rPr>
              <w:t>Скоро лето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у детей обобщенные представления о лете как времени года; признаках лета.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Знакомить с летними видами спорта.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представление о безопасном поведении в лесу.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4 неделя мая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Спортивный праздник «Солнце, воздух и вода - наши лучшие друзья» «На асфальте мелом Мы рисуем лето»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  <w:sectPr w:rsidR="00A94DCD">
          <w:headerReference w:type="default" r:id="rId12"/>
          <w:pgSz w:w="11900" w:h="16840"/>
          <w:pgMar w:top="600" w:right="697" w:bottom="670" w:left="840" w:header="0" w:footer="3" w:gutter="0"/>
          <w:cols w:space="720"/>
          <w:noEndnote/>
          <w:titlePg/>
          <w:docGrid w:linePitch="360"/>
        </w:sectPr>
      </w:pPr>
    </w:p>
    <w:p w:rsidR="00A94DCD" w:rsidRDefault="00A94DCD">
      <w:pPr>
        <w:pStyle w:val="10"/>
        <w:keepNext/>
        <w:keepLines/>
        <w:shd w:val="clear" w:color="auto" w:fill="auto"/>
        <w:spacing w:after="315"/>
        <w:ind w:right="420"/>
      </w:pPr>
    </w:p>
    <w:p w:rsidR="00A94DCD" w:rsidRDefault="00CF0770">
      <w:pPr>
        <w:pStyle w:val="40"/>
        <w:shd w:val="clear" w:color="auto" w:fill="auto"/>
        <w:ind w:right="420"/>
        <w:jc w:val="center"/>
      </w:pPr>
      <w:r>
        <w:t xml:space="preserve">Комплексно-тематическое планирование в старшей </w:t>
      </w:r>
      <w:r w:rsidR="005276BB">
        <w:t>под</w:t>
      </w:r>
      <w:r>
        <w:t>группе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77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Тема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Развернутое содержание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2"/>
              </w:rPr>
              <w:t>Период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Варианты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итоговых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мероприятий</w:t>
            </w:r>
          </w:p>
        </w:tc>
      </w:tr>
      <w:tr w:rsidR="00A94DCD">
        <w:trPr>
          <w:trHeight w:hRule="exact" w:val="70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Вариативная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часть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«Мой любимый детский сад. Обучаться начинаю - очень многое узнаю» ( День знаний. Детский сад. Школа и школьные принадлежности)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познавательную мотивацию, интерес к школе, книгам.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дружеские, доброжелательные отношения между детьми.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знакомство с детским садом как ближайшим социальным окружением ребенка.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профессиях работников детского сада (воспитатель, помощник воспитателя, музыкальный руководитель, врач, дворник медицинская сестра, кухонный работник, повар и др.), о предметном окружении, правилах поведения в детском саду, взаимоотношениях со сверстниками.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дружеские взаимоотношения между детьми (привычку играть сообща, трудиться, заниматься, умение самостоятельно находить общие интересные дела), умение оценивать свои поступки и поступки сверстников.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развивать представление об изменении позиции ребёнка в связи с взрослением (ответственность за младших, уважение и помощь старшим).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осознание ребёнком своего места в обществе, расширять представления ребёнка о себе как о члене коллектива.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Познакомить со школьными принадлежностями. Рассказать о школьной жизни, режиме.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2"/>
              </w:rPr>
              <w:t>1неделя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2"/>
              </w:rPr>
              <w:t>сентября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DCD">
        <w:trPr>
          <w:trHeight w:hRule="exact" w:val="2794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Осень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«Осе</w:t>
            </w:r>
            <w:r w:rsidR="00865F30">
              <w:rPr>
                <w:rStyle w:val="24"/>
              </w:rPr>
              <w:t>нняя красота природы в моем селе</w:t>
            </w:r>
            <w:r>
              <w:rPr>
                <w:rStyle w:val="24"/>
              </w:rPr>
              <w:t>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знания детей об осени. Продолжать знакомить с сельскохозяйственными профессиями.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Закреплять знания о правилах безопасного поведения в природе.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обобщенные представления об осени как времени года, приспособленности растений и животных к изменениям в природе, явлениях природы.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Дать первичные представления об экосистемах, природных зонах.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неживой природе.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2 неделя сентября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детского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творчества.</w:t>
            </w:r>
          </w:p>
        </w:tc>
      </w:tr>
      <w:tr w:rsidR="00A94DCD">
        <w:trPr>
          <w:trHeight w:hRule="exact" w:val="2803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Дары осени: овощи , фрукты, ягоды, грибы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Уточнять названия, отличительные признаки и качества овощей, фруктов. Знакомить детей с пользой овощей, фруктов, их значением и влиянием на здоровья человека. Систематизировать представления об использовании овощей, фруктов в пищу, о заготовке овощей, фруктов, учить избегать ситуаций, приносящих вред здоровью.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3 неделя сентября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60" w:line="250" w:lineRule="exact"/>
              <w:jc w:val="left"/>
            </w:pPr>
            <w:r>
              <w:rPr>
                <w:rStyle w:val="22"/>
              </w:rPr>
              <w:t>Выставка поделок из овощей и фруктов «Чудесные превращения»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60" w:after="0" w:line="250" w:lineRule="exact"/>
              <w:jc w:val="left"/>
            </w:pPr>
            <w:r>
              <w:rPr>
                <w:rStyle w:val="22"/>
              </w:rPr>
              <w:t>Праздник «Осень в гости к нам пришла».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101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Литературный досуг «Осень золотая»</w:t>
            </w:r>
          </w:p>
        </w:tc>
      </w:tr>
      <w:tr w:rsidR="00A94DCD">
        <w:trPr>
          <w:trHeight w:hRule="exact" w:val="329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Откуда хлеб пришел. Труд людей (осенью).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Познакомить с процессом выращивания хлеба; дать представление о том, как хлеб пришёл к нам на стол. Продолжать знакомить с сельскохозяйственными профессиями.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На основе расширения представления об окружающем мире воспитывать у детей уважение к людям труда (хлеборобам, хлебопекам), бережное отношение к хлебу, вызывать интерес к коллективному труду.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Дать представления о пользе хлеба для здоровья человека.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с сельскохозяйственными профессиями.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4 неделя сентября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Практическая деятельность «Я пеку, пеку, пеку деткам всем по пирожку»</w:t>
            </w:r>
          </w:p>
        </w:tc>
      </w:tr>
      <w:tr w:rsidR="00A94DCD">
        <w:trPr>
          <w:trHeight w:hRule="exact" w:val="102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Диагностика индивидуально го развития детей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1 неделя октября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Заполнение карт индивидуальног о развития</w:t>
            </w:r>
          </w:p>
        </w:tc>
      </w:tr>
      <w:tr w:rsidR="00A94DCD">
        <w:trPr>
          <w:trHeight w:hRule="exact" w:val="329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Я -человек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Мои права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Дать детям общее представление об их правах (право иметь имя, на любовь и заботу родителей, на сохранение и укрепление здоровья, на образование и др.)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Дать детям представления, о том, что все люди имеют право на уважение, внимание и заботу, независимо от богатства или бедности, его цвета кожи, места жительства, возраста, языка.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Подвести детей к понятию, что все рождаются свободными и равными. Все имеют право свободно выражать свои мысли, суждения.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Способствовать развитию правового мировоззрения и нравственных представлений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2 неделя октября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280"/>
              <w:jc w:val="left"/>
            </w:pPr>
            <w:r>
              <w:rPr>
                <w:rStyle w:val="22"/>
              </w:rPr>
              <w:t>Тематическая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выставка</w:t>
            </w:r>
          </w:p>
        </w:tc>
      </w:tr>
      <w:tr w:rsidR="00A94DCD">
        <w:trPr>
          <w:trHeight w:hRule="exact" w:val="127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3"/>
              </w:rPr>
              <w:t>Я вырасту здоровым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Что я знаю о себе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положительную самооценку.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Закреплять знание домашнего адреса и телефона, имен и отчеств родителей, их профессий.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знания детей о самих себе, о своей семье.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3 неделя октября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Выставка детского рисунка «Моя семья»</w:t>
            </w:r>
          </w:p>
        </w:tc>
      </w:tr>
      <w:tr w:rsidR="00A94DCD">
        <w:trPr>
          <w:trHeight w:hRule="exact" w:val="2285"/>
          <w:jc w:val="center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Я вырасту здоровым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здоровом образе жизни (соблюдение режим труда и отдыха, занятие физкультурой и спортом)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стремление вести здоровый образ жизни, соблюдать правильное питание, закрепить понятие о вредных и полезных продуктах.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Закреплять навыки самообслуживания, культуры принятия пищи, умывания, одевания.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4 неделя октября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0" w:lineRule="exact"/>
              <w:jc w:val="left"/>
            </w:pPr>
            <w:r>
              <w:rPr>
                <w:rStyle w:val="22"/>
              </w:rPr>
              <w:t>Изготовление семейных газет «Я и мое здоровье»,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4" w:lineRule="exact"/>
              <w:jc w:val="center"/>
            </w:pPr>
            <w:r>
              <w:rPr>
                <w:rStyle w:val="22"/>
              </w:rPr>
              <w:t>Спортивный праздник «День здоровья»</w:t>
            </w:r>
          </w:p>
        </w:tc>
      </w:tr>
      <w:tr w:rsidR="00A94DCD">
        <w:trPr>
          <w:trHeight w:hRule="exact" w:val="100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3"/>
              </w:rPr>
              <w:t>Мой любимый город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3"/>
              </w:rPr>
              <w:t>Моя страна. Символы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Продолжать знакомить с родным городом - как столицей Восточной Сибири.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Познакомить с правительством области (губернатор, мэр), символикой Иркутской области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1 неделя ноября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Оформление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патриотического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уголка</w:t>
            </w:r>
          </w:p>
        </w:tc>
      </w:tr>
      <w:tr w:rsidR="00A94DCD">
        <w:trPr>
          <w:trHeight w:hRule="exact" w:val="1296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3"/>
              </w:rPr>
              <w:t>государства. Главный город - Москва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Моя страна. Символы государства. Главный город - Москва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детей о России как многонациональной единой стране, ее названии,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Тематический альбом «Путешествие по Москве»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27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столице, государственных праздниках и о своей причастности к стране.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уважение к людям разных национальностей.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Углублять и уточнять представления о Родине - России, ее культурном наследии, русской культуре. Поддерживать интерес детей к событиям, происходящим в стране, воспитывать чувство гордости за ее достижения.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чувства гордости за свою страну, любви к ней.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DCD">
        <w:trPr>
          <w:trHeight w:hRule="exact" w:val="119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Региональный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компонент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Уникальность озера: вода Байкала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780" w:line="250" w:lineRule="exact"/>
              <w:jc w:val="left"/>
            </w:pPr>
            <w:r>
              <w:rPr>
                <w:rStyle w:val="22"/>
              </w:rPr>
              <w:t>Познакомить с озером Байкал, его обитателями, дать некоторые исторические знания о Байкале; расширять словарный запас; воспитывать бережное отношение к природному наследию Сибири.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780" w:after="0" w:line="250" w:lineRule="exact"/>
              <w:jc w:val="left"/>
            </w:pPr>
            <w:r>
              <w:rPr>
                <w:rStyle w:val="24"/>
              </w:rPr>
              <w:t>Природная лаборатория (невидимые санитары озера Байкал)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Формировать дифференцированные представления о разнообразии невидимых санитарах озера Байкала, местонахождении в озере.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5" w:lineRule="exact"/>
              <w:ind w:right="200"/>
            </w:pPr>
            <w:r>
              <w:rPr>
                <w:rStyle w:val="22"/>
              </w:rPr>
              <w:t>2 неделя ноября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4" w:lineRule="exact"/>
              <w:jc w:val="center"/>
            </w:pPr>
            <w:r>
              <w:rPr>
                <w:rStyle w:val="22"/>
              </w:rPr>
              <w:t>Организация поездки на Байкал в разное время года.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240" w:line="254" w:lineRule="exact"/>
              <w:jc w:val="center"/>
            </w:pPr>
            <w:r>
              <w:rPr>
                <w:rStyle w:val="22"/>
              </w:rPr>
              <w:t>Изготовление макета озера Байкал.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240" w:line="250" w:lineRule="exact"/>
              <w:jc w:val="center"/>
            </w:pPr>
            <w:r>
              <w:rPr>
                <w:rStyle w:val="22"/>
              </w:rPr>
              <w:t>Совместный просмотр спектакля «Легенды седого Байкала» в ТЮЗе либо в видеозаписи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0" w:lineRule="exact"/>
              <w:jc w:val="center"/>
            </w:pPr>
            <w:r>
              <w:rPr>
                <w:rStyle w:val="22"/>
              </w:rPr>
              <w:t>Тематические выставки по темам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«Глубинная вода Байкала», «Фильтры» (как и чем очистить воду?),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9" w:lineRule="exact"/>
              <w:jc w:val="center"/>
            </w:pPr>
            <w:r>
              <w:rPr>
                <w:rStyle w:val="22"/>
              </w:rPr>
              <w:t>«Водные виды спорта»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240" w:line="250" w:lineRule="exact"/>
              <w:jc w:val="center"/>
            </w:pPr>
            <w:r>
              <w:rPr>
                <w:rStyle w:val="22"/>
              </w:rPr>
              <w:t>Организация экскурсии в Лимнологичес кий музей или просмотр видеофильма о жизни в недрах Байкала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0" w:lineRule="exact"/>
              <w:jc w:val="center"/>
            </w:pPr>
            <w:r>
              <w:rPr>
                <w:rStyle w:val="22"/>
              </w:rPr>
              <w:t>Семейная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коллекция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«Байкальская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0" w:lineRule="exact"/>
              <w:jc w:val="center"/>
            </w:pPr>
            <w:r>
              <w:rPr>
                <w:rStyle w:val="22"/>
              </w:rPr>
              <w:t>губка»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0" w:lineRule="exact"/>
              <w:ind w:left="340"/>
              <w:jc w:val="left"/>
            </w:pPr>
            <w:r>
              <w:rPr>
                <w:rStyle w:val="22"/>
              </w:rPr>
              <w:t>Фотовыставка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«Обитатели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Байкальских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глубин»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127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480" w:hanging="220"/>
              <w:jc w:val="left"/>
            </w:pPr>
            <w:r>
              <w:rPr>
                <w:rStyle w:val="22"/>
              </w:rPr>
              <w:t>Коллективное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панно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480" w:hanging="220"/>
              <w:jc w:val="left"/>
            </w:pPr>
            <w:r>
              <w:rPr>
                <w:rStyle w:val="22"/>
              </w:rPr>
              <w:t>«Незаменимые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помощники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Байкала»</w:t>
            </w:r>
          </w:p>
        </w:tc>
      </w:tr>
      <w:tr w:rsidR="00A94DCD">
        <w:trPr>
          <w:trHeight w:hRule="exact" w:val="481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Растительный мир Прибайкалья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Систематизировать, уточнять, обобщать представления детей об основных группах растений разных сообществ, о росте и развитии растений сибирского леса, его ярусности.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Деревья: сосна обыкновенная, сосна сибирская (кедр), лиственница, берёза, ольха, рододендрон даурский, брусника, купальница (жарок), водосбор (колокольчик), прострел (подснежник)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3 неделя ноября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60" w:line="254" w:lineRule="exact"/>
              <w:jc w:val="center"/>
            </w:pPr>
            <w:r>
              <w:rPr>
                <w:rStyle w:val="22"/>
              </w:rPr>
              <w:t>Выставка коллажей «Растительный мир Байкала».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60" w:after="260" w:line="250" w:lineRule="exact"/>
              <w:jc w:val="center"/>
            </w:pPr>
            <w:r>
              <w:rPr>
                <w:rStyle w:val="22"/>
              </w:rPr>
              <w:t>Изготовление книжек- малышек об уникальных растениях озера Байкал.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60" w:after="260" w:line="250" w:lineRule="exact"/>
              <w:jc w:val="center"/>
            </w:pPr>
            <w:r>
              <w:rPr>
                <w:rStyle w:val="22"/>
              </w:rPr>
              <w:t>Сбор гербария на берегах Байкала.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60" w:after="0" w:line="254" w:lineRule="exact"/>
              <w:jc w:val="center"/>
            </w:pPr>
            <w:r>
              <w:rPr>
                <w:rStyle w:val="22"/>
              </w:rPr>
              <w:t>Акция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«Посадим сосну сибирскую»</w:t>
            </w:r>
          </w:p>
        </w:tc>
      </w:tr>
      <w:tr w:rsidR="00A94DCD">
        <w:trPr>
          <w:trHeight w:hRule="exact" w:val="380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Пожарная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23"/>
              </w:rPr>
              <w:t>безопасность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Пожарная безопасность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об источниках опасности в быту (бытовые электроприборы, газовая плита). Показать роль огня в жизни человека: как положительную, так и отрицательную.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Закрепить знания детей о причинах возникновения пожара, мерах предосторожности при пользовании электрическими приборами, об элементарных правилах поведения во время пожара.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Закрепить представления о том, что в случае необходимости звонят по телефонам 01, 02, 03. Правила безопасности по использованию новогодних атрибутов (бенгальские свечи, фейерверки, елочные гирлянды, свечи, елочная мишура и домашние животные)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4 неделя ноября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Мини - музей по пожарной безопасности. Просмотр мультфильмов «Смешарики. Азбука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260"/>
              <w:jc w:val="left"/>
            </w:pPr>
            <w:r>
              <w:rPr>
                <w:rStyle w:val="22"/>
              </w:rPr>
              <w:t>безопасности».</w:t>
            </w:r>
          </w:p>
        </w:tc>
      </w:tr>
      <w:tr w:rsidR="00A94DCD">
        <w:trPr>
          <w:trHeight w:hRule="exact" w:val="355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Зима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«</w:t>
            </w:r>
            <w:r>
              <w:rPr>
                <w:rStyle w:val="24"/>
              </w:rPr>
              <w:t>На дворе снежок метет - это к нам зима идет!»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экспериментирование. Обогащать знания детей об особенностях зимней природы, особенностях деятельности людей в городе, на селе; о безопасном поведении зимой.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представления детей об охране птиц.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2"/>
              </w:rPr>
              <w:t>1 неделя декабря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4" w:lineRule="exact"/>
              <w:jc w:val="center"/>
            </w:pPr>
            <w:r>
              <w:rPr>
                <w:rStyle w:val="22"/>
              </w:rPr>
              <w:t>Выставка снеговых и ледовых форм на прогулочном участке «Зимняя сказка»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0" w:lineRule="exact"/>
              <w:jc w:val="center"/>
            </w:pPr>
            <w:r>
              <w:rPr>
                <w:rStyle w:val="22"/>
              </w:rPr>
              <w:t>Выставка детского творчества Выставка кормушек «Покормите птиц зимой».</w:t>
            </w:r>
          </w:p>
        </w:tc>
      </w:tr>
      <w:tr w:rsidR="00A94DCD">
        <w:trPr>
          <w:trHeight w:hRule="exact" w:val="103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23"/>
              </w:rPr>
              <w:t>Региональный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компонент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Культура родного края.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Сибирские промыслы и быт народов родного края.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Познакомить с культурой народов Сибири (культурой бурят) - песни, музыка, танцы, орнаменты.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2"/>
              </w:rPr>
              <w:t>2 неделя декабря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национальных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орнаментов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153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уважение к людям других национальностей, к их традициям и культуре.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Разучивание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80"/>
              <w:jc w:val="center"/>
            </w:pPr>
            <w:r>
              <w:rPr>
                <w:rStyle w:val="22"/>
              </w:rPr>
              <w:t>танцев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80" w:after="0"/>
              <w:jc w:val="center"/>
            </w:pPr>
            <w:r>
              <w:rPr>
                <w:rStyle w:val="22"/>
              </w:rPr>
              <w:t>Слушание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музыки</w:t>
            </w:r>
          </w:p>
        </w:tc>
      </w:tr>
      <w:tr w:rsidR="00A94DCD">
        <w:trPr>
          <w:trHeight w:hRule="exact" w:val="27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300"/>
              <w:jc w:val="left"/>
            </w:pPr>
            <w:r>
              <w:rPr>
                <w:rStyle w:val="23"/>
              </w:rPr>
              <w:t>Новогодний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праздник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Новый год у ворот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Привлекать к активному разнообразному участию в подготовке к празднику, его проведении.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чувство удовлетворения от участия в коллективной предпраздничной деятельности. Закладывать основы праздничной культуры.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Вызвать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Вызвать стремление поздравить близких с праздником, преподнести подарки, сделанные своими руками.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2"/>
              </w:rPr>
              <w:t>3 неделя декабря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260"/>
              <w:jc w:val="left"/>
            </w:pPr>
            <w:r>
              <w:rPr>
                <w:rStyle w:val="22"/>
              </w:rPr>
              <w:t>Изготовление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адвент</w:t>
            </w:r>
            <w:r>
              <w:rPr>
                <w:rStyle w:val="22"/>
              </w:rPr>
              <w:softHyphen/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календаря</w:t>
            </w:r>
          </w:p>
        </w:tc>
      </w:tr>
      <w:tr w:rsidR="00A94DCD">
        <w:trPr>
          <w:trHeight w:hRule="exact" w:val="304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300"/>
              <w:jc w:val="left"/>
            </w:pPr>
            <w:r>
              <w:rPr>
                <w:rStyle w:val="23"/>
              </w:rPr>
              <w:t>Новогодний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праздник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4"/>
              </w:rPr>
              <w:t>Новый год у ворот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Познакомить с традициями празднования нового года в различных странах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4"/>
              </w:rPr>
              <w:t>Народные праздники - Рождество, Крещение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2"/>
              </w:rPr>
              <w:t>4 неделя декабря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Новогодний утренник Новогодний утренник Выставка новогодней игрушки. Выставка нетрадиционных елок «Елочка, елочка - колкая иголочка».</w:t>
            </w:r>
          </w:p>
        </w:tc>
      </w:tr>
      <w:tr w:rsidR="00A94DCD">
        <w:trPr>
          <w:trHeight w:hRule="exact" w:val="185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23"/>
              </w:rPr>
              <w:t>Региональный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компонент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Животный мир Прибайкалья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Систематизировать первоначальные представления о типичных представителях животного мира Прибайкалья. Закреплять и углублять представления об охране животного мира, приобщать к экологической культуре. Воспитывать любовь и заботливое отношение к животным.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2"/>
              </w:rPr>
              <w:t>2 неделя января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  <w:sectPr w:rsidR="00A94DCD">
          <w:pgSz w:w="11900" w:h="16840"/>
          <w:pgMar w:top="666" w:right="697" w:bottom="800" w:left="840" w:header="0" w:footer="3" w:gutter="0"/>
          <w:cols w:space="720"/>
          <w:noEndnote/>
          <w:docGrid w:linePitch="360"/>
        </w:sect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40"/>
      </w:pPr>
    </w:p>
    <w:p w:rsidR="00A94DCD" w:rsidRDefault="00CF0770">
      <w:pPr>
        <w:pStyle w:val="60"/>
        <w:shd w:val="clear" w:color="auto" w:fill="auto"/>
        <w:ind w:left="1820"/>
      </w:pPr>
      <w:r>
        <w:t>Серебристое богатство Байкала</w:t>
      </w:r>
    </w:p>
    <w:p w:rsidR="00A94DCD" w:rsidRDefault="00663335">
      <w:pPr>
        <w:pStyle w:val="20"/>
        <w:shd w:val="clear" w:color="auto" w:fill="auto"/>
        <w:spacing w:before="0" w:after="0" w:line="250" w:lineRule="exact"/>
        <w:ind w:left="18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31.5pt;margin-top:-2.1pt;width:79.7pt;height:192.55pt;z-index:-125829375;mso-wrap-distance-left:77.5pt;mso-wrap-distance-top:5.1pt;mso-wrap-distance-right:5pt;mso-wrap-distance-bottom:12.35pt;mso-position-horizontal-relative:margin" filled="f" stroked="f">
            <v:textbox style="mso-fit-shape-to-text:t" inset="0,0,0,0">
              <w:txbxContent>
                <w:p w:rsidR="00EC548D" w:rsidRDefault="00EC548D">
                  <w:pPr>
                    <w:pStyle w:val="20"/>
                    <w:shd w:val="clear" w:color="auto" w:fill="auto"/>
                    <w:spacing w:before="0" w:after="260" w:line="250" w:lineRule="exact"/>
                    <w:jc w:val="center"/>
                  </w:pPr>
                  <w:r>
                    <w:rPr>
                      <w:rStyle w:val="2Exact"/>
                    </w:rPr>
                    <w:t>Составление</w:t>
                  </w:r>
                  <w:r>
                    <w:rPr>
                      <w:rStyle w:val="2Exact"/>
                    </w:rPr>
                    <w:br/>
                    <w:t>фотоальбома о</w:t>
                  </w:r>
                  <w:r>
                    <w:rPr>
                      <w:rStyle w:val="2Exact"/>
                    </w:rPr>
                    <w:br/>
                    <w:t>рыбе и рыбаках</w:t>
                  </w:r>
                  <w:r>
                    <w:rPr>
                      <w:rStyle w:val="2Exact"/>
                    </w:rPr>
                    <w:br/>
                    <w:t>Прибайкалья.</w:t>
                  </w:r>
                </w:p>
                <w:p w:rsidR="00EC548D" w:rsidRDefault="00EC548D">
                  <w:pPr>
                    <w:pStyle w:val="20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2Exact"/>
                    </w:rPr>
                    <w:t>Организация</w:t>
                  </w:r>
                  <w:r>
                    <w:rPr>
                      <w:rStyle w:val="2Exact"/>
                    </w:rPr>
                    <w:br/>
                    <w:t>экскурсии в</w:t>
                  </w:r>
                  <w:r>
                    <w:rPr>
                      <w:rStyle w:val="2Exact"/>
                    </w:rPr>
                    <w:br/>
                    <w:t>Лимнологичес</w:t>
                  </w:r>
                  <w:r>
                    <w:rPr>
                      <w:rStyle w:val="2Exact"/>
                    </w:rPr>
                    <w:br/>
                    <w:t>кий музей,</w:t>
                  </w:r>
                  <w:r>
                    <w:rPr>
                      <w:rStyle w:val="2Exact"/>
                    </w:rPr>
                    <w:br/>
                    <w:t>рыбоводный</w:t>
                  </w:r>
                  <w:r>
                    <w:rPr>
                      <w:rStyle w:val="2Exact"/>
                    </w:rPr>
                    <w:br/>
                    <w:t>завод или</w:t>
                  </w:r>
                  <w:r>
                    <w:rPr>
                      <w:rStyle w:val="2Exact"/>
                    </w:rPr>
                    <w:br/>
                    <w:t>просмотр</w:t>
                  </w:r>
                  <w:r>
                    <w:rPr>
                      <w:rStyle w:val="2Exact"/>
                    </w:rPr>
                    <w:br/>
                    <w:t>видеофильма о</w:t>
                  </w:r>
                  <w:r>
                    <w:rPr>
                      <w:rStyle w:val="2Exact"/>
                    </w:rPr>
                    <w:br/>
                    <w:t>рыбах и рыбном</w:t>
                  </w:r>
                  <w:r>
                    <w:rPr>
                      <w:rStyle w:val="2Exact"/>
                    </w:rPr>
                    <w:br/>
                    <w:t>промысле.</w:t>
                  </w:r>
                </w:p>
              </w:txbxContent>
            </v:textbox>
            <w10:wrap type="square" side="left" anchorx="margin"/>
          </v:shape>
        </w:pict>
      </w:r>
      <w:r w:rsidR="00CF0770">
        <w:t>Обогащать представления детей о рыбном богатстве озера.</w:t>
      </w:r>
    </w:p>
    <w:p w:rsidR="00A94DCD" w:rsidRDefault="00CF0770">
      <w:pPr>
        <w:pStyle w:val="20"/>
        <w:shd w:val="clear" w:color="auto" w:fill="auto"/>
        <w:spacing w:before="0" w:after="0" w:line="250" w:lineRule="exact"/>
        <w:ind w:left="1820"/>
        <w:jc w:val="left"/>
      </w:pPr>
      <w:r>
        <w:t>Расширять представления о Сибирском комплексе рыб озера (общесибир ские виды: карповые, окунёвые, щуковые).</w:t>
      </w:r>
    </w:p>
    <w:p w:rsidR="00A94DCD" w:rsidRDefault="00CF0770">
      <w:pPr>
        <w:pStyle w:val="20"/>
        <w:shd w:val="clear" w:color="auto" w:fill="auto"/>
        <w:spacing w:before="0" w:after="0" w:line="250" w:lineRule="exact"/>
        <w:ind w:left="1820"/>
        <w:jc w:val="left"/>
      </w:pPr>
      <w:r>
        <w:t>Продолжать знакомить детей со строением и физиологичес кими особенностями рыб: форма тела, чешуя и скелет, пищеварительная система, дыхательная система.</w:t>
      </w:r>
    </w:p>
    <w:p w:rsidR="00A94DCD" w:rsidRDefault="00CF0770">
      <w:pPr>
        <w:pStyle w:val="20"/>
        <w:shd w:val="clear" w:color="auto" w:fill="auto"/>
        <w:spacing w:before="0" w:after="0" w:line="250" w:lineRule="exact"/>
        <w:ind w:right="440"/>
        <w:jc w:val="center"/>
      </w:pPr>
      <w:r>
        <w:t>Уточнить представления о миграции рыб.</w:t>
      </w:r>
    </w:p>
    <w:p w:rsidR="00A94DCD" w:rsidRDefault="00CF0770">
      <w:pPr>
        <w:pStyle w:val="20"/>
        <w:shd w:val="clear" w:color="auto" w:fill="auto"/>
        <w:spacing w:before="0" w:after="0" w:line="250" w:lineRule="exact"/>
        <w:ind w:left="1820"/>
        <w:jc w:val="left"/>
      </w:pPr>
      <w:r>
        <w:t>Дать представления о редких и исчезающих рыбах, занесенных в Красную книгу.</w:t>
      </w:r>
    </w:p>
    <w:p w:rsidR="00A94DCD" w:rsidRDefault="00663335">
      <w:pPr>
        <w:pStyle w:val="20"/>
        <w:shd w:val="clear" w:color="auto" w:fill="auto"/>
        <w:spacing w:before="0" w:after="0" w:line="250" w:lineRule="exact"/>
        <w:ind w:left="1820"/>
        <w:jc w:val="left"/>
      </w:pPr>
      <w:r>
        <w:pict>
          <v:shape id="_x0000_s2055" type="#_x0000_t202" style="position:absolute;left:0;text-align:left;margin-left:435.6pt;margin-top:47pt;width:71.5pt;height:40.75pt;z-index:-125829374;mso-wrap-distance-left:5pt;mso-wrap-distance-right:11.05pt;mso-wrap-distance-bottom:50.7pt;mso-position-horizontal-relative:margin" filled="f" stroked="f">
            <v:textbox style="mso-fit-shape-to-text:t" inset="0,0,0,0">
              <w:txbxContent>
                <w:p w:rsidR="00EC548D" w:rsidRDefault="00EC548D">
                  <w:pPr>
                    <w:pStyle w:val="20"/>
                    <w:shd w:val="clear" w:color="auto" w:fill="auto"/>
                    <w:spacing w:before="0" w:after="0" w:line="254" w:lineRule="exact"/>
                    <w:jc w:val="center"/>
                  </w:pPr>
                  <w:r>
                    <w:rPr>
                      <w:rStyle w:val="2Exact"/>
                    </w:rPr>
                    <w:t>Конкурс</w:t>
                  </w:r>
                  <w:r>
                    <w:rPr>
                      <w:rStyle w:val="2Exact"/>
                    </w:rPr>
                    <w:br/>
                    <w:t>рисунков «Мы</w:t>
                  </w:r>
                  <w:r>
                    <w:rPr>
                      <w:rStyle w:val="2Exact"/>
                    </w:rPr>
                    <w:br/>
                    <w:t>на рыбалке»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4" type="#_x0000_t202" style="position:absolute;left:0;text-align:left;margin-left:376.1pt;margin-top:135.95pt;width:134.9pt;height:167.3pt;z-index:-125829373;mso-wrap-distance-left:5pt;mso-wrap-distance-right:5pt;mso-wrap-distance-bottom:12.15pt;mso-position-horizontal-relative:margin" filled="f" stroked="f">
            <v:textbox style="mso-fit-shape-to-text:t" inset="0,0,0,0">
              <w:txbxContent>
                <w:p w:rsidR="00EC548D" w:rsidRDefault="00EC548D">
                  <w:pPr>
                    <w:pStyle w:val="20"/>
                    <w:shd w:val="clear" w:color="auto" w:fill="auto"/>
                    <w:spacing w:before="0" w:after="260" w:line="250" w:lineRule="exact"/>
                    <w:jc w:val="left"/>
                  </w:pPr>
                  <w:r>
                    <w:rPr>
                      <w:rStyle w:val="2Exact"/>
                    </w:rPr>
                    <w:t>3 неделя Коллективный января экологический проект «Этот удивительный мир нерпы</w:t>
                  </w:r>
                </w:p>
                <w:p w:rsidR="00EC548D" w:rsidRDefault="00EC548D">
                  <w:pPr>
                    <w:pStyle w:val="20"/>
                    <w:shd w:val="clear" w:color="auto" w:fill="auto"/>
                    <w:spacing w:before="0" w:after="0" w:line="250" w:lineRule="exact"/>
                    <w:ind w:right="20"/>
                    <w:jc w:val="center"/>
                  </w:pPr>
                  <w:r>
                    <w:rPr>
                      <w:rStyle w:val="2Exact"/>
                    </w:rPr>
                    <w:t>Совместная</w:t>
                  </w:r>
                  <w:r>
                    <w:rPr>
                      <w:rStyle w:val="2Exact"/>
                    </w:rPr>
                    <w:br/>
                    <w:t>экскурсия в</w:t>
                  </w:r>
                  <w:r>
                    <w:rPr>
                      <w:rStyle w:val="2Exact"/>
                    </w:rPr>
                    <w:br/>
                    <w:t>нерпинарий или</w:t>
                  </w:r>
                  <w:r>
                    <w:rPr>
                      <w:rStyle w:val="2Exact"/>
                    </w:rPr>
                    <w:br/>
                    <w:t>просмотр</w:t>
                  </w:r>
                  <w:r>
                    <w:rPr>
                      <w:rStyle w:val="2Exact"/>
                    </w:rPr>
                    <w:br/>
                    <w:t>фильма о</w:t>
                  </w:r>
                  <w:r>
                    <w:rPr>
                      <w:rStyle w:val="2Exact"/>
                    </w:rPr>
                    <w:br/>
                    <w:t>байкальской</w:t>
                  </w:r>
                  <w:r>
                    <w:rPr>
                      <w:rStyle w:val="2Exact"/>
                    </w:rPr>
                    <w:br/>
                    <w:t>нерпе.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3" type="#_x0000_t202" style="position:absolute;left:0;text-align:left;margin-left:89.3pt;margin-top:135.95pt;width:274.1pt;height:78pt;z-index:-125829372;mso-wrap-distance-left:89.3pt;mso-wrap-distance-right:12.7pt;mso-position-horizontal-relative:margin" filled="f" stroked="f">
            <v:textbox style="mso-fit-shape-to-text:t" inset="0,0,0,0">
              <w:txbxContent>
                <w:p w:rsidR="00EC548D" w:rsidRDefault="00EC548D">
                  <w:pPr>
                    <w:pStyle w:val="60"/>
                    <w:shd w:val="clear" w:color="auto" w:fill="auto"/>
                  </w:pPr>
                  <w:r>
                    <w:rPr>
                      <w:rStyle w:val="6Exact"/>
                      <w:b/>
                      <w:bCs/>
                    </w:rPr>
                    <w:t>Ластоногий символ озера Байкал</w:t>
                  </w:r>
                </w:p>
                <w:p w:rsidR="00EC548D" w:rsidRDefault="00EC548D">
                  <w:pPr>
                    <w:pStyle w:val="20"/>
                    <w:shd w:val="clear" w:color="auto" w:fill="auto"/>
                    <w:spacing w:before="0" w:after="0" w:line="250" w:lineRule="exact"/>
                    <w:jc w:val="left"/>
                  </w:pPr>
                  <w:r>
                    <w:rPr>
                      <w:rStyle w:val="2Exact"/>
                    </w:rPr>
                    <w:t>Формирование ценностных представлений о нерпе - как уникальном ластоногом млекопитающем, эндемике озера Байкал.</w:t>
                  </w:r>
                </w:p>
                <w:p w:rsidR="00EC548D" w:rsidRDefault="00EC548D">
                  <w:pPr>
                    <w:pStyle w:val="20"/>
                    <w:shd w:val="clear" w:color="auto" w:fill="auto"/>
                    <w:spacing w:before="0" w:after="0" w:line="250" w:lineRule="exact"/>
                    <w:jc w:val="left"/>
                  </w:pPr>
                  <w:r>
                    <w:rPr>
                      <w:rStyle w:val="2Exact"/>
                    </w:rPr>
                    <w:t>Способствовать формированию позиции защитника животных бездушно истребляемых человеком</w:t>
                  </w:r>
                  <w:r>
                    <w:rPr>
                      <w:rStyle w:val="2Exact0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2" type="#_x0000_t202" style="position:absolute;left:0;text-align:left;margin-left:433.45pt;margin-top:312.9pt;width:76.3pt;height:53.75pt;z-index:-125829371;mso-wrap-distance-left:5pt;mso-wrap-distance-right:8.4pt;mso-wrap-distance-bottom:12.1pt;mso-position-horizontal-relative:margin" filled="f" stroked="f">
            <v:textbox style="mso-fit-shape-to-text:t" inset="0,0,0,0">
              <w:txbxContent>
                <w:p w:rsidR="00EC548D" w:rsidRDefault="00EC548D">
                  <w:pPr>
                    <w:pStyle w:val="20"/>
                    <w:shd w:val="clear" w:color="auto" w:fill="auto"/>
                    <w:spacing w:before="0" w:after="0" w:line="254" w:lineRule="exact"/>
                    <w:jc w:val="center"/>
                  </w:pPr>
                  <w:r>
                    <w:rPr>
                      <w:rStyle w:val="2Exact"/>
                    </w:rPr>
                    <w:t>Конкур</w:t>
                  </w:r>
                </w:p>
                <w:p w:rsidR="00EC548D" w:rsidRDefault="00EC548D">
                  <w:pPr>
                    <w:pStyle w:val="20"/>
                    <w:shd w:val="clear" w:color="auto" w:fill="auto"/>
                    <w:spacing w:before="0" w:after="0" w:line="254" w:lineRule="exact"/>
                    <w:jc w:val="center"/>
                  </w:pPr>
                  <w:r>
                    <w:rPr>
                      <w:rStyle w:val="2Exact"/>
                    </w:rPr>
                    <w:t>с литературных</w:t>
                  </w:r>
                  <w:r>
                    <w:rPr>
                      <w:rStyle w:val="2Exact"/>
                    </w:rPr>
                    <w:br/>
                    <w:t>произведений о</w:t>
                  </w:r>
                  <w:r>
                    <w:rPr>
                      <w:rStyle w:val="2Exact"/>
                    </w:rPr>
                    <w:br/>
                    <w:t>нерпе.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1" type="#_x0000_t202" style="position:absolute;left:0;text-align:left;margin-left:375.85pt;margin-top:376.25pt;width:137.3pt;height:180.2pt;z-index:-125829370;mso-wrap-distance-left:5pt;mso-wrap-distance-right:5pt;mso-wrap-distance-bottom:18.65pt;mso-position-horizontal-relative:margin" filled="f" stroked="f">
            <v:textbox style="mso-fit-shape-to-text:t" inset="0,0,0,0">
              <w:txbxContent>
                <w:p w:rsidR="00EC548D" w:rsidRDefault="00EC548D">
                  <w:pPr>
                    <w:pStyle w:val="20"/>
                    <w:shd w:val="clear" w:color="auto" w:fill="auto"/>
                    <w:spacing w:before="0" w:after="0" w:line="254" w:lineRule="exact"/>
                    <w:ind w:right="40"/>
                    <w:jc w:val="center"/>
                  </w:pPr>
                  <w:r>
                    <w:rPr>
                      <w:rStyle w:val="2Exact"/>
                    </w:rPr>
                    <w:t>Выставка</w:t>
                  </w:r>
                </w:p>
                <w:p w:rsidR="00EC548D" w:rsidRDefault="00EC548D">
                  <w:pPr>
                    <w:pStyle w:val="20"/>
                    <w:shd w:val="clear" w:color="auto" w:fill="auto"/>
                    <w:spacing w:before="0" w:after="0" w:line="254" w:lineRule="exact"/>
                    <w:ind w:right="40"/>
                    <w:jc w:val="center"/>
                  </w:pPr>
                  <w:r>
                    <w:rPr>
                      <w:rStyle w:val="2Exact"/>
                    </w:rPr>
                    <w:t>рисунков</w:t>
                  </w:r>
                </w:p>
                <w:p w:rsidR="00EC548D" w:rsidRDefault="00EC548D">
                  <w:pPr>
                    <w:pStyle w:val="20"/>
                    <w:shd w:val="clear" w:color="auto" w:fill="auto"/>
                    <w:spacing w:before="0" w:after="0" w:line="254" w:lineRule="exact"/>
                    <w:ind w:right="40"/>
                    <w:jc w:val="center"/>
                  </w:pPr>
                  <w:r>
                    <w:rPr>
                      <w:rStyle w:val="2Exact"/>
                    </w:rPr>
                    <w:t>«Байкальское</w:t>
                  </w:r>
                </w:p>
                <w:p w:rsidR="00EC548D" w:rsidRDefault="00EC548D">
                  <w:pPr>
                    <w:pStyle w:val="20"/>
                    <w:shd w:val="clear" w:color="auto" w:fill="auto"/>
                    <w:tabs>
                      <w:tab w:val="left" w:leader="underscore" w:pos="2753"/>
                    </w:tabs>
                    <w:spacing w:before="0" w:after="0" w:line="254" w:lineRule="exact"/>
                    <w:ind w:left="1620"/>
                    <w:jc w:val="both"/>
                  </w:pPr>
                  <w:r>
                    <w:rPr>
                      <w:rStyle w:val="2Exact1"/>
                    </w:rPr>
                    <w:t>чудо».</w:t>
                  </w:r>
                  <w:r>
                    <w:rPr>
                      <w:rStyle w:val="2Exact"/>
                    </w:rPr>
                    <w:tab/>
                  </w:r>
                </w:p>
                <w:p w:rsidR="00EC548D" w:rsidRDefault="00EC548D">
                  <w:pPr>
                    <w:pStyle w:val="20"/>
                    <w:shd w:val="clear" w:color="auto" w:fill="auto"/>
                    <w:tabs>
                      <w:tab w:val="left" w:pos="1541"/>
                    </w:tabs>
                    <w:spacing w:before="0" w:after="0" w:line="250" w:lineRule="exact"/>
                    <w:jc w:val="both"/>
                  </w:pPr>
                  <w:r>
                    <w:rPr>
                      <w:rStyle w:val="2Exact"/>
                    </w:rPr>
                    <w:t>4 неделя</w:t>
                  </w:r>
                  <w:r>
                    <w:rPr>
                      <w:rStyle w:val="2Exact"/>
                    </w:rPr>
                    <w:tab/>
                    <w:t>Проект</w:t>
                  </w:r>
                </w:p>
                <w:p w:rsidR="00EC548D" w:rsidRDefault="00EC548D">
                  <w:pPr>
                    <w:pStyle w:val="20"/>
                    <w:shd w:val="clear" w:color="auto" w:fill="auto"/>
                    <w:tabs>
                      <w:tab w:val="left" w:pos="994"/>
                    </w:tabs>
                    <w:spacing w:before="0" w:after="0" w:line="250" w:lineRule="exact"/>
                    <w:jc w:val="both"/>
                  </w:pPr>
                  <w:r>
                    <w:rPr>
                      <w:rStyle w:val="2Exact"/>
                    </w:rPr>
                    <w:t>января</w:t>
                  </w:r>
                  <w:r>
                    <w:rPr>
                      <w:rStyle w:val="2Exact"/>
                    </w:rPr>
                    <w:tab/>
                    <w:t>исследовательск</w:t>
                  </w:r>
                </w:p>
                <w:p w:rsidR="00EC548D" w:rsidRDefault="00EC548D">
                  <w:pPr>
                    <w:pStyle w:val="20"/>
                    <w:shd w:val="clear" w:color="auto" w:fill="auto"/>
                    <w:spacing w:before="0" w:after="256" w:line="250" w:lineRule="exact"/>
                    <w:ind w:right="40"/>
                    <w:jc w:val="center"/>
                  </w:pPr>
                  <w:r>
                    <w:rPr>
                      <w:rStyle w:val="2Exact"/>
                    </w:rPr>
                    <w:t>ий «Ветры на</w:t>
                  </w:r>
                  <w:r>
                    <w:rPr>
                      <w:rStyle w:val="2Exact"/>
                    </w:rPr>
                    <w:br/>
                    <w:t>Байкале» (в</w:t>
                  </w:r>
                  <w:r>
                    <w:rPr>
                      <w:rStyle w:val="2Exact"/>
                    </w:rPr>
                    <w:br/>
                    <w:t>условиях детско-</w:t>
                  </w:r>
                  <w:r>
                    <w:rPr>
                      <w:rStyle w:val="2Exact"/>
                    </w:rPr>
                    <w:br/>
                    <w:t>взрослого</w:t>
                  </w:r>
                  <w:r>
                    <w:rPr>
                      <w:rStyle w:val="2Exact"/>
                    </w:rPr>
                    <w:br/>
                    <w:t>взаимодействия)</w:t>
                  </w:r>
                </w:p>
                <w:p w:rsidR="00EC548D" w:rsidRDefault="00EC548D">
                  <w:pPr>
                    <w:pStyle w:val="20"/>
                    <w:shd w:val="clear" w:color="auto" w:fill="auto"/>
                    <w:spacing w:before="0" w:after="0" w:line="254" w:lineRule="exact"/>
                    <w:ind w:right="40"/>
                    <w:jc w:val="center"/>
                  </w:pPr>
                  <w:r>
                    <w:rPr>
                      <w:rStyle w:val="2Exact"/>
                    </w:rPr>
                    <w:t>Организация</w:t>
                  </w:r>
                  <w:r>
                    <w:rPr>
                      <w:rStyle w:val="2Exact"/>
                    </w:rPr>
                    <w:br/>
                    <w:t>наблюдения за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0" type="#_x0000_t202" style="position:absolute;left:0;text-align:left;margin-left:89.3pt;margin-top:427.8pt;width:269.75pt;height:116.15pt;z-index:-125829369;mso-wrap-distance-left:89.3pt;mso-wrap-distance-right:16.8pt;mso-wrap-distance-bottom:31.2pt;mso-position-horizontal-relative:margin" filled="f" stroked="f">
            <v:textbox style="mso-fit-shape-to-text:t" inset="0,0,0,0">
              <w:txbxContent>
                <w:p w:rsidR="00EC548D" w:rsidRDefault="00EC548D">
                  <w:pPr>
                    <w:pStyle w:val="60"/>
                    <w:shd w:val="clear" w:color="auto" w:fill="auto"/>
                  </w:pPr>
                  <w:r>
                    <w:rPr>
                      <w:rStyle w:val="6Exact"/>
                      <w:b/>
                      <w:bCs/>
                    </w:rPr>
                    <w:t>Ветры Байкала</w:t>
                  </w:r>
                </w:p>
                <w:p w:rsidR="00EC548D" w:rsidRDefault="00EC548D">
                  <w:pPr>
                    <w:pStyle w:val="20"/>
                    <w:shd w:val="clear" w:color="auto" w:fill="auto"/>
                    <w:spacing w:before="0" w:after="0" w:line="250" w:lineRule="exact"/>
                    <w:jc w:val="left"/>
                  </w:pPr>
                  <w:r>
                    <w:rPr>
                      <w:rStyle w:val="2Exact"/>
                    </w:rPr>
                    <w:t>Продолжать формировать представление о взаимосвязи воды и ветра на Байкале, через экспериментирование и практическую деятельность активизировать умение устанавливать причинно-следственные связи, о том, что огромная масса воды способствует возникновению ветров различных направлений.</w:t>
                  </w:r>
                </w:p>
                <w:p w:rsidR="00EC548D" w:rsidRDefault="00EC548D">
                  <w:pPr>
                    <w:pStyle w:val="20"/>
                    <w:shd w:val="clear" w:color="auto" w:fill="auto"/>
                    <w:spacing w:before="0" w:after="0" w:line="250" w:lineRule="exact"/>
                    <w:jc w:val="left"/>
                  </w:pPr>
                  <w:r>
                    <w:rPr>
                      <w:rStyle w:val="2Exact"/>
                    </w:rPr>
                    <w:t>Подвести детей к пониманию того, что жизнь человека в Сибири во многом зависит от Байкала</w:t>
                  </w:r>
                </w:p>
              </w:txbxContent>
            </v:textbox>
            <w10:wrap type="topAndBottom" anchorx="margin"/>
          </v:shape>
        </w:pict>
      </w:r>
      <w:r w:rsidR="00CF0770">
        <w:t>Развивать стремление изучать богатств озера</w:t>
      </w:r>
      <w:r w:rsidR="00CF0770">
        <w:br w:type="page"/>
      </w: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45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9" w:lineRule="exact"/>
              <w:jc w:val="center"/>
            </w:pPr>
            <w:r>
              <w:rPr>
                <w:rStyle w:val="22"/>
              </w:rPr>
              <w:t>ветром на Байкале.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240" w:line="254" w:lineRule="exact"/>
              <w:jc w:val="center"/>
            </w:pPr>
            <w:r>
              <w:rPr>
                <w:rStyle w:val="22"/>
              </w:rPr>
              <w:t>Конкурс на лучший флюгер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4" w:lineRule="exact"/>
              <w:jc w:val="center"/>
            </w:pPr>
            <w:r>
              <w:rPr>
                <w:rStyle w:val="22"/>
              </w:rPr>
              <w:t>Тематическая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ind w:left="300"/>
              <w:jc w:val="left"/>
            </w:pPr>
            <w:r>
              <w:rPr>
                <w:rStyle w:val="22"/>
              </w:rPr>
              <w:t>фотовыставка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«Ветреная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4" w:lineRule="exact"/>
              <w:jc w:val="center"/>
            </w:pPr>
            <w:r>
              <w:rPr>
                <w:rStyle w:val="22"/>
              </w:rPr>
              <w:t>погода»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0" w:lineRule="exact"/>
              <w:jc w:val="center"/>
            </w:pPr>
            <w:r>
              <w:rPr>
                <w:rStyle w:val="22"/>
              </w:rPr>
              <w:t>Экспериментиро вание родителей с детьми с «Что бывает с различными предметами при сильном ветре?»</w:t>
            </w:r>
          </w:p>
        </w:tc>
      </w:tr>
      <w:tr w:rsidR="00A94DCD">
        <w:trPr>
          <w:trHeight w:hRule="exact" w:val="355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Животные Севера и Юга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Животные Севера и Юга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Знакомить с многообразием природы; с животными различных климатических зон (Севера и Юга). Знакомить с климатическими условиями разных материков. Закрепление знаний о животных, обитающих в других странах (слон, обезьяна, верблюд). Расширять представления о том, что в Антарктиде обитают тюлени, морские леопарды, пингвины, моржи. Систематизировать знаний о диких животных. Закреплять знания об отличиях диких и домашних животных.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бережное отношение к природе.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детей об охране животных человеком и государством, о значении Красной книги.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2"/>
              </w:rPr>
              <w:t>5 неделя января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0" w:lineRule="exact"/>
              <w:jc w:val="center"/>
            </w:pPr>
            <w:r>
              <w:rPr>
                <w:rStyle w:val="22"/>
              </w:rPr>
              <w:t>Оформление книжной выставки «Писатели о диких животных»;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0" w:lineRule="exact"/>
              <w:jc w:val="center"/>
            </w:pPr>
            <w:r>
              <w:rPr>
                <w:rStyle w:val="22"/>
              </w:rPr>
              <w:t>Выставка репродукций произведений художников о животных;</w:t>
            </w:r>
          </w:p>
        </w:tc>
      </w:tr>
      <w:tr w:rsidR="00A94DCD">
        <w:trPr>
          <w:trHeight w:hRule="exact" w:val="40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23"/>
              </w:rPr>
              <w:t>Безопасность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Безопасность дома.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у детей представлений об опасных предметах для человека, правилах пользования ими (нож, иголки, ножницы, спички, электричестве, открытом кране с водой и т.д.)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интерес к предметам домашнего быта. Обобщать знания о пользе и опасности электричества. Расширять знания безопасного поведения детей дома. Закреплять знания о безопасности, правилах поведения в быте, умение правильно себя вести в различных ситуациях (звонок неизвестного в квартиру, призывы о помощи, нахождение у открытого окна или балкона) Обучать основам личной безопастности,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Закреплять представление детей об опасных для жизни ситуациях.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1 неделя февраля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Изготовление плаката «Один дома»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  <w:sectPr w:rsidR="00A94DCD">
          <w:pgSz w:w="11900" w:h="16840"/>
          <w:pgMar w:top="716" w:right="697" w:bottom="1355" w:left="840" w:header="0" w:footer="3" w:gutter="0"/>
          <w:cols w:space="720"/>
          <w:noEndnote/>
          <w:docGrid w:linePitch="360"/>
        </w:sect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355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Моя семья. Безопасность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Моя семья.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детей о своей семье, родословной, семейных традициях. Формировать представления о родственных отношениях в семье (сын, дочь, мама, папа и т.д.). Закреплять знание детьми не только своего имени, фамилии и возраста; имен родителей, но и происхождения имени, отчества и фамилии.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Формирование интереса к семье, членам семьи. Расширять знания о профессиях членов семьи. Воспитывать уважение к труду взрослых.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гендерные представления, воспитание в мальчиках представлений о том, что мужчины должны внимательно и уважительно относиться к женщинам.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2 неделя февраля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Создание тематических альбомов «Моя семья», «Профессии моих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родителей»,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Презентации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семьи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«Семейное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хобби»;</w:t>
            </w:r>
          </w:p>
        </w:tc>
      </w:tr>
      <w:tr w:rsidR="00A94DCD">
        <w:trPr>
          <w:trHeight w:hRule="exact" w:val="405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3"/>
              </w:rPr>
              <w:t>Мебель.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3"/>
              </w:rPr>
              <w:t>Бытовая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3"/>
              </w:rPr>
              <w:t>техника.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Мебель. Бытовая техника. Безопасность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детей о предметах мебель и предметах облегчающих жизнь человека в быту. Закрепить представления детей о видах мебели; материалах, из которых изготовлена мебель; закрепить знания о частях мебели, ее разновидностях и назначении.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Учить составлять описательные рассказы, рассказы - сравнения.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представления о том, что любая вещь создана трудом многих людей.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умение аргументировано группировать и классифицировать хорошо знакомые предметы. Обогащать представления детей о предметах, облегчающих труд человека в быт у (кофемолка, миксер, мясорубка и др.).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>3 неделя февраля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Конкурс поделок из бросового материала «Мебель для кукол»</w:t>
            </w:r>
          </w:p>
        </w:tc>
      </w:tr>
      <w:tr w:rsidR="00A94DCD">
        <w:trPr>
          <w:trHeight w:hRule="exact" w:val="38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3"/>
              </w:rPr>
              <w:t>Люди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3"/>
              </w:rPr>
              <w:t>мужественны х профессий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«Буду в армии служить, буду Родину хранить» (военные профессии)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расширять представления детей о Российской армии.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Рассказать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2"/>
              </w:rPr>
              <w:t>4 неделя февраля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Спортивный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праздник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«Рыцарский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турнир»</w:t>
            </w:r>
          </w:p>
        </w:tc>
      </w:tr>
      <w:tr w:rsidR="00A94DCD">
        <w:trPr>
          <w:trHeight w:hRule="exact" w:val="330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>Весна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«Скворцы прилетели, на крыльях весну принесли»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знания о характерных признаках весны; о связи между явлениями живой и неживой природы и сезонными видами труда; о весенних изменениях в природе.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интерес к природе, желание активно познавать и рассказывать о природе, действовать с природными объектами.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стремление сохранять и оберегать природный мир, видеть его красоту.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2"/>
              </w:rPr>
              <w:t>1неделя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марта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детского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творчества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«Весеннее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настроение»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330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Перелетные птицы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Закрепить представления детей о перелетных птицах, упражнять детей в узнавании и назывании перелетных птиц, закрепить знания об их отличительных признаках, значение птиц в жизни людей.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об условиях, необходимых для жизни птиц.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Систематизировать представления детей о птицах весной (прилетают птицы, начинают вить гнёзда и выводить птенцов)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бережное отношение к птицам (рассматривать, не нанося им вред, кормить только с разрешения взрослых, не пугать, не разорять гнёзда).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Изготовление альбома «Птицы Сибири».</w:t>
            </w:r>
          </w:p>
        </w:tc>
      </w:tr>
      <w:tr w:rsidR="00A94DCD">
        <w:trPr>
          <w:trHeight w:hRule="exact" w:val="608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280"/>
              <w:jc w:val="left"/>
            </w:pPr>
            <w:r>
              <w:rPr>
                <w:rStyle w:val="23"/>
              </w:rPr>
              <w:t>Мамин день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Женский праздник. Женские профессии.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бережное и чуткое отношение к самым близким людям (маме, бабушке), потребности радовать близких добрыми делами.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Закрепить представления детей о профессиях мам; уточнить виды деятельности женщин; формировать представления о поколениях, возрастах человека. Расширять представления о женских профессиях. Формировать представления о том, как трудятся люди, какими инструментами они пользуются, какие трудовые действия совершают, какие машины ускоряют и облегчают труд человека.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добросовестное отношение к работе, к результатам труда взрослых.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умение самостоятельно выполнять элементарные трудовые действия, чтобы помогать взрослым, обслуживать себя.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дифференцированное восприятия трудового процесса, вычленение его компонентов.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Уточнять представления о роли современной техники в трудовой деятельности взрослых.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гендерные представления.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положительное отношение к труду, желание трудиться.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2 неделя марта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500" w:line="254" w:lineRule="exact"/>
              <w:jc w:val="center"/>
            </w:pPr>
            <w:r>
              <w:rPr>
                <w:rStyle w:val="22"/>
              </w:rPr>
              <w:t>Музыкальный праздник « Женский день - 8 Марта».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500" w:after="0" w:line="254" w:lineRule="exact"/>
              <w:jc w:val="center"/>
            </w:pPr>
            <w:r>
              <w:rPr>
                <w:rStyle w:val="22"/>
              </w:rPr>
              <w:t>Фотовыставка «Мама милая моя»</w:t>
            </w:r>
          </w:p>
        </w:tc>
      </w:tr>
      <w:tr w:rsidR="00A94DCD">
        <w:trPr>
          <w:trHeight w:hRule="exact" w:val="38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280"/>
              <w:jc w:val="left"/>
            </w:pPr>
            <w:r>
              <w:rPr>
                <w:rStyle w:val="23"/>
              </w:rPr>
              <w:t>Транспорт.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Транспорт</w:t>
            </w:r>
            <w:r>
              <w:rPr>
                <w:rStyle w:val="22"/>
              </w:rPr>
              <w:t xml:space="preserve">. </w:t>
            </w:r>
            <w:r>
              <w:rPr>
                <w:rStyle w:val="24"/>
              </w:rPr>
              <w:t>Профессии на транспорте. Правила дорожного движения.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Систематизировать знания детей о том, что существуют различные виды транспорта, его назначении, значении в жизни современного общества.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представления о труде людей, создающих различные транспортные средства и эксплуатирующих их.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Закреплять правила поведения в транспорте; учить безопасному поведению на улицах большого города. Формировать представления о правилах поведения на улицах города, правилах дорожного движения. Закрепить обобщающее понятие «транспорт». Познакомить с классификацией транспорта: наземный, воздушный, водный</w:t>
            </w:r>
            <w:r>
              <w:rPr>
                <w:rStyle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22"/>
              </w:rPr>
              <w:t>3неделя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марта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Изготовление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видов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760" w:line="250" w:lineRule="exact"/>
              <w:jc w:val="center"/>
            </w:pPr>
            <w:r>
              <w:rPr>
                <w:rStyle w:val="22"/>
              </w:rPr>
              <w:t>транспорта из бросового материала.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760" w:after="0" w:line="250" w:lineRule="exact"/>
              <w:jc w:val="center"/>
            </w:pPr>
            <w:r>
              <w:rPr>
                <w:rStyle w:val="22"/>
              </w:rPr>
              <w:t>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детского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творчества</w:t>
            </w:r>
          </w:p>
        </w:tc>
      </w:tr>
      <w:tr w:rsidR="00A94DCD">
        <w:trPr>
          <w:trHeight w:hRule="exact" w:val="153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23"/>
              </w:rPr>
              <w:t>Безопасность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Правила дорожного движения.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и закреплять дорожные знаки, правила дорожного движения.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воспитывать культуру поведения на дороге, внимательность ко всем участникам дорожного движения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4 неделя марта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Тематическое развлечение по правилам дорожного движения.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102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Изготовление макета улиц, дорожных знаков</w:t>
            </w:r>
          </w:p>
        </w:tc>
      </w:tr>
      <w:tr w:rsidR="00A94DCD">
        <w:trPr>
          <w:trHeight w:hRule="exact" w:val="380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>Безопасность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Один дома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у детей представлений об опасных предметах для человека, правилах пользования ими (нож, иголки, ножницы, спички, электричестве, открытом кране с водой и т.д.)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интерес к предметам домашнего быта. Обобщать знания о пользе и опасности электричества. Расширять знания безопасного поведения детей дома. Закреплять знания о безопасности, правилах поведения в быте, умение правильно себя вести в различных ситуациях (звонок неизвестного в квартиру, призывы о помощи, нахождение у открытого окна или балкона) Обучать основам личной безопастности,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Закреплять представление детей об опасных для жизни ситуациях.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2"/>
              </w:rPr>
              <w:t>4 неделя ноября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Изготовление плаката «Один дома»</w:t>
            </w:r>
          </w:p>
        </w:tc>
      </w:tr>
      <w:tr w:rsidR="00A94DCD">
        <w:trPr>
          <w:trHeight w:hRule="exact" w:val="178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Одежда.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Обувь.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Головные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уборы.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Одежда. Обувь. Г оловные уборы.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Закрепить представления детей об одежде и обуви, об уходе за ними, о назначении одежды в зависимости от времени года, об одежде и обуви для мальчиков и девочек.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Совершенствовать навык группировки и классификации (одежда-обувь- головные уборы).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firstLine="220"/>
              <w:jc w:val="left"/>
            </w:pPr>
            <w:r>
              <w:rPr>
                <w:rStyle w:val="22"/>
              </w:rPr>
              <w:t>1неделя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апреля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детского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творчества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«Веселый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шляпник»</w:t>
            </w:r>
          </w:p>
        </w:tc>
      </w:tr>
      <w:tr w:rsidR="00A94DCD">
        <w:trPr>
          <w:trHeight w:hRule="exact" w:val="38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3"/>
              </w:rPr>
              <w:t>День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3"/>
              </w:rPr>
              <w:t>космонавтики Моя планета.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Путешествие в космос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начальные знания о Космосе (солнце, небо, звезды)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Показать зависимость смены частей суток и времен года от вращения Земли вокруг своей оси и вокруг Солнца) Развивать познавательную активность и интерес к познанию окружающего мира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Развитие интереса к деятельности человека по освоению космоса (представление о профессии космонавта, его личностных качествах).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уважение к трудной и опасной профессии космонавта, учить фантазировать и мечтать.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Развитие интереса к деятельности человека по освоению Космоса (представление о профессии космонавта, его личностных качествах).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2 неделя апреля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Спортивный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праздник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«Космическое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60" w:line="250" w:lineRule="exact"/>
              <w:jc w:val="left"/>
            </w:pPr>
            <w:r>
              <w:rPr>
                <w:rStyle w:val="22"/>
              </w:rPr>
              <w:t>путешествие».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60" w:after="0" w:line="254" w:lineRule="exact"/>
              <w:jc w:val="left"/>
            </w:pPr>
            <w:r>
              <w:rPr>
                <w:rStyle w:val="22"/>
              </w:rPr>
              <w:t>Выставка детского рисунка «Этот загадочный космос».</w:t>
            </w:r>
          </w:p>
        </w:tc>
      </w:tr>
      <w:tr w:rsidR="00A94DCD">
        <w:trPr>
          <w:trHeight w:hRule="exact" w:val="3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Посуда.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Продукты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питания.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Посуда. Продукты питания.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Закреплять представления детей о видах посуды; названия материалов, из которых изготовлена посуда; закрепить знания о частях посуды, ее разновидностях и предназначении.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Закреплять умение сравнивать предметы по назначению, цвету, форме, материалу, классифицировать (посуда - фарфоровая, стеклянная, керамическая, пластмассовая) Развивать умение различать предметы русского быта, называть их (рукомойник, печь, чугунок, ухват, кочерга, самовар, коромысло, ведро, корыто, стиральная доска, глиняный горшок).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представления о том, что любая вещь создана трудом многих людей.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ind w:firstLine="220"/>
              <w:jc w:val="left"/>
            </w:pPr>
            <w:r>
              <w:rPr>
                <w:rStyle w:val="22"/>
              </w:rPr>
              <w:t>3 неделя апреля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4" w:lineRule="exact"/>
              <w:jc w:val="center"/>
            </w:pPr>
            <w:r>
              <w:rPr>
                <w:rStyle w:val="22"/>
              </w:rPr>
              <w:t>Роспись подносов в технике «Жостово»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4" w:lineRule="exact"/>
              <w:jc w:val="center"/>
            </w:pPr>
            <w:r>
              <w:rPr>
                <w:rStyle w:val="22"/>
              </w:rPr>
              <w:t>Роспись ложек или чашек с технике «Хохлома»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203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Региональный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компонент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Быт народов родного края.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Познакомить с бытом народов родного края (домашний быт- жилье. одежда, продукты питания и национальные блюда)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Познакомить с промыслами народов Сибири (охота, рыбалка, скотоводство, земледелие)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уважение к людям других национальностей, к их традициям и культуре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4 неделя апреля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2"/>
              </w:rPr>
              <w:t>Изготовление бурятской юрты.</w:t>
            </w:r>
          </w:p>
        </w:tc>
      </w:tr>
      <w:tr w:rsidR="00A94DCD">
        <w:trPr>
          <w:trHeight w:hRule="exact" w:val="27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260"/>
              <w:jc w:val="left"/>
            </w:pPr>
            <w:r>
              <w:rPr>
                <w:rStyle w:val="23"/>
              </w:rPr>
              <w:t>День победы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«Имена Победы»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«Какие бывают музеи и памятники героям сражений»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1 неделя мая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9" w:lineRule="exact"/>
              <w:jc w:val="center"/>
            </w:pPr>
            <w:r>
              <w:rPr>
                <w:rStyle w:val="22"/>
              </w:rPr>
              <w:t>Праздник «День Победы"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0" w:lineRule="exact"/>
              <w:jc w:val="center"/>
            </w:pPr>
            <w:r>
              <w:rPr>
                <w:rStyle w:val="22"/>
              </w:rPr>
              <w:t>Выставка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детского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0" w:lineRule="exact"/>
              <w:jc w:val="center"/>
            </w:pPr>
            <w:r>
              <w:rPr>
                <w:rStyle w:val="22"/>
              </w:rPr>
              <w:t>творчеств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 w:line="254" w:lineRule="exact"/>
              <w:jc w:val="center"/>
            </w:pPr>
            <w:r>
              <w:rPr>
                <w:rStyle w:val="22"/>
              </w:rPr>
              <w:t>Проектная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деятельность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«Дорогами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войны"</w:t>
            </w:r>
          </w:p>
        </w:tc>
      </w:tr>
      <w:tr w:rsidR="00A94DCD">
        <w:trPr>
          <w:trHeight w:hRule="exact" w:val="102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Диагностика индивидуально го развития детей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2 неделя мая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Заполнение индивидуальных карт развития</w:t>
            </w:r>
          </w:p>
        </w:tc>
      </w:tr>
      <w:tr w:rsidR="00A94DCD">
        <w:trPr>
          <w:trHeight w:hRule="exact" w:val="887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Региональный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компонент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Труд и отдых на Байкале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Сформировать представление о профессиях лесника и ученого-эколога.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Уточнить представления о местах и возможностях отдыха (организованный и дикий») и туризма (пеший, водный, автотуризм) на Байкале. Формировать представление детей о вредоносном воздействии человека на озеро Байкал (заводы, города и поселки, стройки, водный транспорт, железная дорога, туристы и отдыхающие). Актуализировать представление о необходимости охраны озера Байкал.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3 неделя мая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0" w:lineRule="exact"/>
              <w:jc w:val="center"/>
            </w:pPr>
            <w:r>
              <w:rPr>
                <w:rStyle w:val="22"/>
              </w:rPr>
              <w:t>Составление рассказов о тех, кто трудится на Байкале и в его окрестностях.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0"/>
              <w:jc w:val="center"/>
            </w:pPr>
            <w:r>
              <w:rPr>
                <w:rStyle w:val="22"/>
              </w:rPr>
              <w:t>Выпуск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240" w:line="254" w:lineRule="exact"/>
              <w:jc w:val="center"/>
            </w:pPr>
            <w:r>
              <w:rPr>
                <w:rStyle w:val="22"/>
              </w:rPr>
              <w:t>семейной газеты «Отдыхаем на Байкале».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240" w:line="254" w:lineRule="exact"/>
              <w:jc w:val="center"/>
            </w:pPr>
            <w:r>
              <w:rPr>
                <w:rStyle w:val="22"/>
              </w:rPr>
              <w:t>Конкурс семейного рассказа «Что нас связывает с Байкалом».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240" w:after="500" w:line="250" w:lineRule="exact"/>
              <w:jc w:val="center"/>
            </w:pPr>
            <w:r>
              <w:rPr>
                <w:rStyle w:val="22"/>
              </w:rPr>
              <w:t>Совместное изготовление коллажей с родителями «Давай, сохраним!».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500" w:after="0" w:line="250" w:lineRule="exact"/>
              <w:jc w:val="center"/>
            </w:pPr>
            <w:r>
              <w:rPr>
                <w:rStyle w:val="22"/>
              </w:rPr>
              <w:t>Индивидуальные задания для родителей записать видео фильм «Наши славные дела на Байкале» (отразить труд детей по очистке прибрежных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4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669"/>
        <w:gridCol w:w="1138"/>
        <w:gridCol w:w="1853"/>
      </w:tblGrid>
      <w:tr w:rsidR="00A94DCD">
        <w:trPr>
          <w:trHeight w:hRule="exact" w:val="101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2"/>
              </w:rPr>
              <w:t>мест от мусора) и другие.</w:t>
            </w:r>
          </w:p>
        </w:tc>
      </w:tr>
      <w:tr w:rsidR="00A94DCD">
        <w:trPr>
          <w:trHeight w:hRule="exact" w:val="204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left="300"/>
              <w:jc w:val="left"/>
            </w:pPr>
            <w:r>
              <w:rPr>
                <w:rStyle w:val="23"/>
              </w:rPr>
              <w:t>Скоро лето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«Все живое вокруг нас радуется солнышку: птицы и насекомые, цветы и травы»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у детей обобщенные представления о лете как времени года; признаках лета.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и обогащать представления о влиянии тепла, солнечного света на жизнь людей, животных и растений; представления о съедобных и несъедобных грибах и ягодах.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4 неделя мая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Спортивный праздник «Солнце, воздух и вода - наши лучшие друзья» Игры -</w:t>
            </w:r>
          </w:p>
          <w:p w:rsidR="00A94DCD" w:rsidRDefault="00CF0770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эксперименты с водой.</w:t>
            </w:r>
          </w:p>
        </w:tc>
      </w:tr>
    </w:tbl>
    <w:p w:rsidR="00A94DCD" w:rsidRDefault="00A94DCD">
      <w:pPr>
        <w:framePr w:w="10363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09385F" w:rsidRDefault="0009385F">
      <w:pPr>
        <w:pStyle w:val="40"/>
        <w:shd w:val="clear" w:color="auto" w:fill="auto"/>
        <w:spacing w:before="549" w:after="538"/>
        <w:ind w:left="300"/>
        <w:jc w:val="left"/>
      </w:pPr>
    </w:p>
    <w:p w:rsidR="0009385F" w:rsidRDefault="0009385F">
      <w:pPr>
        <w:pStyle w:val="40"/>
        <w:shd w:val="clear" w:color="auto" w:fill="auto"/>
        <w:spacing w:before="549" w:after="538"/>
        <w:ind w:left="300"/>
        <w:jc w:val="left"/>
      </w:pPr>
    </w:p>
    <w:p w:rsidR="0009385F" w:rsidRDefault="0009385F">
      <w:pPr>
        <w:pStyle w:val="40"/>
        <w:shd w:val="clear" w:color="auto" w:fill="auto"/>
        <w:spacing w:before="549" w:after="538"/>
        <w:ind w:left="300"/>
        <w:jc w:val="left"/>
      </w:pPr>
    </w:p>
    <w:p w:rsidR="0009385F" w:rsidRDefault="0009385F">
      <w:pPr>
        <w:pStyle w:val="40"/>
        <w:shd w:val="clear" w:color="auto" w:fill="auto"/>
        <w:spacing w:before="549" w:after="538"/>
        <w:ind w:left="300"/>
        <w:jc w:val="left"/>
      </w:pPr>
    </w:p>
    <w:p w:rsidR="0009385F" w:rsidRDefault="0009385F">
      <w:pPr>
        <w:pStyle w:val="40"/>
        <w:shd w:val="clear" w:color="auto" w:fill="auto"/>
        <w:spacing w:before="549" w:after="538"/>
        <w:ind w:left="300"/>
        <w:jc w:val="left"/>
      </w:pPr>
    </w:p>
    <w:p w:rsidR="0009385F" w:rsidRDefault="0009385F">
      <w:pPr>
        <w:pStyle w:val="40"/>
        <w:shd w:val="clear" w:color="auto" w:fill="auto"/>
        <w:spacing w:before="549" w:after="538"/>
        <w:ind w:left="300"/>
        <w:jc w:val="left"/>
      </w:pPr>
    </w:p>
    <w:p w:rsidR="0009385F" w:rsidRDefault="0009385F">
      <w:pPr>
        <w:pStyle w:val="40"/>
        <w:shd w:val="clear" w:color="auto" w:fill="auto"/>
        <w:spacing w:before="549" w:after="538"/>
        <w:ind w:left="300"/>
        <w:jc w:val="left"/>
      </w:pPr>
    </w:p>
    <w:p w:rsidR="0009385F" w:rsidRDefault="0009385F">
      <w:pPr>
        <w:pStyle w:val="40"/>
        <w:shd w:val="clear" w:color="auto" w:fill="auto"/>
        <w:spacing w:before="549" w:after="538"/>
        <w:ind w:left="300"/>
        <w:jc w:val="left"/>
      </w:pPr>
    </w:p>
    <w:p w:rsidR="0009385F" w:rsidRDefault="0009385F">
      <w:pPr>
        <w:pStyle w:val="40"/>
        <w:shd w:val="clear" w:color="auto" w:fill="auto"/>
        <w:spacing w:before="549" w:after="538"/>
        <w:ind w:left="300"/>
        <w:jc w:val="left"/>
      </w:pPr>
    </w:p>
    <w:p w:rsidR="0009385F" w:rsidRDefault="0009385F">
      <w:pPr>
        <w:pStyle w:val="40"/>
        <w:shd w:val="clear" w:color="auto" w:fill="auto"/>
        <w:spacing w:before="549" w:after="538"/>
        <w:ind w:left="300"/>
        <w:jc w:val="left"/>
      </w:pPr>
    </w:p>
    <w:p w:rsidR="0009385F" w:rsidRDefault="0009385F">
      <w:pPr>
        <w:pStyle w:val="40"/>
        <w:shd w:val="clear" w:color="auto" w:fill="auto"/>
        <w:spacing w:before="549" w:after="538"/>
        <w:ind w:left="300"/>
        <w:jc w:val="left"/>
      </w:pPr>
    </w:p>
    <w:p w:rsidR="0009385F" w:rsidRDefault="0009385F">
      <w:pPr>
        <w:pStyle w:val="40"/>
        <w:shd w:val="clear" w:color="auto" w:fill="auto"/>
        <w:spacing w:before="549" w:after="538"/>
        <w:ind w:left="300"/>
        <w:jc w:val="left"/>
      </w:pPr>
    </w:p>
    <w:p w:rsidR="0009385F" w:rsidRDefault="0009385F">
      <w:pPr>
        <w:pStyle w:val="40"/>
        <w:shd w:val="clear" w:color="auto" w:fill="auto"/>
        <w:spacing w:before="549" w:after="538"/>
        <w:ind w:left="300"/>
        <w:jc w:val="left"/>
      </w:pPr>
    </w:p>
    <w:p w:rsidR="0009385F" w:rsidRDefault="0009385F">
      <w:pPr>
        <w:pStyle w:val="40"/>
        <w:shd w:val="clear" w:color="auto" w:fill="auto"/>
        <w:spacing w:before="549" w:after="538"/>
        <w:ind w:left="300"/>
        <w:jc w:val="left"/>
      </w:pPr>
    </w:p>
    <w:p w:rsidR="00A94DCD" w:rsidRDefault="00CF0770">
      <w:pPr>
        <w:pStyle w:val="40"/>
        <w:shd w:val="clear" w:color="auto" w:fill="auto"/>
        <w:spacing w:before="549" w:after="538"/>
        <w:ind w:left="300"/>
        <w:jc w:val="left"/>
      </w:pPr>
      <w:r>
        <w:t xml:space="preserve">Комплексно-тематическое планирование в подготовительной к школе </w:t>
      </w:r>
      <w:r w:rsidR="005276BB">
        <w:t>под</w:t>
      </w:r>
      <w:r>
        <w:t>группе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680"/>
        <w:gridCol w:w="1277"/>
        <w:gridCol w:w="2419"/>
      </w:tblGrid>
      <w:tr w:rsidR="00A94DCD">
        <w:trPr>
          <w:trHeight w:hRule="exact" w:val="100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Тема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Развернутое содержание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ind w:left="320"/>
              <w:jc w:val="left"/>
            </w:pPr>
            <w:r>
              <w:rPr>
                <w:rStyle w:val="22"/>
              </w:rPr>
              <w:t>Период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Варианты итоговых мероприятий</w:t>
            </w:r>
          </w:p>
        </w:tc>
      </w:tr>
      <w:tr w:rsidR="00A94DCD">
        <w:trPr>
          <w:trHeight w:hRule="exact" w:val="203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ind w:left="300"/>
              <w:jc w:val="left"/>
            </w:pPr>
            <w:r>
              <w:rPr>
                <w:rStyle w:val="23"/>
              </w:rPr>
              <w:t>Вариативная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часть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«Обучаться начинаю - очень многое узнаю»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Развивать познавательный интерес, интерес к школе, к книгам..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Закреплять знания детей о школе, о том, зачем нужно учиться, кто и чему учит в школе, о школьных принадлежностях и т.д. Формировать положительное представление о профессии учителя и «профессии» ученика.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1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неделя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ind w:left="240"/>
              <w:jc w:val="left"/>
            </w:pPr>
            <w:r>
              <w:rPr>
                <w:rStyle w:val="22"/>
              </w:rPr>
              <w:t>сентября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ind w:firstLine="820"/>
              <w:jc w:val="left"/>
            </w:pPr>
            <w:r>
              <w:rPr>
                <w:rStyle w:val="22"/>
              </w:rPr>
              <w:t>Праздник «День знаний»</w:t>
            </w:r>
          </w:p>
        </w:tc>
      </w:tr>
      <w:tr w:rsidR="00A94DCD">
        <w:trPr>
          <w:trHeight w:hRule="exact" w:val="380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Осень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Осенняя красота природы в моем городе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знания детей об осени.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с сельскохозяйственными профессиями. Закреплять знания о правилах безопасного поведения в природе.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Закреплять знания о временах года, последовательности месяцев в году. Воспитывать бережное отношение к природе Дать представления об экосистемах, природных зонах.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неживой природе. Расширять представления об отображении осени в произведениях искусства, расширять представление о творческих профессиях.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2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неделя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ind w:left="240"/>
              <w:jc w:val="left"/>
            </w:pPr>
            <w:r>
              <w:rPr>
                <w:rStyle w:val="22"/>
              </w:rPr>
              <w:t>сентября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280"/>
              <w:jc w:val="center"/>
            </w:pPr>
            <w:r>
              <w:rPr>
                <w:rStyle w:val="22"/>
              </w:rPr>
              <w:t>Праздник «Осень».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80" w:after="0" w:line="254" w:lineRule="exact"/>
              <w:jc w:val="left"/>
            </w:pPr>
            <w:r>
              <w:rPr>
                <w:rStyle w:val="22"/>
              </w:rPr>
              <w:t>Выставка детского творчества, создание макетов.</w:t>
            </w:r>
          </w:p>
        </w:tc>
      </w:tr>
      <w:tr w:rsidR="00A94DCD">
        <w:trPr>
          <w:trHeight w:hRule="exact" w:val="356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3"/>
              </w:rPr>
              <w:t>Дары осени: овощи- фрукты.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Дары осени: овощи, фрукты, грибы и ягоды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Уточнять названия, отличительные признаки и качества овощей, фруктов.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Знакомить детей с пользой овощей, фруктов, их значением и влиянием на здоровья человека. Знакомить детей с природными сообществами «Сад», «Поле» (причинно</w:t>
            </w:r>
            <w:r>
              <w:rPr>
                <w:rStyle w:val="22"/>
              </w:rPr>
              <w:softHyphen/>
              <w:t>следственные связи внутри природного сообщества).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240" w:line="259" w:lineRule="exact"/>
              <w:jc w:val="left"/>
            </w:pPr>
            <w:r>
              <w:rPr>
                <w:rStyle w:val="22"/>
              </w:rPr>
              <w:t>Воспитывать уважение к труду взрослых в саду, на полях, в огороде.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0" w:line="254" w:lineRule="exact"/>
              <w:jc w:val="left"/>
            </w:pPr>
            <w:r>
              <w:rPr>
                <w:rStyle w:val="22"/>
              </w:rPr>
              <w:t>Закрепить понятия о съедобных и ядовитых грибах и ягодах, правилах поведения в лесу.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3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неделя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22"/>
              </w:rPr>
              <w:t>сентября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Выставка детского творчества. Выставка поделок из овощей и фруктов «Чудесные превращения» Праздник «Осень в гости к нам пришла».</w:t>
            </w:r>
          </w:p>
        </w:tc>
      </w:tr>
    </w:tbl>
    <w:p w:rsidR="00A94DCD" w:rsidRDefault="00A94DCD">
      <w:pPr>
        <w:framePr w:w="10219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5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680"/>
        <w:gridCol w:w="1277"/>
        <w:gridCol w:w="2419"/>
      </w:tblGrid>
      <w:tr w:rsidR="00A94DCD">
        <w:trPr>
          <w:trHeight w:hRule="exact" w:val="48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Путь хлеба. Сельскохозяйст венный труд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«Откуда хлеб пришел...» Сельскохозяйственный труд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с процессом выращивания хлеба; закреплять представление о том, как хлеб пришёл к нам на стол. Расширять представления детей о профессиях, участвующих в выращивании и изготовлении хлеба. Познакомить детей с русскими традициями выпечки хлеба, данным процессом в современных условиях. Воспитывать бережное отношение к хлебу, уважение к труду людей, которые выращивают хлеб.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Дать представления о пользе хлеба для здоровья человека.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Закрепить знания детей о том, что хлеб- один из самых главных продуктов питания в России. Воспитывать уважение к хлебу, как к продукту, особо почитаемому людьми.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4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неделя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22"/>
              </w:rPr>
              <w:t>сентября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Практическая деятельность «Я пеку, пеку, пеку Деткам всем по пирожку»</w:t>
            </w:r>
          </w:p>
        </w:tc>
      </w:tr>
      <w:tr w:rsidR="00A94DCD">
        <w:trPr>
          <w:trHeight w:hRule="exact" w:val="99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3"/>
              </w:rPr>
              <w:t>Диагностика индивидуальног о развития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1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неделя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ind w:left="300"/>
              <w:jc w:val="left"/>
            </w:pPr>
            <w:r>
              <w:rPr>
                <w:rStyle w:val="22"/>
              </w:rPr>
              <w:t>октября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Заполнение карт индивидуального развития</w:t>
            </w:r>
          </w:p>
        </w:tc>
      </w:tr>
      <w:tr w:rsidR="00A94DCD">
        <w:trPr>
          <w:trHeight w:hRule="exact" w:val="330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Мои права и обязанности.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Мои права и обязанности.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формировать у детей основы правового сознания: все люди на Земле защищены Законом, никто не может нарушать Права, записанные в Декларации Познакомить с понятиями «право» и «обязанность». Расширять представления о своих правах.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Познакомить детей с их первым документом «Свидетельство о рождении», с тем, как на Руси давали имена, что они означали. Способствовать развитию правового мировоззрения и нравственных представлений.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2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неделя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ind w:left="300"/>
              <w:jc w:val="left"/>
            </w:pPr>
            <w:r>
              <w:rPr>
                <w:rStyle w:val="22"/>
              </w:rPr>
              <w:t>октября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Спортивное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развлечение,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тематическое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развлечение.</w:t>
            </w:r>
          </w:p>
        </w:tc>
      </w:tr>
      <w:tr w:rsidR="00A94DCD">
        <w:trPr>
          <w:trHeight w:hRule="exact" w:val="22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ind w:left="300"/>
              <w:jc w:val="left"/>
            </w:pPr>
            <w:r>
              <w:rPr>
                <w:rStyle w:val="23"/>
              </w:rPr>
              <w:t>Мое здоровье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Что я знаю о себе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«Я здоровье берегу - сам себе я помогу»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здоровом образе жизни. Воспитывать стремление вести здоровый образ жизни.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положительную самооценку. Закреплять знание об организме человека. Закрепить знания детей о самих себе.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2"/>
              </w:rPr>
              <w:t>3 неделя октября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Изготовление семейных газет «Я и мое здоровье», Спортивный праздник «День здоровья»</w:t>
            </w:r>
          </w:p>
        </w:tc>
      </w:tr>
      <w:tr w:rsidR="00A94DCD">
        <w:trPr>
          <w:trHeight w:hRule="exact" w:val="305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3"/>
              </w:rPr>
              <w:t>Мой город, моя страна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Мой город. Иркутский острог Формировать интерес к истории родного города, воспитывать чувство любви и гордости к своей малой Родине.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Рассказать детям о символике города (герб, флаг, гимн), прослушать гимн, обсудить его содержание.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любовь к «малой» Родине. Продолжать знакомить с историей родного города.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Знакомить с достопримечательностями родного города.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2"/>
              </w:rPr>
              <w:t>4 неделя октября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Выставка детского творчества.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ind w:firstLine="360"/>
              <w:jc w:val="left"/>
            </w:pPr>
            <w:r>
              <w:rPr>
                <w:rStyle w:val="22"/>
              </w:rPr>
              <w:t>Выставка макетов достопримечательност ей Иркутска Фотовыставка «Мой любимый город» (совместно с родителями).</w:t>
            </w:r>
          </w:p>
        </w:tc>
      </w:tr>
    </w:tbl>
    <w:p w:rsidR="00A94DCD" w:rsidRDefault="00A94DCD">
      <w:pPr>
        <w:framePr w:w="10219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5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680"/>
        <w:gridCol w:w="1277"/>
        <w:gridCol w:w="2419"/>
      </w:tblGrid>
      <w:tr w:rsidR="00A94DCD">
        <w:trPr>
          <w:trHeight w:hRule="exact" w:val="330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День народного единства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«С чего начинается Родина»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«Символика страны, в которой я живу» «Москва - столица России»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«Имею права и обязанности»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 родной стране, о государственных праздниках; вызвать интерес к истории своей страны; воспитывать чувство гордости за свою страну, любви к ней. Закреплять знания о гербе, флаге, гимне России. Рассказывать о людях, прославивших Россию, о том, что Россия многонациональная страна, Москва-столица Родины.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1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неделя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ноября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Конкурс на лучшего чтеца «Стихотворение о Родине» (предварительная подача заявки)</w:t>
            </w:r>
          </w:p>
        </w:tc>
      </w:tr>
      <w:tr w:rsidR="00A94DCD">
        <w:trPr>
          <w:trHeight w:hRule="exact" w:val="608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23"/>
              </w:rPr>
              <w:t>Региональный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компонент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Уникальность озера: вода Байкала. Природная лаборатория (невидимые санитары Байкала)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с озером Байкал, его обитателями, дать некоторые исторические знания о Байкале;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словарный запас; воспитывать бережное отношение к природному наследию Сибири.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Формировать представления о байкальской воде как среде обитания невидимых санитаров озера. Развивать познавательный интерес к его обитателям.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2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неделя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ноября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240" w:line="254" w:lineRule="exact"/>
              <w:jc w:val="center"/>
            </w:pPr>
            <w:r>
              <w:rPr>
                <w:rStyle w:val="22"/>
              </w:rPr>
              <w:t>Организация поездки на Байкал в разное время года.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240" w:line="254" w:lineRule="exact"/>
              <w:jc w:val="center"/>
            </w:pPr>
            <w:r>
              <w:rPr>
                <w:rStyle w:val="22"/>
              </w:rPr>
              <w:t>Изготовление макета озера Байкал.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240" w:line="250" w:lineRule="exact"/>
              <w:jc w:val="center"/>
            </w:pPr>
            <w:r>
              <w:rPr>
                <w:rStyle w:val="22"/>
              </w:rPr>
              <w:t>Семейный проект «Книга народных примет о Байкале»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240" w:line="254" w:lineRule="exact"/>
              <w:jc w:val="center"/>
            </w:pPr>
            <w:r>
              <w:rPr>
                <w:rStyle w:val="22"/>
              </w:rPr>
              <w:t>Совместный просмотр спектакля «Легенды седого Байкала» в ТЮЗе либо в видеозаписи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0" w:line="250" w:lineRule="exact"/>
              <w:ind w:firstLine="580"/>
              <w:jc w:val="left"/>
            </w:pPr>
            <w:r>
              <w:rPr>
                <w:rStyle w:val="22"/>
              </w:rPr>
              <w:t>Тематические выставки по темам «Глубинная вода Байкала», «Фильтры» (как и чем очистить воду?), «Водные виды спорта»</w:t>
            </w:r>
          </w:p>
        </w:tc>
      </w:tr>
      <w:tr w:rsidR="00A94DCD">
        <w:trPr>
          <w:trHeight w:hRule="exact" w:val="507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Природная лаборатория (невидимые санитары озера Байкал)</w:t>
            </w:r>
          </w:p>
          <w:p w:rsidR="00A94DCD" w:rsidRPr="0009385F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b/>
              </w:rPr>
            </w:pPr>
            <w:r w:rsidRPr="0009385F">
              <w:rPr>
                <w:rStyle w:val="24"/>
                <w:b w:val="0"/>
              </w:rPr>
              <w:t>Формировать дифференцированные представления о разнообразии невидимых санитарах озера Байкала, местонахождении в озере.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260" w:line="250" w:lineRule="exact"/>
              <w:jc w:val="center"/>
            </w:pPr>
            <w:r>
              <w:rPr>
                <w:rStyle w:val="22"/>
              </w:rPr>
              <w:t>Коллективное панно «Незаменимые помощники Байкала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60" w:after="260" w:line="250" w:lineRule="exact"/>
              <w:jc w:val="center"/>
            </w:pPr>
            <w:r>
              <w:rPr>
                <w:rStyle w:val="22"/>
              </w:rPr>
              <w:t>Организация экскурсии в Лимнологичес кий музей или просмотр видеофильма о жизни в недрах Байкала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60" w:after="260" w:line="250" w:lineRule="exact"/>
              <w:jc w:val="center"/>
            </w:pPr>
            <w:r>
              <w:rPr>
                <w:rStyle w:val="22"/>
              </w:rPr>
              <w:t>Изготовление макета экосистемы озера Байкал.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60" w:after="0" w:line="254" w:lineRule="exact"/>
              <w:jc w:val="center"/>
            </w:pPr>
            <w:r>
              <w:rPr>
                <w:rStyle w:val="22"/>
              </w:rPr>
              <w:t>Конкурс рисунков «Узнай это кто» (невидимые санитары озера).</w:t>
            </w:r>
          </w:p>
        </w:tc>
      </w:tr>
    </w:tbl>
    <w:p w:rsidR="00A94DCD" w:rsidRDefault="00A94DCD">
      <w:pPr>
        <w:framePr w:w="10219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5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680"/>
        <w:gridCol w:w="1277"/>
        <w:gridCol w:w="2419"/>
      </w:tblGrid>
      <w:tr w:rsidR="00A94DCD">
        <w:trPr>
          <w:trHeight w:hRule="exact" w:val="77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Викторина «Что мы знаем об экосистеме озера Байкал»</w:t>
            </w:r>
          </w:p>
        </w:tc>
      </w:tr>
      <w:tr w:rsidR="00A94DCD">
        <w:trPr>
          <w:trHeight w:hRule="exact" w:val="456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Растительный мир Прибайкалья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Систематизировать, уточнять, обобщать представления детей об основных группах растений разных сообществ, о росте и развитии растений сибирского леса, его ярусности.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Деревья: сосна обыкновенная, сосна сибирская (кедр), лиственница, берёза, ольха, рододендрон даурский, брусника, купальница (жарок), водосбор (колокольчик), прострел (подснежник).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2"/>
              </w:rPr>
              <w:t>3 неделя ноября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260" w:line="250" w:lineRule="exact"/>
              <w:jc w:val="left"/>
            </w:pPr>
            <w:r>
              <w:rPr>
                <w:rStyle w:val="22"/>
              </w:rPr>
              <w:t>Коллективный экологический проект «Этот удивительный мир природы»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60" w:after="260" w:line="254" w:lineRule="exact"/>
              <w:jc w:val="center"/>
            </w:pPr>
            <w:r>
              <w:rPr>
                <w:rStyle w:val="22"/>
              </w:rPr>
              <w:t>Развлечение «Все это называется природа»)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60" w:after="260" w:line="250" w:lineRule="exact"/>
              <w:jc w:val="left"/>
            </w:pPr>
            <w:r>
              <w:rPr>
                <w:rStyle w:val="22"/>
              </w:rPr>
              <w:t>Сбор гербария на берегах Байкала.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60" w:after="260" w:line="250" w:lineRule="exact"/>
              <w:jc w:val="left"/>
            </w:pPr>
            <w:r>
              <w:rPr>
                <w:rStyle w:val="22"/>
              </w:rPr>
              <w:t>Конкурс плаката «Сохраним исчезающие растения».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60" w:after="0" w:line="259" w:lineRule="exact"/>
              <w:jc w:val="left"/>
            </w:pPr>
            <w:r>
              <w:rPr>
                <w:rStyle w:val="22"/>
              </w:rPr>
              <w:t>Акция «Посадим сосну сибирскую»</w:t>
            </w:r>
          </w:p>
        </w:tc>
      </w:tr>
      <w:tr w:rsidR="00A94DCD">
        <w:trPr>
          <w:trHeight w:hRule="exact" w:val="43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23"/>
              </w:rPr>
              <w:t>Безопасность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дома.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3"/>
              </w:rPr>
              <w:t>Пожарная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23"/>
              </w:rPr>
              <w:t>безопасность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Безопасность дома. Пожарная безопасность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Расширять представления об источниках опасности в быту (бытовые электроприборы, газовая плита).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Показать роль огня в жизни человека: как положительную, так и отрицательную. Закрепить знания детей о причинах возникновения пожара, мерах предосторожности при пользовании электрическими приборами, об элементарных правилах поведения во время пожара. Закрепить представления о том, что в случае необходимости звонят по телефонам 01, 02, 03. Правила безопасности по использованию новогодних атрибутов (бенгальские свечи, фейерверки, елочные гирлянды, свечи, елочная мишура и домашние животные)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2"/>
              </w:rPr>
              <w:t>4 неделя ноября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Мини - музей по пожарной безопасности.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Просмотр мультфильмов «Смешарики. Азбука безопасности».</w:t>
            </w:r>
          </w:p>
        </w:tc>
      </w:tr>
      <w:tr w:rsidR="00A94DCD">
        <w:trPr>
          <w:trHeight w:hRule="exact" w:val="278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Зима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Красота зимней природы.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экспериментирование. Обогащать знания детей об особенностях зимней природы, особенностях деятельности людей в городе, на селе; о безопасном поведении зимой. Дать представление об особенностях зимы в разных широтах и в разных полушариях Земли.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1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неделя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2"/>
              </w:rPr>
              <w:t>декабря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Выставка снеговых и ледовых форм на прогулочном участке «Зимняя сказка</w:t>
            </w:r>
          </w:p>
        </w:tc>
      </w:tr>
      <w:tr w:rsidR="00A94DCD">
        <w:trPr>
          <w:trHeight w:hRule="exact" w:val="204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</w:pPr>
            <w:r>
              <w:rPr>
                <w:rStyle w:val="23"/>
              </w:rPr>
              <w:t>Региональный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компонент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Быт, традиции и культура народов Прибайкалья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Тема: Коренные жители Прибайкалья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Знакомство с коренными жителями Сибири, их традициями и культурой.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Воспитание толерантного отношения к представителям разных культур, уважения к людям разных национальностей и их обычаям.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2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неделя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2"/>
              </w:rPr>
              <w:t>декабря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Тематический досуг. Выставка детского творчества</w:t>
            </w:r>
          </w:p>
        </w:tc>
      </w:tr>
    </w:tbl>
    <w:p w:rsidR="00A94DCD" w:rsidRDefault="00A94DCD">
      <w:pPr>
        <w:framePr w:w="10219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5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680"/>
        <w:gridCol w:w="1277"/>
        <w:gridCol w:w="2419"/>
      </w:tblGrid>
      <w:tr w:rsidR="00A94DCD">
        <w:trPr>
          <w:trHeight w:hRule="exact" w:val="3806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4"/>
              </w:rPr>
              <w:t>Новый год у ворот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«Встречай праздник чудес!»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Привлекать к активному разнообразному участию в подготовке к празднику, его проведении.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Воспитывать чувство удовлетворения от участия в коллективной предпраздничной деятельности.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ind w:left="260"/>
              <w:jc w:val="left"/>
            </w:pPr>
            <w:r>
              <w:rPr>
                <w:rStyle w:val="22"/>
              </w:rPr>
              <w:t>3 неделя декабря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260"/>
              <w:jc w:val="left"/>
            </w:pPr>
            <w:r>
              <w:rPr>
                <w:rStyle w:val="22"/>
              </w:rPr>
              <w:t>Новогодний утренник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60" w:after="260" w:line="254" w:lineRule="exact"/>
              <w:jc w:val="center"/>
            </w:pPr>
            <w:r>
              <w:rPr>
                <w:rStyle w:val="22"/>
              </w:rPr>
              <w:t>Выставка новогодней игрушки.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60" w:after="0" w:line="254" w:lineRule="exact"/>
              <w:jc w:val="center"/>
            </w:pPr>
            <w:r>
              <w:rPr>
                <w:rStyle w:val="22"/>
              </w:rPr>
              <w:t>Выставка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нетрадиционных елок «Елочка, елочка - колкая иголочка».</w:t>
            </w:r>
          </w:p>
        </w:tc>
      </w:tr>
      <w:tr w:rsidR="00A94DCD">
        <w:trPr>
          <w:trHeight w:hRule="exact" w:val="2035"/>
          <w:jc w:val="center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 xml:space="preserve">Продолжать знакомить с традициями празднования нового года в различных странах </w:t>
            </w:r>
            <w:r>
              <w:rPr>
                <w:rStyle w:val="24"/>
              </w:rPr>
              <w:t xml:space="preserve">Рождественские встречи </w:t>
            </w:r>
            <w:r>
              <w:rPr>
                <w:rStyle w:val="22"/>
              </w:rPr>
              <w:t>Формирование элементарных представлений о празднике, характерных традициях и обычаях русского народа.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Рассказать что такое коляда и как подготовиться к этому обряду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ind w:left="260"/>
              <w:jc w:val="left"/>
            </w:pPr>
            <w:r>
              <w:rPr>
                <w:rStyle w:val="22"/>
              </w:rPr>
              <w:t>4 неделя декабря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Развлечение «Коляда пришла- отворяй ворота</w:t>
            </w:r>
          </w:p>
        </w:tc>
      </w:tr>
      <w:tr w:rsidR="00A94DCD">
        <w:trPr>
          <w:trHeight w:hRule="exact" w:val="481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</w:pPr>
            <w:r>
              <w:rPr>
                <w:rStyle w:val="23"/>
              </w:rPr>
              <w:t>Региональный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3"/>
              </w:rPr>
              <w:t>компонент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Животный мир Прибайкалья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Систематизировать первоначальные представления о типичных представителях животного мира Прибайкалья.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Закреплять и углублять представления об охране животного мира, приобщать к экологической культуре. Воспитывать любовь и заботливое отношение к животным.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ind w:left="260"/>
              <w:jc w:val="left"/>
            </w:pPr>
            <w:r>
              <w:rPr>
                <w:rStyle w:val="22"/>
              </w:rPr>
              <w:t>2 неделя января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260" w:line="250" w:lineRule="exact"/>
              <w:jc w:val="left"/>
            </w:pPr>
            <w:r>
              <w:rPr>
                <w:rStyle w:val="22"/>
              </w:rPr>
              <w:t>Изготовление фотоальбома «Животные Прибайкалья».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60" w:after="260" w:line="250" w:lineRule="exact"/>
              <w:jc w:val="left"/>
            </w:pPr>
            <w:r>
              <w:rPr>
                <w:rStyle w:val="22"/>
              </w:rPr>
              <w:t>Изготовление карты обитания редких животных Прибайкалья.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60" w:after="260" w:line="254" w:lineRule="exact"/>
              <w:jc w:val="left"/>
            </w:pPr>
            <w:r>
              <w:rPr>
                <w:rStyle w:val="22"/>
              </w:rPr>
              <w:t>Викторина «Что мы знаем о животных Прибайкалья»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60" w:after="0" w:line="250" w:lineRule="exact"/>
              <w:jc w:val="left"/>
            </w:pPr>
            <w:r>
              <w:rPr>
                <w:rStyle w:val="22"/>
              </w:rPr>
              <w:t>Создание коллекций «Животные нашего края»,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2"/>
              </w:rPr>
              <w:t>«Красная книга Прибайкалья».</w:t>
            </w:r>
          </w:p>
        </w:tc>
      </w:tr>
      <w:tr w:rsidR="00A94DCD">
        <w:trPr>
          <w:trHeight w:hRule="exact" w:val="381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4"/>
              </w:rPr>
              <w:t>Зимующие птицы Прибайкалья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Уточнить и расширить представления детей о зимующих и перелетных птицах - почему называются зимующими, чем питаются, где строят гнезда, как голос подают.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Обобщать представления детей о птицах, прилетающих зимой (внешний вид, среда обитания, образ жизни, повадки и т.д.), о их разнообразии. Познакомить с различием клюва этих птиц на основе связи между характером корма и способом его добывания. Совершенствовать умение классифицировать птиц на зимующих и перелетных.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2"/>
              </w:rPr>
              <w:t>Учить детей описывать птиц по характерным признакам и по описанию, узнавать их.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Акция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«Поможем пернатым друзьям» (изготовление кормушек)</w:t>
            </w:r>
          </w:p>
        </w:tc>
      </w:tr>
    </w:tbl>
    <w:p w:rsidR="00A94DCD" w:rsidRDefault="00A94DCD">
      <w:pPr>
        <w:framePr w:w="10219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50"/>
        <w:keepNext/>
        <w:keepLines/>
        <w:shd w:val="clear" w:color="auto" w:fill="auto"/>
        <w:ind w:right="5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680"/>
        <w:gridCol w:w="1277"/>
        <w:gridCol w:w="2419"/>
      </w:tblGrid>
      <w:tr w:rsidR="00A94DCD">
        <w:trPr>
          <w:trHeight w:hRule="exact" w:val="67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Формировать представления детей об охране птиц.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DCD">
        <w:trPr>
          <w:trHeight w:hRule="exact" w:val="506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Серебристое богатство Байкала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Обогащать представления детей о рыбном богатстве озера.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Расширять представления о Сибирском комплексе рыб озера (общесибирские виды: карповые, окунёвые, щуковые).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Продолжать знакомить детей со строением и физиологическими особенностями рыб: форма тела, чешуя и скелет, пищеварительная система, дыхательная система.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Уточнить представления о миграции рыб.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Дать представления о редких и исчезающих рыбах, занесенных в Красную книгу.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Развивать стремление изучать богатство рыбного мира озера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240" w:line="250" w:lineRule="exact"/>
              <w:jc w:val="left"/>
            </w:pPr>
            <w:r>
              <w:t>Составление фотоальбома о рыбе и рыбаках Прибайкалья.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240" w:line="254" w:lineRule="exact"/>
              <w:jc w:val="left"/>
            </w:pPr>
            <w:r>
              <w:t>Развлечение «Рыбный день» с дегустацией блюд из байкальских рыб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240" w:line="254" w:lineRule="exact"/>
              <w:jc w:val="left"/>
            </w:pPr>
            <w:r>
              <w:t>Организация экскурсии в Лимнологичес кий музей, рыбоводный завод или просмотр видеофильма о рыбах и рыбном промысле.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0" w:line="254" w:lineRule="exact"/>
              <w:jc w:val="left"/>
            </w:pPr>
            <w:r>
              <w:t>Конкурс рисунков «Серебристое богатство Байкала»</w:t>
            </w:r>
          </w:p>
        </w:tc>
      </w:tr>
      <w:tr w:rsidR="00A94DCD">
        <w:trPr>
          <w:trHeight w:hRule="exact" w:val="557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5"/>
              </w:rPr>
              <w:t>Ластоногий символ озера Байкал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t>Формирование ценностных представлений о нерпе - как уникальном ластоногом млекопитающем, эндемике озера Байкал. Способствовать формированию позиции защитника животных бездушно истребляемых человеком.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t>3 неделя января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240" w:line="250" w:lineRule="exact"/>
              <w:jc w:val="left"/>
            </w:pPr>
            <w:r>
              <w:t>Совместная экскурсия в нерпинарий или просмотр фильма о байкальской нерпе.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240" w:line="254" w:lineRule="exact"/>
              <w:jc w:val="left"/>
            </w:pPr>
            <w:r>
              <w:t>Конкурс литературных произведений о нерпе.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240" w:line="254" w:lineRule="exact"/>
              <w:jc w:val="left"/>
            </w:pPr>
            <w:r>
              <w:t>Выставка рисунков «Байкальское чудо».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240" w:line="259" w:lineRule="exact"/>
              <w:jc w:val="left"/>
            </w:pPr>
            <w:r>
              <w:t>Проект «Ластоногий символ Байкала»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240" w:line="254" w:lineRule="exact"/>
              <w:jc w:val="left"/>
            </w:pPr>
            <w:r>
              <w:t>Конкурс на лучший макет «Жизнь нерпы зимой и летом».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0" w:line="254" w:lineRule="exact"/>
              <w:jc w:val="left"/>
            </w:pPr>
            <w:r>
              <w:t>Конкурс на лучший рисунок по теме: «Нерпа-ластоногое чудо Байкала»</w:t>
            </w:r>
          </w:p>
        </w:tc>
      </w:tr>
      <w:tr w:rsidR="00A94DCD">
        <w:trPr>
          <w:trHeight w:hRule="exact" w:val="356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Животные Севера и Юга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Животные Севера и Юга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Продолжать знакомить с природой Арктики и Антарктики, а также Юга. Дать представление об особенностях зимы в разных широтах и в разных полушариях Земли.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Знакомить с климатическими условиями разных материков. Закрепление знаний о животных, обитающих в других странах (слон, обезьяна, верблюд). Расширять представления о том, что в Антарктиде обитают тюлени, морские леопарды, пингвины, моржи. Систематизировать представления о диких животных, об отличиях диких и домашних животных.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4 неделя января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60" w:line="269" w:lineRule="exact"/>
              <w:jc w:val="left"/>
            </w:pPr>
            <w:r>
              <w:t>Оформление книжной выставки «Писатели о диких животных»;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60" w:after="0" w:line="269" w:lineRule="exact"/>
              <w:jc w:val="left"/>
            </w:pPr>
            <w:r>
              <w:t>Выставка репродукций произведений художников о животных.</w:t>
            </w:r>
          </w:p>
        </w:tc>
      </w:tr>
    </w:tbl>
    <w:p w:rsidR="00A94DCD" w:rsidRDefault="00A94DCD">
      <w:pPr>
        <w:framePr w:w="10219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60"/>
        <w:keepNext/>
        <w:keepLines/>
        <w:shd w:val="clear" w:color="auto" w:fill="auto"/>
        <w:ind w:right="5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680"/>
        <w:gridCol w:w="1277"/>
        <w:gridCol w:w="2419"/>
      </w:tblGrid>
      <w:tr w:rsidR="00A94DCD">
        <w:trPr>
          <w:trHeight w:hRule="exact" w:val="100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Расширять представления детей об охране животных человеком и государством, о значении Красной книги.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DCD">
        <w:trPr>
          <w:trHeight w:hRule="exact" w:val="1189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</w:pPr>
            <w:r>
              <w:rPr>
                <w:rStyle w:val="21"/>
              </w:rPr>
              <w:t>Региональный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компонент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Ветры Байкала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Познакомить детей с таким природным явлением на Байкале, как ветер, о его особенностях и значении для человека и окружающего мира;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Учить детей самостоятельно делать выводы и обобщения, устанавливать связи между предметами и явлениями в процессе экспериментальной работы, в дидактических играх.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Пополнить словарный запас детей такими словами, как «Верховик», «Култук», «Сарма», «Баргузин», побуждать их активно использовать слова, характеризующие байкальский ветер.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t>5 неделя января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Итоговое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60" w:line="274" w:lineRule="exact"/>
              <w:jc w:val="left"/>
            </w:pPr>
            <w:r>
              <w:t>мероприятие: Игра- драматизация «Дует ветер - ветерок»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60" w:after="160" w:line="274" w:lineRule="exact"/>
              <w:jc w:val="left"/>
            </w:pPr>
            <w:r>
              <w:t>Выставка детского творчества «Ветер</w:t>
            </w:r>
            <w:r>
              <w:softHyphen/>
              <w:t>ветер - ты могуч...»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60" w:after="160" w:line="274" w:lineRule="exact"/>
              <w:jc w:val="left"/>
            </w:pPr>
            <w:r>
              <w:t>Совместные опыты родителей и детей с ветром (ленточки, бумага, целлофан - летит, кружится, если есть ветер).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60" w:after="160" w:line="274" w:lineRule="exact"/>
              <w:jc w:val="left"/>
            </w:pPr>
            <w:r>
              <w:t>Выставка совместных творческих работ «Ветры Байкала»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60" w:after="160" w:line="269" w:lineRule="exact"/>
              <w:jc w:val="left"/>
            </w:pPr>
            <w:r>
              <w:t>Совместно с родителями пополнение выносного материала поделками для определения ветра, его силы инаправления; изготовление корабликов, поплавков для игр с водой из бумаги, бросового и природного материала; изготовление и украшение участка предметами, определяющими наличие ветра (флюгера, султанчики на палке, вертушки);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60" w:after="0" w:line="269" w:lineRule="exact"/>
              <w:jc w:val="left"/>
            </w:pPr>
            <w:r>
              <w:t>Совместно с родителями изготовление и ремонт игрушек для игр с ветром.</w:t>
            </w:r>
          </w:p>
        </w:tc>
      </w:tr>
      <w:tr w:rsidR="00A94DCD">
        <w:trPr>
          <w:trHeight w:hRule="exact" w:val="204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</w:pPr>
            <w:r>
              <w:rPr>
                <w:rStyle w:val="21"/>
              </w:rPr>
              <w:t>Безопасность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Безопасность дома.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Продолжать формировать у детей представлений об опасных предметах для человека, правилах пользования ими (нож, иголки, ножницы, спички, электричестве, открытом кране с водой и т.д.)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Развивать интерес к предметам домашнего быта.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ind w:left="260"/>
              <w:jc w:val="left"/>
            </w:pPr>
            <w:r>
              <w:t>1 неделя февраля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t>Изготовление плаката «Один дома»</w:t>
            </w:r>
          </w:p>
        </w:tc>
      </w:tr>
    </w:tbl>
    <w:p w:rsidR="00A94DCD" w:rsidRDefault="00A94DCD">
      <w:pPr>
        <w:framePr w:w="10219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70"/>
        <w:keepNext/>
        <w:keepLines/>
        <w:shd w:val="clear" w:color="auto" w:fill="auto"/>
        <w:ind w:right="5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680"/>
        <w:gridCol w:w="1277"/>
        <w:gridCol w:w="2419"/>
      </w:tblGrid>
      <w:tr w:rsidR="00A94DCD">
        <w:trPr>
          <w:trHeight w:hRule="exact" w:val="304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Обобщать знания о пользе и опасности электричества.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Расширять знания безопасного поведения детей дома.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Закреплять знания о безопасности, правилах поведения в быте, умение правильно себя вести в различных ситуациях (звонок неизвестного в квартиру, призывы о помощи, нахождение у открытого окна или балкона) Обучать основам личной безопастности, Закреплять представление детей об опасных для жизни ситуациях.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DCD">
        <w:trPr>
          <w:trHeight w:hRule="exact" w:val="58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Моя семья.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Моя семья.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Систематизировать и расширять представления детей о доме, семье (знание отчества ребенка, имен и отчеств родителей, дедушек, бабушек, представления о родственных отношениях).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Закреплять знание домашнего адреса и телефона, имен и отчеств родителей, их профессий.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Расширять гендерные представления, формирование у мальчиков стремления быть сильными, смелыми, воспитывать у девочек уважение к мальчикам как будущим мужчинам.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Формировать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2 неделя февраля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Создание тематических альбомов «Моя семья», «Профессии моих родителей», «Знаменитые мужчины и женщины нашей страны». Презентации семьи «Семейное хобби»;</w:t>
            </w:r>
          </w:p>
        </w:tc>
      </w:tr>
      <w:tr w:rsidR="00A94DCD">
        <w:trPr>
          <w:trHeight w:hRule="exact" w:val="380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"/>
              </w:rPr>
              <w:t>Мебель.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"/>
              </w:rPr>
              <w:t>Бытовая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"/>
              </w:rPr>
              <w:t>техника.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21"/>
              </w:rPr>
              <w:t>Инструменты.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Мебель. Бытовая техника.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Инструменты.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Расширять представлений детей об особенностях предметов материальной культуры, которые окружают его в повседневной жизни дома, в детском саду, на улице.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Закрепить представления детей о видах мебели; материалах, из которых изготовлена мебель; закрепить знания о частях мебели, ее разновидностях и назначении.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Учить составлять описательные рассказы, рассказы -сравнения.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Учить понимать назначение бытовой техники - облегчение труда людей в быту.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3 неделя февраля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Тематическая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520"/>
              <w:jc w:val="left"/>
            </w:pPr>
            <w:r>
              <w:t>выставка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520" w:after="0" w:line="254" w:lineRule="exact"/>
              <w:jc w:val="left"/>
            </w:pPr>
            <w:r>
              <w:t>Фото- выставка «Мастерим вместе с папой»</w:t>
            </w:r>
          </w:p>
        </w:tc>
      </w:tr>
      <w:tr w:rsidR="00A94DCD">
        <w:trPr>
          <w:trHeight w:hRule="exact" w:val="179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"/>
              </w:rPr>
              <w:t>День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"/>
              </w:rPr>
              <w:t>защитника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"/>
              </w:rPr>
              <w:t>Отечества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«Наша Армия сильна» (военные профессии, военная техника)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«Наши папы - защитники России»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Продолжать расширять представления детей о Российской армии. Рассказывать о трудной, но почетной обязанности защищать Родину. Воспитывать в духе патриотизма, любви 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4 неделя февраля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Спортивный праздник «Рыцарский турнир»</w:t>
            </w:r>
          </w:p>
        </w:tc>
      </w:tr>
    </w:tbl>
    <w:p w:rsidR="00A94DCD" w:rsidRDefault="00A94DCD">
      <w:pPr>
        <w:framePr w:w="10219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5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680"/>
        <w:gridCol w:w="1277"/>
        <w:gridCol w:w="2419"/>
      </w:tblGrid>
      <w:tr w:rsidR="00A94DCD">
        <w:trPr>
          <w:trHeight w:hRule="exact" w:val="203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Родине. Знакомить с разными родами войск, боевой техникой.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Расширять гендерные представления, формировать в мальчиках стремление быть сильными, смелыми, стать защитниками Родины. Воспитывать в девочках уважение к мальчикам как к будущим защитникам Родины.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DCD">
        <w:trPr>
          <w:trHeight w:hRule="exact" w:val="229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Весна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«Весна в окно стучится...»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1 неделя марта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Выставка детского творчества «Весеннее настроение»</w:t>
            </w:r>
          </w:p>
        </w:tc>
      </w:tr>
      <w:tr w:rsidR="00A94DCD">
        <w:trPr>
          <w:trHeight w:hRule="exact" w:val="329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Мамин день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«Дом доброты: папа, мама, я - Семья!»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Организовать все виды детской деятельности вокруг темы семьи любви к маме, бабушке. Воспитывать уважение к воспитателям. Расширять гендерные представления, воспитывать в мальчишках представление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2 неделя марта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Музыкальный праздник « Международный Женский день - 8 Марта».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Фотовыставка «Мама милая моя»</w:t>
            </w:r>
          </w:p>
        </w:tc>
      </w:tr>
      <w:tr w:rsidR="00A94DCD">
        <w:trPr>
          <w:trHeight w:hRule="exact" w:val="456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Транспорт.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Транспорт</w:t>
            </w:r>
            <w:r>
              <w:t xml:space="preserve">. </w:t>
            </w:r>
            <w:r>
              <w:rPr>
                <w:rStyle w:val="25"/>
              </w:rPr>
              <w:t>Профессии на транспорте. Правила дорожного движения.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Систематизировать знания детей о том, что существуют различные виды транспорта, его назначении, значении в жизни современного общества.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Продолжать формировать представления о труде людей, создающих различные транспортные средства и эксплуатирующих их.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Закреплять правила поведения в транспорте; учить безопасному поведению на улицах большого города. Формировать представления о правилах поведения на улицах города, правилах дорожного движения.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Закрепить обобщающее понятие «транспорт». Познакомить с классификацией транспорта: наземный, воздушный, водный</w:t>
            </w:r>
            <w:r>
              <w:rPr>
                <w:rStyle w:val="25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ind w:left="260"/>
              <w:jc w:val="left"/>
            </w:pPr>
            <w:r>
              <w:t>3неделя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марта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740" w:line="254" w:lineRule="exact"/>
              <w:jc w:val="center"/>
            </w:pPr>
            <w:r>
              <w:t>Изготовление видов транспорта из бросового материала.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740" w:after="0" w:line="254" w:lineRule="exact"/>
              <w:jc w:val="center"/>
            </w:pPr>
            <w:r>
              <w:t>Выставка детского творчества</w:t>
            </w:r>
          </w:p>
        </w:tc>
      </w:tr>
      <w:tr w:rsidR="00A94DCD">
        <w:trPr>
          <w:trHeight w:hRule="exact" w:val="204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</w:pPr>
            <w:r>
              <w:rPr>
                <w:rStyle w:val="21"/>
              </w:rPr>
              <w:t>Безопасность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Правила дорожного движения.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Продолжать знакомить и закреплять дорожные знаки, правила дорожного движения. Продолжать воспитывать культуру поведения на дороге, внимательность ко всем участникам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t>4 неделя марта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240" w:line="250" w:lineRule="exact"/>
              <w:jc w:val="center"/>
            </w:pPr>
            <w:r>
              <w:t>Тематическое развлечение по правилам дорожного движения.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0" w:line="254" w:lineRule="exact"/>
              <w:jc w:val="center"/>
            </w:pPr>
            <w:r>
              <w:t>Изготовление макета улиц, дорожных знаков</w:t>
            </w:r>
          </w:p>
        </w:tc>
      </w:tr>
    </w:tbl>
    <w:p w:rsidR="00A94DCD" w:rsidRDefault="00A94DCD">
      <w:pPr>
        <w:framePr w:w="10219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0"/>
        <w:keepNext/>
        <w:keepLines/>
        <w:shd w:val="clear" w:color="auto" w:fill="auto"/>
        <w:spacing w:after="0"/>
        <w:ind w:right="5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680"/>
        <w:gridCol w:w="1277"/>
        <w:gridCol w:w="2419"/>
      </w:tblGrid>
      <w:tr w:rsidR="00A94DCD">
        <w:trPr>
          <w:trHeight w:hRule="exact" w:val="50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"/>
              </w:rPr>
              <w:t>Одежда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"/>
              </w:rPr>
              <w:t>Обувь. Головные уборы.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Одежда.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Расширять представления детей о назначении, свойства одежды, умение определять материал, из которого они изготовлены. Закрепить представления детей об одежде, о назначении одежды в зависимости от времени года, об одежде для мальчиков и девочек. Развивать навык самостоятельного ухода за ними.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Обувь. Г оловные уборы.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Расширять представления детей о назначении, свойства головных уборов, обуви, умение определять материал, из которого они изготовлены.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Закрепить представления детей об обуви, о назначении одежды в зависимости от времени года, об одежде и обуви для мальчиков и девочек.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Развивать навык самостоятельного ухода за ними.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ind w:firstLine="200"/>
              <w:jc w:val="left"/>
            </w:pPr>
            <w:r>
              <w:t>1 неделя апреля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Тематическая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800"/>
              <w:jc w:val="left"/>
            </w:pPr>
            <w:r>
              <w:t>выставка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800" w:after="0" w:line="250" w:lineRule="exact"/>
              <w:jc w:val="left"/>
            </w:pPr>
            <w:r>
              <w:t>Выставка детского творчества «Веселый шляпник»</w:t>
            </w:r>
          </w:p>
        </w:tc>
      </w:tr>
      <w:tr w:rsidR="00A94DCD">
        <w:trPr>
          <w:trHeight w:hRule="exact" w:val="506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"/>
              </w:rPr>
              <w:t>Навстречу к звездам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Навстречу к звездам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Обобщать и расширять знания детей о Вселенной. Дать представление о первом космонавте, о значении первого полёта в космос Юрия Алексеевича Гагарина, об изобретателе космической ракеты, о празднике День Космонавтики. Формировать познавательные интересы; понятие о себе, как жителе планеты Земля. Активизировать словарь: небо, звёзды, планеты, спутники, космонавт, Солнце, Земля, Луна. Обогащать словарь: Галактика, Вселенная, Солнечная система, Меркурий, Венера, Марс, Юпитер, Сатурн, Уран, Плутон, невесомость, орбита, метеорит, скафандр, луноход, орбитальная станция. Развивать опытную деятельность и экспериментирование. Воспитывать уважение и чувство гордости за достижения своего народа, на основе конкретных исторических фактов.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2 неделя апреля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Спортивный праздник «Космическое путешествие». «Детское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книгоиздательство» - изготовление книжек- самоделок о космических путешествиях, о сказочных планетах и т.п.</w:t>
            </w:r>
          </w:p>
        </w:tc>
      </w:tr>
      <w:tr w:rsidR="00A94DCD">
        <w:trPr>
          <w:trHeight w:hRule="exact" w:val="381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"/>
              </w:rPr>
              <w:t>Посуда.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"/>
              </w:rPr>
              <w:t>Продукты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"/>
              </w:rPr>
              <w:t>питания.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Посуда. Продукты питания</w:t>
            </w:r>
            <w:r>
              <w:t>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Расширять представления детей об особенностях предметов материальной культуры, которые окружают его в повседневной жизни дома, в детском саду, на улице.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Углублять представления о существенных характеристиках предметов, о свойствах и качествах различных материалов.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Закреплять умения применять разнообразные способы обследования предметов.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Продолжать знакомить с предметами русского быта, называть их (рукомойник, печь, чугунок, ухват, кочерга, самовар, коромысло, ведро, корыто, стиральная доска, глиняный горшок).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t>3 неделя апреля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t>Фото- выставка «Как я помогаю маме»</w:t>
            </w:r>
          </w:p>
        </w:tc>
      </w:tr>
    </w:tbl>
    <w:p w:rsidR="00A94DCD" w:rsidRDefault="00A94DCD">
      <w:pPr>
        <w:framePr w:w="10219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 w:rsidP="0009385F">
      <w:pPr>
        <w:pStyle w:val="180"/>
        <w:keepNext/>
        <w:keepLines/>
        <w:shd w:val="clear" w:color="auto" w:fill="auto"/>
        <w:ind w:right="58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680"/>
        <w:gridCol w:w="1277"/>
        <w:gridCol w:w="2419"/>
      </w:tblGrid>
      <w:tr w:rsidR="00A94DCD">
        <w:trPr>
          <w:trHeight w:hRule="exact" w:val="406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</w:pPr>
            <w:r>
              <w:rPr>
                <w:rStyle w:val="21"/>
              </w:rPr>
              <w:t>Региональный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компонент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Тема: Культура народов Прибайкалья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Полноценное приобщение к культуре своего народа как непременное условие интеграции в другие культуры;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Знакомить детей с народными традициями и обычаями.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Расширять представления об искусстве, традициях и обычаях бурятского народа. Познакомить детей с бурятскими народными песнями, плясками.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Расширять представления о разнообразии бурятского народного искусства, художественных промыслов.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Воспитывать интерес к искусству родного края; прививать любовь и бережное отношение произведениям искусства.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4 неделя апреля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4DCD">
        <w:trPr>
          <w:trHeight w:hRule="exact" w:val="253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День победы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«Имена Победы»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«Какие бывают музеи и памятники героям сражений»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Воспитывать детей в духе патриотизма, любви к Родине. Расширять знания о героях Вов, о победе нашей страны в войне. Познакомить с памятниками. Рассказывать детям о воинских наградах. Показать преемственность поколений защитников Родины: от былинных богатырей до героев Вов.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1 неделя мая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Праздник «День Победы".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Выставка детского творчества. Проектная деятельность «Дорогами войны"</w:t>
            </w:r>
          </w:p>
        </w:tc>
      </w:tr>
      <w:tr w:rsidR="00A94DCD">
        <w:trPr>
          <w:trHeight w:hRule="exact" w:val="99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"/>
              </w:rPr>
              <w:t>Диагностика индивидуальног о развития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2 неделя мая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Заполнение карт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индивидуального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развития</w:t>
            </w:r>
          </w:p>
        </w:tc>
      </w:tr>
      <w:tr w:rsidR="00A94DCD">
        <w:trPr>
          <w:trHeight w:hRule="exact" w:val="718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</w:pPr>
            <w:r>
              <w:rPr>
                <w:rStyle w:val="21"/>
              </w:rPr>
              <w:t>Региональный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компонент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Охрана и туризм на озере Байкал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Сформировать представление о профессиях людей, проживающих у Байкала, о летнем и зимнем отдыхе на Байкале, о необходимости защиты озера Байкал от загрязнения.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3 неделя апреля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240" w:line="250" w:lineRule="exact"/>
              <w:jc w:val="left"/>
            </w:pPr>
            <w:r>
              <w:t>Сюжетно-ролевая игра «Путешествие на Байкал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240" w:line="259" w:lineRule="exact"/>
              <w:jc w:val="left"/>
            </w:pPr>
            <w:r>
              <w:t>Фотовыставка «Труд людей на Байкале»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240" w:line="254" w:lineRule="exact"/>
              <w:jc w:val="left"/>
            </w:pPr>
            <w:r>
              <w:t>Конкурс коллажей «Давай сохраним!»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240" w:line="254" w:lineRule="exact"/>
              <w:jc w:val="left"/>
            </w:pPr>
            <w:r>
              <w:t>Выставка плакатов «Правила поведения на природе»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0"/>
              <w:jc w:val="left"/>
            </w:pPr>
            <w:r>
              <w:t>Составление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семейного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240" w:line="250" w:lineRule="exact"/>
              <w:jc w:val="left"/>
            </w:pPr>
            <w:r>
              <w:t>фотоальбома «Отдых на Байкале» или «Счастливые мгновения на Байкале»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240" w:line="259" w:lineRule="exact"/>
              <w:jc w:val="left"/>
            </w:pPr>
            <w:r>
              <w:t>Акция «Сохраним Байкал!»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240" w:after="0" w:line="269" w:lineRule="exact"/>
              <w:jc w:val="left"/>
            </w:pPr>
            <w:r>
              <w:t>Совместное с родителями пополнение книжного уголка книгами</w:t>
            </w:r>
          </w:p>
        </w:tc>
      </w:tr>
    </w:tbl>
    <w:p w:rsidR="00A94DCD" w:rsidRDefault="00A94DCD">
      <w:pPr>
        <w:framePr w:w="10219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pStyle w:val="190"/>
        <w:keepNext/>
        <w:keepLines/>
        <w:shd w:val="clear" w:color="auto" w:fill="auto"/>
        <w:ind w:right="5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680"/>
        <w:gridCol w:w="1277"/>
        <w:gridCol w:w="2419"/>
      </w:tblGrid>
      <w:tr w:rsidR="00A94DCD">
        <w:trPr>
          <w:trHeight w:hRule="exact" w:val="524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60" w:line="269" w:lineRule="exact"/>
              <w:jc w:val="left"/>
            </w:pPr>
            <w:r>
              <w:t>иллюстрациями, наборами картинок, плакатов об охране природы родного края; подготовка игрового материала для игр, атрибутов театрализованной деятельности; изготовление скворечников (ко дню Земли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60" w:after="0" w:line="269" w:lineRule="exact"/>
              <w:jc w:val="left"/>
            </w:pPr>
            <w:r>
              <w:t>подобрать фотографии для фоторепортажа «Мир зимних и летних развлечений, путешествий на Байкале»</w:t>
            </w:r>
          </w:p>
        </w:tc>
      </w:tr>
      <w:tr w:rsidR="00A94DCD">
        <w:trPr>
          <w:trHeight w:hRule="exact" w:val="100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Лето.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5"/>
              </w:rPr>
              <w:t>«Все живое вокруг нас радуется солнышку: птицы и насекомые, цветы и травы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Формировать у детей обобщенные представления о лете как времени года; признаках лета. Расширять обогащать представления о влиянии тепла, солнечного света на жизнь людей, животных, растений (природа «расцветает», созревает много ягод, фруктов, овощей; много корма для зверей, птиц и их детёнышей); представления о съедобных и несъедобных грибах. Организовать все виды детской деятельности на тему прощания с детским садом и поступления в школу.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Формировать эмоционально-положительное отношение предстоящему поступлению в 1 класс.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4 неделя мая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Спортивный праздник «Солнце, воздух и вода - наши лучшие друзья»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Игры - эксперименты с водой.</w:t>
            </w:r>
          </w:p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>Выпускной бал</w:t>
            </w:r>
          </w:p>
        </w:tc>
      </w:tr>
      <w:tr w:rsidR="00A94DCD">
        <w:trPr>
          <w:trHeight w:hRule="exact" w:val="331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CF0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"/>
              </w:rPr>
              <w:t>До свиданья детский сад! Здравствуй школа!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CD" w:rsidRDefault="00A94DCD">
            <w:pPr>
              <w:framePr w:w="10219" w:wrap="notBeside" w:vAnchor="text" w:hAnchor="text" w:xAlign="center" w:y="1"/>
            </w:pPr>
          </w:p>
        </w:tc>
      </w:tr>
    </w:tbl>
    <w:p w:rsidR="00A94DCD" w:rsidRDefault="00A94DCD">
      <w:pPr>
        <w:framePr w:w="10219" w:wrap="notBeside" w:vAnchor="text" w:hAnchor="text" w:xAlign="center" w:y="1"/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p w:rsidR="00A94DCD" w:rsidRDefault="00A94DCD">
      <w:pPr>
        <w:rPr>
          <w:sz w:val="2"/>
          <w:szCs w:val="2"/>
        </w:rPr>
      </w:pPr>
    </w:p>
    <w:sectPr w:rsidR="00A94DCD" w:rsidSect="00A94DCD">
      <w:pgSz w:w="11900" w:h="16840"/>
      <w:pgMar w:top="490" w:right="746" w:bottom="385" w:left="7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61" w:rsidRDefault="00436C61" w:rsidP="00A94DCD">
      <w:r>
        <w:separator/>
      </w:r>
    </w:p>
  </w:endnote>
  <w:endnote w:type="continuationSeparator" w:id="0">
    <w:p w:rsidR="00436C61" w:rsidRDefault="00436C61" w:rsidP="00A9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17" w:rsidRDefault="0057071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17" w:rsidRDefault="0057071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17" w:rsidRDefault="005707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61" w:rsidRDefault="00436C61"/>
  </w:footnote>
  <w:footnote w:type="continuationSeparator" w:id="0">
    <w:p w:rsidR="00436C61" w:rsidRDefault="00436C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17" w:rsidRDefault="005707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17" w:rsidRDefault="0057071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17" w:rsidRDefault="0057071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8D" w:rsidRDefault="00EC548D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94DCD"/>
    <w:rsid w:val="00030CE9"/>
    <w:rsid w:val="0009385F"/>
    <w:rsid w:val="000E4189"/>
    <w:rsid w:val="0011122A"/>
    <w:rsid w:val="001A3373"/>
    <w:rsid w:val="00275FB5"/>
    <w:rsid w:val="003E7E93"/>
    <w:rsid w:val="00432AB7"/>
    <w:rsid w:val="00436C61"/>
    <w:rsid w:val="004F61A6"/>
    <w:rsid w:val="005276BB"/>
    <w:rsid w:val="005502CC"/>
    <w:rsid w:val="00570717"/>
    <w:rsid w:val="005A3C3F"/>
    <w:rsid w:val="00663335"/>
    <w:rsid w:val="007B5B1B"/>
    <w:rsid w:val="00865F30"/>
    <w:rsid w:val="00A94DCD"/>
    <w:rsid w:val="00CF0770"/>
    <w:rsid w:val="00E639AC"/>
    <w:rsid w:val="00EC548D"/>
    <w:rsid w:val="00F91271"/>
    <w:rsid w:val="00F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D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94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A94DCD"/>
    <w:rPr>
      <w:color w:val="967A0C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A94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2pt4pt">
    <w:name w:val="Колонтитул + 32 pt;Полужирный;Курсив;Интервал 4 pt"/>
    <w:basedOn w:val="a3"/>
    <w:rsid w:val="00A94DCD"/>
    <w:rPr>
      <w:b/>
      <w:bCs/>
      <w:i/>
      <w:iCs/>
      <w:color w:val="D31722"/>
      <w:spacing w:val="80"/>
      <w:w w:val="100"/>
      <w:position w:val="0"/>
      <w:sz w:val="64"/>
      <w:szCs w:val="64"/>
      <w:lang w:val="ru-RU" w:eastAsia="ru-RU" w:bidi="ru-RU"/>
    </w:rPr>
  </w:style>
  <w:style w:type="character" w:customStyle="1" w:styleId="6pt">
    <w:name w:val="Колонтитул + 6 pt;Курсив"/>
    <w:basedOn w:val="a3"/>
    <w:rsid w:val="00A94DCD"/>
    <w:rPr>
      <w:i/>
      <w:iCs/>
      <w:color w:val="D31722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5">
    <w:name w:val="Колонтитул"/>
    <w:basedOn w:val="a3"/>
    <w:rsid w:val="00A94DCD"/>
    <w:rPr>
      <w:color w:val="D31722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94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;Курсив"/>
    <w:basedOn w:val="2"/>
    <w:rsid w:val="00A94DC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94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Основной текст (2)"/>
    <w:basedOn w:val="2"/>
    <w:rsid w:val="00A94D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A94DC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A94DC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A94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21">
    <w:name w:val="Заголовок №1 (2)"/>
    <w:basedOn w:val="12"/>
    <w:rsid w:val="00A94DCD"/>
    <w:rPr>
      <w:color w:val="967A0C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A94DCD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A94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31">
    <w:name w:val="Заголовок №1 (3)"/>
    <w:basedOn w:val="13"/>
    <w:rsid w:val="00A94DCD"/>
    <w:rPr>
      <w:color w:val="967A0C"/>
      <w:spacing w:val="0"/>
      <w:w w:val="100"/>
      <w:position w:val="0"/>
      <w:lang w:val="ru-RU" w:eastAsia="ru-RU" w:bidi="ru-RU"/>
    </w:rPr>
  </w:style>
  <w:style w:type="character" w:customStyle="1" w:styleId="14">
    <w:name w:val="Заголовок №1 (4)_"/>
    <w:basedOn w:val="a0"/>
    <w:link w:val="140"/>
    <w:rsid w:val="00A94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41">
    <w:name w:val="Заголовок №1 (4)"/>
    <w:basedOn w:val="14"/>
    <w:rsid w:val="00A94DCD"/>
    <w:rPr>
      <w:color w:val="967A0C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94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Exact"/>
    <w:basedOn w:val="5Exact"/>
    <w:rsid w:val="00A94DCD"/>
    <w:rPr>
      <w:color w:val="D31722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A94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A94DCD"/>
    <w:rPr>
      <w:color w:val="F35F09"/>
    </w:rPr>
  </w:style>
  <w:style w:type="character" w:customStyle="1" w:styleId="4">
    <w:name w:val="Основной текст (4)_"/>
    <w:basedOn w:val="a0"/>
    <w:link w:val="40"/>
    <w:rsid w:val="00A94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94DCD"/>
    <w:rPr>
      <w:color w:val="D31722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A94DCD"/>
    <w:rPr>
      <w:color w:val="967A0C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"/>
    <w:basedOn w:val="4"/>
    <w:rsid w:val="00A94DCD"/>
    <w:rPr>
      <w:b/>
      <w:bCs/>
      <w:color w:val="967A0C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Exact">
    <w:name w:val="Основной текст (2) Exact"/>
    <w:basedOn w:val="a0"/>
    <w:rsid w:val="00A94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rsid w:val="00A94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+ Полужирный Exact"/>
    <w:basedOn w:val="2"/>
    <w:rsid w:val="00A94DC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2"/>
    <w:rsid w:val="00A94DC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94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Заголовок №1 (5)_"/>
    <w:basedOn w:val="a0"/>
    <w:link w:val="150"/>
    <w:rsid w:val="00A94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51">
    <w:name w:val="Заголовок №1 (5)"/>
    <w:basedOn w:val="15"/>
    <w:rsid w:val="00A94DCD"/>
    <w:rPr>
      <w:color w:val="967A0C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A94DC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Заголовок №1 (6)_"/>
    <w:basedOn w:val="a0"/>
    <w:link w:val="160"/>
    <w:rsid w:val="00A94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61">
    <w:name w:val="Заголовок №1 (6)"/>
    <w:basedOn w:val="16"/>
    <w:rsid w:val="00A94DCD"/>
    <w:rPr>
      <w:color w:val="967A0C"/>
      <w:spacing w:val="0"/>
      <w:w w:val="100"/>
      <w:position w:val="0"/>
      <w:lang w:val="ru-RU" w:eastAsia="ru-RU" w:bidi="ru-RU"/>
    </w:rPr>
  </w:style>
  <w:style w:type="character" w:customStyle="1" w:styleId="17">
    <w:name w:val="Заголовок №1 (7)_"/>
    <w:basedOn w:val="a0"/>
    <w:link w:val="170"/>
    <w:rsid w:val="00A94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71">
    <w:name w:val="Заголовок №1 (7)"/>
    <w:basedOn w:val="17"/>
    <w:rsid w:val="00A94DCD"/>
    <w:rPr>
      <w:color w:val="967A0C"/>
      <w:spacing w:val="0"/>
      <w:w w:val="100"/>
      <w:position w:val="0"/>
      <w:lang w:val="ru-RU" w:eastAsia="ru-RU" w:bidi="ru-RU"/>
    </w:rPr>
  </w:style>
  <w:style w:type="character" w:customStyle="1" w:styleId="18">
    <w:name w:val="Заголовок №1 (8)_"/>
    <w:basedOn w:val="a0"/>
    <w:link w:val="180"/>
    <w:rsid w:val="00A94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81">
    <w:name w:val="Заголовок №1 (8)"/>
    <w:basedOn w:val="18"/>
    <w:rsid w:val="00A94DCD"/>
    <w:rPr>
      <w:color w:val="967A0C"/>
      <w:spacing w:val="0"/>
      <w:w w:val="100"/>
      <w:position w:val="0"/>
      <w:lang w:val="ru-RU" w:eastAsia="ru-RU" w:bidi="ru-RU"/>
    </w:rPr>
  </w:style>
  <w:style w:type="character" w:customStyle="1" w:styleId="19">
    <w:name w:val="Заголовок №1 (9)_"/>
    <w:basedOn w:val="a0"/>
    <w:link w:val="190"/>
    <w:rsid w:val="00A94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91">
    <w:name w:val="Заголовок №1 (9)"/>
    <w:basedOn w:val="19"/>
    <w:rsid w:val="00A94DCD"/>
    <w:rPr>
      <w:color w:val="967A0C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A94DCD"/>
    <w:pPr>
      <w:shd w:val="clear" w:color="auto" w:fill="FFFFFF"/>
      <w:spacing w:after="38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Колонтитул"/>
    <w:basedOn w:val="a"/>
    <w:link w:val="a3"/>
    <w:rsid w:val="00A94DCD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0">
    <w:name w:val="Основной текст (2)"/>
    <w:basedOn w:val="a"/>
    <w:link w:val="2"/>
    <w:rsid w:val="00A94DCD"/>
    <w:pPr>
      <w:shd w:val="clear" w:color="auto" w:fill="FFFFFF"/>
      <w:spacing w:before="380" w:after="30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A94DCD"/>
    <w:pPr>
      <w:shd w:val="clear" w:color="auto" w:fill="FFFFFF"/>
      <w:spacing w:before="300" w:line="3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">
    <w:name w:val="Заголовок №1 (2)"/>
    <w:basedOn w:val="a"/>
    <w:link w:val="12"/>
    <w:rsid w:val="00A94DCD"/>
    <w:pPr>
      <w:shd w:val="clear" w:color="auto" w:fill="FFFFFF"/>
      <w:spacing w:line="4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30">
    <w:name w:val="Заголовок №1 (3)"/>
    <w:basedOn w:val="a"/>
    <w:link w:val="13"/>
    <w:rsid w:val="00A94DCD"/>
    <w:pPr>
      <w:shd w:val="clear" w:color="auto" w:fill="FFFFFF"/>
      <w:spacing w:line="4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40">
    <w:name w:val="Заголовок №1 (4)"/>
    <w:basedOn w:val="a"/>
    <w:link w:val="14"/>
    <w:rsid w:val="00A94DCD"/>
    <w:pPr>
      <w:shd w:val="clear" w:color="auto" w:fill="FFFFFF"/>
      <w:spacing w:line="4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">
    <w:name w:val="Основной текст (5)"/>
    <w:basedOn w:val="a"/>
    <w:link w:val="5Exact"/>
    <w:rsid w:val="00A94DCD"/>
    <w:pPr>
      <w:shd w:val="clear" w:color="auto" w:fill="FFFFFF"/>
      <w:spacing w:after="200" w:line="166" w:lineRule="exact"/>
      <w:jc w:val="righ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rsid w:val="00A94DCD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94DCD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0">
    <w:name w:val="Заголовок №1 (5)"/>
    <w:basedOn w:val="a"/>
    <w:link w:val="15"/>
    <w:rsid w:val="00A94DCD"/>
    <w:pPr>
      <w:shd w:val="clear" w:color="auto" w:fill="FFFFFF"/>
      <w:spacing w:line="4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60">
    <w:name w:val="Заголовок №1 (6)"/>
    <w:basedOn w:val="a"/>
    <w:link w:val="16"/>
    <w:rsid w:val="00A94DCD"/>
    <w:pPr>
      <w:shd w:val="clear" w:color="auto" w:fill="FFFFFF"/>
      <w:spacing w:line="4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70">
    <w:name w:val="Заголовок №1 (7)"/>
    <w:basedOn w:val="a"/>
    <w:link w:val="17"/>
    <w:rsid w:val="00A94DCD"/>
    <w:pPr>
      <w:shd w:val="clear" w:color="auto" w:fill="FFFFFF"/>
      <w:spacing w:line="4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80">
    <w:name w:val="Заголовок №1 (8)"/>
    <w:basedOn w:val="a"/>
    <w:link w:val="18"/>
    <w:rsid w:val="00A94DCD"/>
    <w:pPr>
      <w:shd w:val="clear" w:color="auto" w:fill="FFFFFF"/>
      <w:spacing w:line="4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90">
    <w:name w:val="Заголовок №1 (9)"/>
    <w:basedOn w:val="a"/>
    <w:link w:val="19"/>
    <w:rsid w:val="00A94DCD"/>
    <w:pPr>
      <w:shd w:val="clear" w:color="auto" w:fill="FFFFFF"/>
      <w:spacing w:line="4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6">
    <w:name w:val="header"/>
    <w:basedOn w:val="a"/>
    <w:link w:val="a7"/>
    <w:uiPriority w:val="99"/>
    <w:semiHidden/>
    <w:unhideWhenUsed/>
    <w:rsid w:val="005707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717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707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071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11904</Words>
  <Characters>67855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user</cp:lastModifiedBy>
  <cp:revision>2</cp:revision>
  <cp:lastPrinted>2020-02-19T04:53:00Z</cp:lastPrinted>
  <dcterms:created xsi:type="dcterms:W3CDTF">2020-07-20T14:12:00Z</dcterms:created>
  <dcterms:modified xsi:type="dcterms:W3CDTF">2020-07-20T14:12:00Z</dcterms:modified>
</cp:coreProperties>
</file>