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57F9B" w:rsidRDefault="00666F5E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971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9B" w:rsidRDefault="00F57F9B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57F9B" w:rsidRDefault="00F57F9B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57F9B" w:rsidRDefault="00F57F9B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57F9B" w:rsidRPr="00143635" w:rsidRDefault="00F57F9B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Рассмотрено:</w:t>
      </w:r>
    </w:p>
    <w:p w:rsidR="00143635" w:rsidRPr="00077BEC" w:rsidRDefault="00143635" w:rsidP="00143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С учетом мнения совета родителей</w:t>
      </w:r>
    </w:p>
    <w:p w:rsidR="00143635" w:rsidRPr="00077BEC" w:rsidRDefault="00143635" w:rsidP="00143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(законных представителей)</w:t>
      </w:r>
    </w:p>
    <w:p w:rsidR="00143635" w:rsidRPr="00077BEC" w:rsidRDefault="00F57F9B" w:rsidP="00143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2</w:t>
      </w:r>
    </w:p>
    <w:p w:rsidR="00143635" w:rsidRPr="00077BEC" w:rsidRDefault="00F57F9B" w:rsidP="00143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«24</w:t>
      </w:r>
      <w:r w:rsidR="00143635" w:rsidRPr="00077BE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43635" w:rsidRPr="00077BEC">
        <w:rPr>
          <w:rFonts w:ascii="Times New Roman" w:eastAsia="Times New Roman" w:hAnsi="Times New Roman" w:cs="Times New Roman"/>
          <w:sz w:val="24"/>
          <w:szCs w:val="24"/>
        </w:rPr>
        <w:t>марта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2021</w:t>
      </w:r>
      <w:r w:rsidR="00143635" w:rsidRPr="00077BE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143635" w:rsidRPr="00077B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66F5E" w:rsidRDefault="00666F5E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66F5E" w:rsidRDefault="00666F5E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66F5E" w:rsidRDefault="00666F5E" w:rsidP="0014363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</w:t>
      </w:r>
    </w:p>
    <w:p w:rsidR="00143635" w:rsidRPr="00143635" w:rsidRDefault="00143635" w:rsidP="0014363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43635">
        <w:rPr>
          <w:rFonts w:ascii="Times New Roman" w:hAnsi="Times New Roman" w:cs="Times New Roman"/>
          <w:sz w:val="28"/>
          <w:szCs w:val="28"/>
        </w:rPr>
        <w:t xml:space="preserve">   основания пере</w:t>
      </w:r>
      <w:r>
        <w:rPr>
          <w:rFonts w:ascii="Times New Roman" w:hAnsi="Times New Roman" w:cs="Times New Roman"/>
          <w:sz w:val="28"/>
          <w:szCs w:val="28"/>
        </w:rPr>
        <w:t xml:space="preserve">вода и отчисления воспитанников </w:t>
      </w:r>
      <w:r w:rsidRPr="00143635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43635" w:rsidRPr="00143635" w:rsidRDefault="00143635" w:rsidP="0014363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43635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143635" w:rsidRPr="00143635" w:rsidRDefault="00143635" w:rsidP="0014363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8"/>
          <w:szCs w:val="28"/>
        </w:rPr>
        <w:t>«Дундайский детский сад»</w:t>
      </w: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57F9B" w:rsidRDefault="00F57F9B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1. Общее положения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1.1 Настоящий Порядок регламентирует процедуру основания перевода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отчисления воспитанников в Муниципальном бюджетном дошкольном</w:t>
      </w:r>
      <w:r w:rsidR="00F57F9B"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образовательном учреждении «</w:t>
      </w:r>
      <w:r>
        <w:rPr>
          <w:rFonts w:ascii="Times New Roman" w:hAnsi="Times New Roman" w:cs="Times New Roman"/>
          <w:sz w:val="24"/>
          <w:szCs w:val="24"/>
        </w:rPr>
        <w:t>Дундайский</w:t>
      </w:r>
      <w:r w:rsidRPr="00143635">
        <w:rPr>
          <w:rFonts w:ascii="Times New Roman" w:hAnsi="Times New Roman" w:cs="Times New Roman"/>
          <w:sz w:val="24"/>
          <w:szCs w:val="24"/>
        </w:rPr>
        <w:t xml:space="preserve"> детский сад» (</w:t>
      </w:r>
      <w:proofErr w:type="spellStart"/>
      <w:r w:rsidRPr="00143635">
        <w:rPr>
          <w:rFonts w:ascii="Times New Roman" w:hAnsi="Times New Roman" w:cs="Times New Roman"/>
          <w:sz w:val="24"/>
          <w:szCs w:val="24"/>
        </w:rPr>
        <w:t>далее-ДОУ</w:t>
      </w:r>
      <w:proofErr w:type="spellEnd"/>
      <w:r w:rsidRPr="00143635">
        <w:rPr>
          <w:rFonts w:ascii="Times New Roman" w:hAnsi="Times New Roman" w:cs="Times New Roman"/>
          <w:sz w:val="24"/>
          <w:szCs w:val="24"/>
        </w:rPr>
        <w:t>).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1.2 Порядок разработан в соответствии с Федеральным законом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29.12.2012г «273-ФЗ,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 xml:space="preserve">1.3 « Порядком и условиями осуществления перевода </w:t>
      </w:r>
      <w:proofErr w:type="gramStart"/>
      <w:r w:rsidRPr="001436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3635">
        <w:rPr>
          <w:rFonts w:ascii="Times New Roman" w:hAnsi="Times New Roman" w:cs="Times New Roman"/>
          <w:sz w:val="24"/>
          <w:szCs w:val="24"/>
        </w:rPr>
        <w:t xml:space="preserve"> из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образования, в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образовательным программам соответствующих уровня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 xml:space="preserve">направленности», утвержденным приказом </w:t>
      </w:r>
      <w:proofErr w:type="spellStart"/>
      <w:r w:rsidRPr="001436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3635">
        <w:rPr>
          <w:rFonts w:ascii="Times New Roman" w:hAnsi="Times New Roman" w:cs="Times New Roman"/>
          <w:sz w:val="24"/>
          <w:szCs w:val="24"/>
        </w:rPr>
        <w:t xml:space="preserve"> России от 28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декабря 2015г №1527, Уставом образовательной организации.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2.Порядок и основания перевода воспитанников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2.1. Перевод воспитанников осуществляется в следующих случаях: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- при переводе в следующую возрастную группу: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 воспитанников.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2.2. Перевод в следующую возрастную группу осуществляется с 01.09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ежегодно в связи с достижением воспитанниками следующего возрастного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периода, на основании приказа заведующего ДОУ.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2.3. Перевод в другую группу осуществляется на основании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заявления родителя (законного представителя) воспитанника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свободных мест в указанной группе. В случае возникновения конфликтной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ситуации между участниками образовательных отношений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перевода в другую группу решается комиссией по урегулированию споров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отношений.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3. Порядок отчисления воспитанников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3.1. Отчисление воспитанников из ДОУ осуществляется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 по окончании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действия заявления родителей (законных представителей) по 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срока действия договора об образовании в связи с завершением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3.2. Отчисление может быть осуществлено до окончания срока действия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договора образования в случаях: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воспитанников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со сменой места жительства;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воспитанников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с переводом воспитанника в другое дошкольное учреждение;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- по иным причинам, указанным в заявлении родителей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- по обстоятельствам, не зависящим от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воспитанника и ДОУ, в том, числе в случае ликвидации ДОУ,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осуществляющего образовательную деятельность;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- отчисление в порядке перевода в другую образовательную 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 (осуществляется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соответствии с приказом Министерства образования и науки РФ от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декабря 2015 г. №1527 «Об утверждении Порядка и условий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635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143635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дошкольного образования, в другие организации, осуществляющие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635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143635">
        <w:rPr>
          <w:rFonts w:ascii="Times New Roman" w:hAnsi="Times New Roman" w:cs="Times New Roman"/>
          <w:sz w:val="24"/>
          <w:szCs w:val="24"/>
        </w:rPr>
        <w:t xml:space="preserve"> уровня и направленности»).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3.3. Основанием для отчисления воспитанников из ДОУ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расторжение договора об образовании, заключенного между ДОУ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воспитанников.</w:t>
      </w:r>
    </w:p>
    <w:p w:rsid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lastRenderedPageBreak/>
        <w:t>3.4. Отчисление воспитанников из ДОУ оформляется приказом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635">
        <w:rPr>
          <w:rFonts w:ascii="Times New Roman" w:hAnsi="Times New Roman" w:cs="Times New Roman"/>
          <w:sz w:val="24"/>
          <w:szCs w:val="24"/>
        </w:rPr>
        <w:t>ДОУ в течение 3 дней и регистрируется в книге движения детей</w:t>
      </w:r>
      <w:proofErr w:type="gramStart"/>
      <w:r w:rsidRPr="0014363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43635">
        <w:rPr>
          <w:rFonts w:ascii="Times New Roman" w:hAnsi="Times New Roman" w:cs="Times New Roman"/>
          <w:sz w:val="24"/>
          <w:szCs w:val="24"/>
        </w:rPr>
        <w:t>Приложение № 1)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(Приложение №1</w:t>
      </w:r>
      <w:proofErr w:type="gramStart"/>
      <w:r w:rsidRPr="0014363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Порядку перевода и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отчисления воспитанников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Дундайский</w:t>
      </w:r>
      <w:r w:rsidRPr="00143635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(МБДОУ «</w:t>
      </w:r>
      <w:r>
        <w:rPr>
          <w:rFonts w:ascii="Times New Roman" w:hAnsi="Times New Roman" w:cs="Times New Roman"/>
          <w:sz w:val="24"/>
          <w:szCs w:val="24"/>
        </w:rPr>
        <w:t>Дундайский</w:t>
      </w:r>
      <w:r w:rsidRPr="0014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6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3635">
        <w:rPr>
          <w:rFonts w:ascii="Times New Roman" w:hAnsi="Times New Roman" w:cs="Times New Roman"/>
          <w:sz w:val="24"/>
          <w:szCs w:val="24"/>
        </w:rPr>
        <w:t>/с»)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ПРИКАЗ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000000000 № 00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Об отчислении в порядке перевода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proofErr w:type="spellStart"/>
      <w:r w:rsidRPr="001436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3635">
        <w:rPr>
          <w:rFonts w:ascii="Times New Roman" w:hAnsi="Times New Roman" w:cs="Times New Roman"/>
          <w:sz w:val="24"/>
          <w:szCs w:val="24"/>
        </w:rPr>
        <w:t xml:space="preserve"> от 28.12.2015 № 1527 «Об утверждении Порядка и условий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 xml:space="preserve">осуществления перевода </w:t>
      </w:r>
      <w:proofErr w:type="gramStart"/>
      <w:r w:rsidRPr="001436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3635">
        <w:rPr>
          <w:rFonts w:ascii="Times New Roman" w:hAnsi="Times New Roman" w:cs="Times New Roman"/>
          <w:sz w:val="24"/>
          <w:szCs w:val="24"/>
        </w:rPr>
        <w:t xml:space="preserve"> из одной организации, осуществляющей </w:t>
      </w:r>
      <w:proofErr w:type="spellStart"/>
      <w:r w:rsidRPr="00143635">
        <w:rPr>
          <w:rFonts w:ascii="Times New Roman" w:hAnsi="Times New Roman" w:cs="Times New Roman"/>
          <w:sz w:val="24"/>
          <w:szCs w:val="24"/>
        </w:rPr>
        <w:t>образовательнуюдеятельность</w:t>
      </w:r>
      <w:proofErr w:type="spellEnd"/>
      <w:r w:rsidRPr="00143635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образования, в другие организации,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143635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14363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соответствующих уровня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 xml:space="preserve">и направленности», заявления «Ф.И.О. родителей законных </w:t>
      </w:r>
      <w:proofErr w:type="spellStart"/>
      <w:r w:rsidRPr="00143635">
        <w:rPr>
          <w:rFonts w:ascii="Times New Roman" w:hAnsi="Times New Roman" w:cs="Times New Roman"/>
          <w:sz w:val="24"/>
          <w:szCs w:val="24"/>
        </w:rPr>
        <w:t>представителй</w:t>
      </w:r>
      <w:proofErr w:type="spellEnd"/>
      <w:r w:rsidRPr="00143635">
        <w:rPr>
          <w:rFonts w:ascii="Times New Roman" w:hAnsi="Times New Roman" w:cs="Times New Roman"/>
          <w:sz w:val="24"/>
          <w:szCs w:val="24"/>
        </w:rPr>
        <w:t>» от 00000000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ПРИКАЗЫВАЮ: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 xml:space="preserve">1. Отчислить из МБДОУ «……………» в порядке перевода в </w:t>
      </w:r>
      <w:proofErr w:type="gramStart"/>
      <w:r w:rsidRPr="00143635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143635">
        <w:rPr>
          <w:rFonts w:ascii="Times New Roman" w:hAnsi="Times New Roman" w:cs="Times New Roman"/>
          <w:sz w:val="24"/>
          <w:szCs w:val="24"/>
        </w:rPr>
        <w:t xml:space="preserve"> бюджетное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 xml:space="preserve">дошкольное учреждение «……………….» </w:t>
      </w:r>
      <w:proofErr w:type="gramStart"/>
      <w:r w:rsidRPr="0014363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43635">
        <w:rPr>
          <w:rFonts w:ascii="Times New Roman" w:hAnsi="Times New Roman" w:cs="Times New Roman"/>
          <w:sz w:val="24"/>
          <w:szCs w:val="24"/>
        </w:rPr>
        <w:t xml:space="preserve"> «Ф.И.О.»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Делопроизводителю</w:t>
      </w:r>
      <w:r w:rsidRPr="0014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635">
        <w:rPr>
          <w:rFonts w:ascii="Times New Roman" w:hAnsi="Times New Roman" w:cs="Times New Roman"/>
          <w:sz w:val="24"/>
          <w:szCs w:val="24"/>
        </w:rPr>
        <w:t>Середкиной</w:t>
      </w:r>
      <w:proofErr w:type="spellEnd"/>
      <w:r w:rsidRPr="00143635">
        <w:rPr>
          <w:rFonts w:ascii="Times New Roman" w:hAnsi="Times New Roman" w:cs="Times New Roman"/>
          <w:sz w:val="24"/>
          <w:szCs w:val="24"/>
        </w:rPr>
        <w:t xml:space="preserve"> Ольге Владимировне: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– исключить «Ф.И.О.»</w:t>
      </w:r>
      <w:proofErr w:type="gramStart"/>
      <w:r w:rsidRPr="00143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3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6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3635">
        <w:rPr>
          <w:rFonts w:ascii="Times New Roman" w:hAnsi="Times New Roman" w:cs="Times New Roman"/>
          <w:sz w:val="24"/>
          <w:szCs w:val="24"/>
        </w:rPr>
        <w:t>з списков обучающихся МБДОУ Детский «………» с 0000000;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– выдать «Ф.И.О.» личное дело «Ф.И.О.»;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– внести соответствующие записи в алфавитную книгу.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3. Расторгнуть договор об образовании по образовательным программам дошкольного образования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от 11.01.2019 № 55.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 xml:space="preserve">4. Главному бухгалтеру «……………….» в срок до 00000000 произвести сверку расчетов </w:t>
      </w:r>
      <w:proofErr w:type="gramStart"/>
      <w:r w:rsidRPr="0014363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 xml:space="preserve">заказчиком по договору об образовании по образовательным программам дошкольного образования </w:t>
      </w:r>
      <w:proofErr w:type="gramStart"/>
      <w:r w:rsidRPr="0014363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11.01.2019 № 55.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5. Контроль исполнения настоящего приказа оставляю за собой.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С.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Шляпина</w:t>
      </w:r>
      <w:proofErr w:type="spellEnd"/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С приказом ознакомле</w:t>
      </w:r>
      <w:proofErr w:type="gramStart"/>
      <w:r w:rsidRPr="0014363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43635">
        <w:rPr>
          <w:rFonts w:ascii="Times New Roman" w:hAnsi="Times New Roman" w:cs="Times New Roman"/>
          <w:sz w:val="24"/>
          <w:szCs w:val="24"/>
        </w:rPr>
        <w:t>а):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Секретарь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143635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D1EB9" w:rsidRPr="00143635" w:rsidRDefault="00143635" w:rsidP="001436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3635">
        <w:rPr>
          <w:rFonts w:ascii="Times New Roman" w:hAnsi="Times New Roman" w:cs="Times New Roman"/>
          <w:sz w:val="24"/>
          <w:szCs w:val="24"/>
        </w:rPr>
        <w:t>Личное дело получено:</w:t>
      </w:r>
    </w:p>
    <w:sectPr w:rsidR="008D1EB9" w:rsidRPr="00143635" w:rsidSect="008D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635"/>
    <w:rsid w:val="00143635"/>
    <w:rsid w:val="00245C7C"/>
    <w:rsid w:val="003F453B"/>
    <w:rsid w:val="00666F5E"/>
    <w:rsid w:val="008D1EB9"/>
    <w:rsid w:val="00E11810"/>
    <w:rsid w:val="00F5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2021-03-29T11:10:00Z</cp:lastPrinted>
  <dcterms:created xsi:type="dcterms:W3CDTF">2021-03-29T07:21:00Z</dcterms:created>
  <dcterms:modified xsi:type="dcterms:W3CDTF">2021-03-29T11:14:00Z</dcterms:modified>
</cp:coreProperties>
</file>