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55" w:rsidRPr="002E05DE" w:rsidRDefault="002C0D90" w:rsidP="0057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D9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545695"/>
            <wp:effectExtent l="19050" t="0" r="317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55" w:rsidRPr="002E05DE" w:rsidRDefault="00576355" w:rsidP="0057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355" w:rsidRDefault="00576355" w:rsidP="00FA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55" w:rsidRDefault="00576355" w:rsidP="00FA1B4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76355" w:rsidRPr="00FA1B4B" w:rsidRDefault="00576355" w:rsidP="00FA1B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576355" w:rsidRDefault="00576355" w:rsidP="00FA1B4B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1B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режиме занятий  воспитанников</w:t>
      </w:r>
    </w:p>
    <w:p w:rsidR="00FA1B4B" w:rsidRPr="00FA1B4B" w:rsidRDefault="00FA1B4B" w:rsidP="00FA1B4B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Дундайский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детский сад»</w:t>
      </w:r>
    </w:p>
    <w:p w:rsidR="00576355" w:rsidRDefault="00576355" w:rsidP="0057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55" w:rsidRDefault="00576355" w:rsidP="0057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55" w:rsidRDefault="00576355"/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1.  Режим занятий воспитанников МБДОУ </w:t>
      </w:r>
      <w:r w:rsidR="00FA1B4B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A1B4B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Дундайский</w:t>
      </w:r>
      <w:proofErr w:type="spellEnd"/>
      <w:r w:rsidR="00FA1B4B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 </w:t>
      </w: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Федеральным законом от 29.12.2012г. № 273-ФЗ «Об образовании в Российской Федерации», требованиями СанПиН 2.4.1. 3049-13, Уставом ДОУ. 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регламентирует режим занятий воспитанников МБДОУ </w:t>
      </w:r>
      <w:r w:rsidR="00FA1B4B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A1B4B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Дундайский</w:t>
      </w:r>
      <w:proofErr w:type="spellEnd"/>
      <w:r w:rsidR="00FA1B4B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организации образовательной деятельности учитываются: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медико-педагогические требования к последовательности, длительности и особенностям организации образовательной деятельности в ДОУ;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возрастные, психофизиологические особенности детей;</w:t>
      </w:r>
    </w:p>
    <w:p w:rsidR="00576355" w:rsidRPr="006072B6" w:rsidRDefault="00576355" w:rsidP="006072B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Режим функционирования МБДОУ </w:t>
      </w:r>
      <w:r w:rsidR="00FA1B4B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A1B4B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Дундайский</w:t>
      </w:r>
      <w:proofErr w:type="spellEnd"/>
      <w:r w:rsidR="00FA1B4B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Дошкольное образовательное учреждение работает по 5-ти дневной рабочей неделе.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работы с 8-00 до 17-00 (9 часов).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субботу, воскресенье и праздничные дни дошкольное образовательное учреждение не работает.</w:t>
      </w:r>
    </w:p>
    <w:p w:rsidR="006072B6" w:rsidRPr="006072B6" w:rsidRDefault="00576355" w:rsidP="006072B6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Образовательный процесс осуществляется </w:t>
      </w:r>
      <w:r w:rsidR="006072B6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6072B6" w:rsidRPr="006072B6">
        <w:rPr>
          <w:rFonts w:ascii="Times New Roman" w:hAnsi="Times New Roman" w:cs="Times New Roman"/>
          <w:color w:val="170E02"/>
          <w:sz w:val="24"/>
          <w:szCs w:val="24"/>
        </w:rPr>
        <w:t xml:space="preserve">основной образовательной программы дошкольного образования </w:t>
      </w:r>
      <w:r w:rsidR="006072B6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72B6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Дундайский</w:t>
      </w:r>
      <w:proofErr w:type="spellEnd"/>
      <w:r w:rsidR="006072B6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 </w:t>
      </w:r>
      <w:r w:rsidR="006072B6" w:rsidRPr="006072B6">
        <w:rPr>
          <w:rFonts w:ascii="Times New Roman" w:hAnsi="Times New Roman" w:cs="Times New Roman"/>
          <w:color w:val="170E02"/>
          <w:sz w:val="24"/>
          <w:szCs w:val="24"/>
        </w:rPr>
        <w:t>с учётом примерной основной образовательной программой дошкольного образования.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576355" w:rsidRPr="006072B6" w:rsidRDefault="00576355" w:rsidP="006072B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занятий и учебной нагрузки воспитанников.</w:t>
      </w:r>
    </w:p>
    <w:p w:rsidR="006072B6" w:rsidRPr="006072B6" w:rsidRDefault="00576355" w:rsidP="006072B6">
      <w:pPr>
        <w:spacing w:after="0" w:line="0" w:lineRule="atLeast"/>
        <w:rPr>
          <w:rFonts w:ascii="Times New Roman" w:hAnsi="Times New Roman" w:cs="Times New Roman"/>
          <w:color w:val="170E02"/>
          <w:sz w:val="24"/>
          <w:szCs w:val="24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Режим занятий регламентируется годовым календарным графиком, расписанием занятий. Образовательный процесс в ДОУ осуществляется в соответствии с образовательной программой дошкольного образования, </w:t>
      </w:r>
      <w:r w:rsidR="006072B6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</w:t>
      </w:r>
      <w:r w:rsidR="006072B6" w:rsidRPr="006072B6">
        <w:rPr>
          <w:rFonts w:ascii="Times New Roman" w:hAnsi="Times New Roman" w:cs="Times New Roman"/>
          <w:color w:val="170E02"/>
          <w:sz w:val="24"/>
          <w:szCs w:val="24"/>
        </w:rPr>
        <w:t xml:space="preserve">основной образовательной программы дошкольного образования </w:t>
      </w:r>
      <w:r w:rsidR="006072B6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072B6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Дундайский</w:t>
      </w:r>
      <w:proofErr w:type="spellEnd"/>
      <w:r w:rsidR="006072B6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 </w:t>
      </w:r>
      <w:r w:rsidR="006072B6" w:rsidRPr="006072B6">
        <w:rPr>
          <w:rFonts w:ascii="Times New Roman" w:hAnsi="Times New Roman" w:cs="Times New Roman"/>
          <w:color w:val="170E02"/>
          <w:sz w:val="24"/>
          <w:szCs w:val="24"/>
        </w:rPr>
        <w:t>с учётом примерной основной образовательной программой дошкольного образования.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 Продолжительность занятий устанавливается в зависимости от возрастных и психофизиологических особенностей  допустимой нагрузки воспитанников с учетом санитарных норм  и правил, утвержденных СанПиН 2.4.1. 3049 -13.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72B6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детей раннего возраста от 1,5</w:t>
      </w: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лет  не более  8-10 минут.</w:t>
      </w:r>
    </w:p>
    <w:p w:rsidR="00576355" w:rsidRPr="006072B6" w:rsidRDefault="006072B6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</w:t>
      </w:r>
      <w:r w:rsidR="00576355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младшего дошкольного возраста от 3 до 4-х лет – не более 15 минут,  10 занятий в неделю;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для детей среднего дошкольного возраста  от 4-х до 5-ти лет  - не более 20 минут, 10 занятий в неделю;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 старшего дошкольного возраста от 5до 6-ти лет не более 25 минут, 13 занятий в неделю;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для детей подготовительной к школе группы  от 6-ти до 7-ми лет  - не более 30 минут, 14 занятий в неделю.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Максимально допустимый объем образовательной нагрузки в первой половине дня для детей 3-4 лет не превышает 30 минут</w:t>
      </w:r>
      <w:proofErr w:type="gramStart"/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4-5 лет не превышает 40 минут соответственно. </w:t>
      </w:r>
      <w:proofErr w:type="gramStart"/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старшей, подготовительной группах (в сумме 45 минут и 1,5 часа соответственно).</w:t>
      </w:r>
      <w:proofErr w:type="gramEnd"/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Перерывы между занятиями  не менее 10 минут.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середине непосредственно образовательной деятельности статистического характера проводятся физкультурные минутки.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Занятия проводятся в специально организованных кабинетах.</w:t>
      </w:r>
    </w:p>
    <w:p w:rsidR="006072B6" w:rsidRPr="006072B6" w:rsidRDefault="006072B6" w:rsidP="006072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072B6">
        <w:rPr>
          <w:rFonts w:ascii="Times New Roman" w:hAnsi="Times New Roman" w:cs="Times New Roman"/>
          <w:sz w:val="24"/>
          <w:szCs w:val="24"/>
        </w:rPr>
        <w:t xml:space="preserve">3.7.НОД по физическому воспитанию проводится 3 раза в неделю для детей в возрасте от 3 — 7(8) лет, из них 1 раз в неделю на открытом воздухе (№. 12.4; 12.5 </w:t>
      </w:r>
      <w:proofErr w:type="spellStart"/>
      <w:r w:rsidRPr="006072B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072B6">
        <w:rPr>
          <w:rFonts w:ascii="Times New Roman" w:hAnsi="Times New Roman" w:cs="Times New Roman"/>
          <w:sz w:val="24"/>
          <w:szCs w:val="24"/>
        </w:rPr>
        <w:t xml:space="preserve"> 2.4.1.3049-13). </w:t>
      </w:r>
    </w:p>
    <w:p w:rsidR="00576355" w:rsidRPr="006072B6" w:rsidRDefault="006072B6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76355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76355" w:rsidRPr="006072B6" w:rsidRDefault="006072B6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576355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Образовательный процесс проводится во время учебного года, который длится с 1 сентября по 31 мая. 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072B6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.Летняя оздоровительная работа продолжается с 01 июня по 31 августа. Занятия не проводятся.</w:t>
      </w:r>
    </w:p>
    <w:p w:rsidR="00576355" w:rsidRPr="006072B6" w:rsidRDefault="006072B6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 3.11</w:t>
      </w:r>
      <w:r w:rsidR="00576355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 образовательная деятельность по физическому развитию осуществляется во всех возрастных группах 3 раза в неделю, из них один раз в неделю  на прогулке.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576355" w:rsidRPr="006072B6" w:rsidRDefault="006072B6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576355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реализации </w:t>
      </w:r>
      <w:proofErr w:type="spellStart"/>
      <w:r w:rsidR="00576355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576355"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при организации образовательной  деятельности в середине занятий предусмотрены физкультурные минутки с элементами дыхательной гимнастики, корригирующих упражнений на профилактику осанки, плоскостопия, динамические паузы.</w:t>
      </w:r>
    </w:p>
    <w:p w:rsidR="00576355" w:rsidRPr="006072B6" w:rsidRDefault="00576355" w:rsidP="006072B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576355" w:rsidRPr="006072B6" w:rsidRDefault="00576355" w:rsidP="006072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дошкольного образовательного учреждения, воспитатели, специалисты несут ответственность за жизнь, здоровье детей, реализацию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576355" w:rsidRPr="006072B6" w:rsidRDefault="00576355" w:rsidP="006072B6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355" w:rsidRPr="006072B6" w:rsidRDefault="00576355" w:rsidP="006072B6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355" w:rsidRPr="006072B6" w:rsidRDefault="00576355" w:rsidP="006072B6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355" w:rsidRPr="006072B6" w:rsidRDefault="00576355" w:rsidP="006072B6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355" w:rsidRPr="006072B6" w:rsidRDefault="00576355" w:rsidP="006072B6">
      <w:pPr>
        <w:spacing w:after="0" w:line="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355" w:rsidRPr="006072B6" w:rsidRDefault="00576355" w:rsidP="006072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76355" w:rsidRPr="006072B6" w:rsidSect="00607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355"/>
    <w:rsid w:val="00033E23"/>
    <w:rsid w:val="001F2918"/>
    <w:rsid w:val="002C0D90"/>
    <w:rsid w:val="002E7505"/>
    <w:rsid w:val="00393D1F"/>
    <w:rsid w:val="00576355"/>
    <w:rsid w:val="006072B6"/>
    <w:rsid w:val="00C26F8E"/>
    <w:rsid w:val="00CA69B0"/>
    <w:rsid w:val="00FA1B4B"/>
    <w:rsid w:val="6281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</dc:creator>
  <cp:lastModifiedBy>user</cp:lastModifiedBy>
  <cp:revision>4</cp:revision>
  <dcterms:created xsi:type="dcterms:W3CDTF">2020-06-16T07:38:00Z</dcterms:created>
  <dcterms:modified xsi:type="dcterms:W3CDTF">2020-07-20T05:26:00Z</dcterms:modified>
</cp:coreProperties>
</file>