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25" w:rsidRDefault="00395D9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95D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6895" cy="181800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7325" w:rsidRP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Положение</w:t>
      </w:r>
    </w:p>
    <w:p w:rsidR="00577325" w:rsidRP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О педагогическом совете</w:t>
      </w:r>
    </w:p>
    <w:p w:rsidR="00577325" w:rsidRP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«Дундайский детский сад»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Pr="00077BEC" w:rsidRDefault="00577325" w:rsidP="005773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С учетом мнения совета родителей</w:t>
      </w:r>
    </w:p>
    <w:p w:rsidR="00577325" w:rsidRPr="00077BEC" w:rsidRDefault="00577325" w:rsidP="005773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(законных представителей)</w:t>
      </w:r>
    </w:p>
    <w:p w:rsidR="00577325" w:rsidRPr="00077BEC" w:rsidRDefault="00577325" w:rsidP="005773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>Протокол № 2/2</w:t>
      </w:r>
    </w:p>
    <w:p w:rsidR="00577325" w:rsidRPr="00077BEC" w:rsidRDefault="00577325" w:rsidP="005773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от «27» 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077BEC">
        <w:rPr>
          <w:rFonts w:ascii="Times New Roman" w:eastAsia="Calibri" w:hAnsi="Times New Roman" w:cs="Times New Roman"/>
          <w:sz w:val="24"/>
          <w:szCs w:val="24"/>
        </w:rPr>
        <w:t xml:space="preserve">   2020</w:t>
      </w:r>
      <w:r w:rsidRPr="00077B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077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7325" w:rsidRPr="00577325" w:rsidRDefault="00577325" w:rsidP="0057732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Дундай</w:t>
      </w:r>
      <w:proofErr w:type="spellEnd"/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77325" w:rsidRPr="00577325" w:rsidRDefault="00577325" w:rsidP="0057732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</w:t>
      </w:r>
      <w:r w:rsidRPr="00577325">
        <w:rPr>
          <w:rFonts w:ascii="Times New Roman" w:hAnsi="Times New Roman" w:cs="Times New Roman"/>
          <w:sz w:val="24"/>
          <w:szCs w:val="24"/>
        </w:rPr>
        <w:t>29.12.2012 года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 xml:space="preserve">Федерации», Уставом </w:t>
      </w:r>
      <w:r w:rsidRPr="00577325">
        <w:rPr>
          <w:rFonts w:ascii="Times New Roman" w:hAnsi="Times New Roman" w:cs="Times New Roman"/>
          <w:sz w:val="24"/>
          <w:szCs w:val="24"/>
        </w:rPr>
        <w:lastRenderedPageBreak/>
        <w:t>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 xml:space="preserve">Дундайский </w:t>
      </w:r>
      <w:r w:rsidRPr="00577325">
        <w:rPr>
          <w:rFonts w:ascii="Times New Roman" w:hAnsi="Times New Roman" w:cs="Times New Roman"/>
          <w:sz w:val="24"/>
          <w:szCs w:val="24"/>
        </w:rPr>
        <w:t xml:space="preserve"> детский сад» (далее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>ОУ).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 Педагогический совет является коллегиальным органом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ДОУ.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3. Педагогический совет образуют педагоги ДОУ.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педагогический работник с момента приема на работу до расторжения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трудового договора является членом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1. В своей деятельности педагогический совет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Конвенцией ООН о правах ребенка, федеральным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законодательством Иркутской области в сфере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социальной защиты, уставом МБДОУ и настоящим Положением.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 Педагогический совет избирает из своего состава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педагогического совета и секретаря педагогического совета сроком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один учебный год.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3. Заседания педагогического совета являются открытыми: на них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присутствовать представители всех групп участников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отношений: родители (законные представители) воспитанников,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авители учредителя ДОУ, а также </w:t>
      </w:r>
      <w:r w:rsidRPr="00577325">
        <w:rPr>
          <w:rFonts w:ascii="Times New Roman" w:hAnsi="Times New Roman" w:cs="Times New Roman"/>
          <w:sz w:val="24"/>
          <w:szCs w:val="24"/>
        </w:rPr>
        <w:t>заинтересованные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самоуправления, общественных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объединений.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 Компетенция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2.1. Педагогический совет определяет: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- основные направления образовательной деятельности ДОУ,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теоретико-методологические аспекты и основания нововведений инноваций,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</w:t>
      </w:r>
      <w:r w:rsidRPr="00577325">
        <w:rPr>
          <w:rFonts w:ascii="Times New Roman" w:hAnsi="Times New Roman" w:cs="Times New Roman"/>
          <w:sz w:val="24"/>
          <w:szCs w:val="24"/>
        </w:rPr>
        <w:t>реализации в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пути дифференциации, индивидуализации образовательного процесса,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построения вариативного развивающего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направления и пути реализации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примерную основную образовательную программу, парциальные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образовательные программы, методики, формы организации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работы для использования в образовательном процессе;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основные направления взаимодействия с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представителями) воспитанников, в том числе образовательные проекты,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77325">
        <w:rPr>
          <w:rFonts w:ascii="Times New Roman" w:hAnsi="Times New Roman" w:cs="Times New Roman"/>
          <w:sz w:val="24"/>
          <w:szCs w:val="24"/>
        </w:rPr>
        <w:t>реализуемые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 xml:space="preserve"> ДОУ совместно с семьями воспитанников.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2.2. Педагогический совет осуществляет: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 xml:space="preserve">информационно-аналитическую работу на основе достижений </w:t>
      </w:r>
      <w:proofErr w:type="spellStart"/>
      <w:r w:rsidRPr="0057732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77325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педагогической науки и практики образования, в том числе анализ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основной общеобразовательной программы дошкольного образования 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анализ работы ДОУ за учебный год и по отдельным направлениям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разработку системы организационно-методического сопровождения процесса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 xml:space="preserve">реализации основной общеобразовательной программы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образования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изучение и обсуждение нормативных правовых документов в сфере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дошкольного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выбор средств обучения, в том числе игрового, спортивного, оздоровительного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оборудования, инвентаря, необходимого для реализации основной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изучение, выбор (рекомендацию к использованию педагогическими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работниками) систем педагогической диагностики;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анализ результатов педагогической диагностики;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анализ готовности детей к учебной деятельности на этапе завершения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дошкольного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поддержку родителей (законных представителей) в воспитании детей, охране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 xml:space="preserve">укреплении их здоровья, вовлечение семей непосредственно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деятельность;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 xml:space="preserve"> условиями реализации основной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дошкольного образования ДОУ;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контроль реализации своих решений, соблюдения локальных нормативных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актов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организацию методической работы, в том числе участие в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проведении методических мероприятий.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2.3. Педагогический совет участвует: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7325">
        <w:rPr>
          <w:rFonts w:ascii="Times New Roman" w:hAnsi="Times New Roman" w:cs="Times New Roman"/>
          <w:sz w:val="24"/>
          <w:szCs w:val="24"/>
        </w:rPr>
        <w:t>в разработке основной общеобразовательной программы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образования ДОУ;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lastRenderedPageBreak/>
        <w:t>в разработке программы развития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в разработке различных программ и планов развития ДОУ,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долгосрочных, среднесрочных и краткосрочных;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в разработке локальных нормативных актов ДОУ, регламентирующих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организацию образовательного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в создании развивающей предметно-пространственной среды ДОУ.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 xml:space="preserve">2.4. Педагогический совет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рассматривает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>/заслушивает: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отчет заведующего ДОУ с анализом работы за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отчеты педагогических работников;</w:t>
      </w:r>
      <w:r>
        <w:rPr>
          <w:rFonts w:ascii="Times New Roman" w:hAnsi="Times New Roman" w:cs="Times New Roman"/>
          <w:sz w:val="24"/>
          <w:szCs w:val="24"/>
        </w:rPr>
        <w:t xml:space="preserve"> доклады </w:t>
      </w:r>
      <w:r w:rsidRPr="00577325">
        <w:rPr>
          <w:rFonts w:ascii="Times New Roman" w:hAnsi="Times New Roman" w:cs="Times New Roman"/>
          <w:sz w:val="24"/>
          <w:szCs w:val="24"/>
        </w:rPr>
        <w:t>представителей организаций и учреждений, взаимодействующих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ДОУ по вопросам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итоговые документы контрольно-надзорных органов о результатах контрольно-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надзорных мероприятий.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2.5. Педагогический совет принимает: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программу развития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план работы ДОУ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локальные нормативные акты ДОУ, регламентирующие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2.6. Педагогический совет принимает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 организации и проведении праздников и мероприятий в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 поддержании творческих поисков и опытно - экспериментальной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 награждении, поощрении педагогических работников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 представлении педагогических работников ДОУ к награждению отраслевыми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и ведомственными наградами;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 создании временных творческих объединений с приглашением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различного профиля.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3. Права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3.1. В соответствии со своей компетенцией, установленной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Положением, педагогический совет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обращаться к администрации ДОУ, коллегиальным органам управления ДОУ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получать информацию по результатам рассмотрения: обращений;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приглашать на свои заседания любых специалистов для получения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квалифицированных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разрабатывать локальные нормативные акты ДОУ 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организацию образовательного процесса;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разрабатывать основную общеобразовательную программа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образования ДОУ, программу развития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вносить изменения в содержание документов, разрабатываемых и принимаемых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педагогическим советом;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соблюдению локальных актов ОУ;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рекомендовать разработки педагогических работников ДОУ к публикации;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- рекомендовать работникам ДОУ повышение квалификации;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 xml:space="preserve">- рекомендовать представителей ДОУ для участия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77325">
        <w:rPr>
          <w:rFonts w:ascii="Times New Roman" w:hAnsi="Times New Roman" w:cs="Times New Roman"/>
          <w:sz w:val="24"/>
          <w:szCs w:val="24"/>
        </w:rPr>
        <w:t>конкурсах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>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4. Ответственность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4.1. Педагогический совет несет ответственность за: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соблюдение в процессе осуществления деятельности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Российской Федерации в сфере образования;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соответствие принятых решений действующему законодательству и локальным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нормативным актам ДОУ;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качественное и своевременное выполнение планов и решений,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направленных на совершенствование деятельности ДОУ;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педагогически целесообразный выбор педагогических методик, форм, средств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методов организации образовательного процесса;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развития детей в соответствии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возрастными и индивидуальными особенностями и склонностями;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 xml:space="preserve"> условиями реализации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ДОУ;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квалифицированную и объективную оценку деятельности ДОУ;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выполнение плана своей работы;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результаты деятельности ДОУ.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5. Регламент работы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1. Педагогический совет проводится не реже четырех раз в течение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 xml:space="preserve">учебного года. </w:t>
      </w:r>
      <w:proofErr w:type="gramStart"/>
      <w:r w:rsidRPr="00577325">
        <w:rPr>
          <w:rFonts w:ascii="Times New Roman" w:hAnsi="Times New Roman" w:cs="Times New Roman"/>
          <w:sz w:val="24"/>
          <w:szCs w:val="24"/>
        </w:rPr>
        <w:t>При необходимости проводятся внеплановые</w:t>
      </w:r>
      <w:proofErr w:type="gramEnd"/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lastRenderedPageBreak/>
        <w:t>педагогические советы.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 Тематика заседаний педагогического совета включается в годовой план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работы ДОУ с учетом целей и задач работы ДОУ и утверждается на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первом в учебном году заседании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5.3. Работой педагогического совета руководит председатель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5.4. Время, место и повестка дня заседания педагогического совета</w:t>
      </w:r>
      <w:r w:rsidR="00B733A7">
        <w:rPr>
          <w:rFonts w:ascii="Times New Roman" w:hAnsi="Times New Roman" w:cs="Times New Roman"/>
          <w:sz w:val="24"/>
          <w:szCs w:val="24"/>
        </w:rPr>
        <w:t xml:space="preserve"> сообщается не </w:t>
      </w:r>
      <w:r w:rsidRPr="00577325">
        <w:rPr>
          <w:rFonts w:ascii="Times New Roman" w:hAnsi="Times New Roman" w:cs="Times New Roman"/>
          <w:sz w:val="24"/>
          <w:szCs w:val="24"/>
        </w:rPr>
        <w:t>позднее, чем за две недели до его проведения с целью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подготовки каждого педагога к обсуждению темы и обнародуется секретарем</w:t>
      </w:r>
      <w:r w:rsidR="00B733A7">
        <w:rPr>
          <w:rFonts w:ascii="Times New Roman" w:hAnsi="Times New Roman" w:cs="Times New Roman"/>
          <w:sz w:val="24"/>
          <w:szCs w:val="24"/>
        </w:rPr>
        <w:t xml:space="preserve"> педагогического совета на </w:t>
      </w:r>
      <w:r w:rsidRPr="00577325">
        <w:rPr>
          <w:rFonts w:ascii="Times New Roman" w:hAnsi="Times New Roman" w:cs="Times New Roman"/>
          <w:sz w:val="24"/>
          <w:szCs w:val="24"/>
        </w:rPr>
        <w:t>информационном стенде ДОУ для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педагогических работников.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5.5. Для подготовки и проведения педагогического совета при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необходимости создается инициативная группа педагогов.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5.6. Решения педагогического совета принимаются открытым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голосованием простым большинством голосов. Решения считаются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правомочными, если на заседании педагогического совета ДОУ присутствовало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не менее двух третей состава, и считаются принятыми, если за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решение проголосовало более половины присутствовавших на заседании.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5.7. Решения педагогического совета после утверждения заведующим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ДОУ становятся обязательными для всех членов педагогического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коллектива.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5.8. Организацию выполнения решений педагогического совета</w:t>
      </w:r>
      <w:r w:rsidR="00B733A7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577325">
        <w:rPr>
          <w:rFonts w:ascii="Times New Roman" w:hAnsi="Times New Roman" w:cs="Times New Roman"/>
          <w:sz w:val="24"/>
          <w:szCs w:val="24"/>
        </w:rPr>
        <w:t>заведующий ДОУ и ответственные лица, указанные в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решении. Результаты этой работы сообщаются членам педагогического совета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на последующих его заседаниях.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6. Делопроизводство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6.1. Заседания педагогического совета оформляются протоколом.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6.2. Протокол педагогического совета составляется не позднее 5 дней</w:t>
      </w:r>
      <w:r w:rsidR="00B733A7">
        <w:rPr>
          <w:rFonts w:ascii="Times New Roman" w:hAnsi="Times New Roman" w:cs="Times New Roman"/>
          <w:sz w:val="24"/>
          <w:szCs w:val="24"/>
        </w:rPr>
        <w:t xml:space="preserve"> после его </w:t>
      </w:r>
      <w:r w:rsidRPr="00577325">
        <w:rPr>
          <w:rFonts w:ascii="Times New Roman" w:hAnsi="Times New Roman" w:cs="Times New Roman"/>
          <w:sz w:val="24"/>
          <w:szCs w:val="24"/>
        </w:rPr>
        <w:t>завершения. В протоколе указываются: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дата проведения педагогического совета;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педагогического совета;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приглашенные лица (ФИО, должность);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вопросы повестки дня;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выступающие лица;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педагогического совета и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приглашенных лиц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количество голосов, поданных «за», «против» и «воздержался» по каждому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вопросу, поставленному на голосование;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решение 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6.3. Протоколы подписываются председателем и секретарем</w:t>
      </w:r>
      <w:r w:rsidR="00B733A7">
        <w:rPr>
          <w:rFonts w:ascii="Times New Roman" w:hAnsi="Times New Roman" w:cs="Times New Roman"/>
          <w:sz w:val="24"/>
          <w:szCs w:val="24"/>
        </w:rPr>
        <w:t xml:space="preserve"> </w:t>
      </w:r>
      <w:r w:rsidRPr="00577325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1. Нумерация протоколов ведется от начала учебного года.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2. Книга протоколов педагогического совета нумеруется постранично,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заведующего ДОУ и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печатью ДОУ.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 xml:space="preserve">6.6. Книга протоколов педагогического совета входит в </w:t>
      </w:r>
      <w:proofErr w:type="spellStart"/>
      <w:proofErr w:type="gramStart"/>
      <w:r w:rsidRPr="0057732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773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77325">
        <w:rPr>
          <w:rFonts w:ascii="Times New Roman" w:hAnsi="Times New Roman" w:cs="Times New Roman"/>
          <w:sz w:val="24"/>
          <w:szCs w:val="24"/>
        </w:rPr>
        <w:t xml:space="preserve"> номенклатуру,</w:t>
      </w:r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77325">
        <w:rPr>
          <w:rFonts w:ascii="Times New Roman" w:hAnsi="Times New Roman" w:cs="Times New Roman"/>
          <w:sz w:val="24"/>
          <w:szCs w:val="24"/>
        </w:rPr>
        <w:t>хранится в делах ДОУ и передается по акту (при смене</w:t>
      </w:r>
      <w:proofErr w:type="gramEnd"/>
    </w:p>
    <w:p w:rsidR="00577325" w:rsidRPr="00577325" w:rsidRDefault="00577325" w:rsidP="0057732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77325">
        <w:rPr>
          <w:rFonts w:ascii="Times New Roman" w:hAnsi="Times New Roman" w:cs="Times New Roman"/>
          <w:sz w:val="24"/>
          <w:szCs w:val="24"/>
        </w:rPr>
        <w:t>руководителя, передаче в архив).</w:t>
      </w:r>
    </w:p>
    <w:p w:rsidR="008D1EB9" w:rsidRDefault="008D1EB9"/>
    <w:sectPr w:rsidR="008D1EB9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7325"/>
    <w:rsid w:val="00395D95"/>
    <w:rsid w:val="003F453B"/>
    <w:rsid w:val="004A138E"/>
    <w:rsid w:val="00577325"/>
    <w:rsid w:val="008D1EB9"/>
    <w:rsid w:val="00AE6DA6"/>
    <w:rsid w:val="00B01934"/>
    <w:rsid w:val="00B7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2020-07-20T01:24:00Z</dcterms:created>
  <dcterms:modified xsi:type="dcterms:W3CDTF">2021-02-06T09:44:00Z</dcterms:modified>
</cp:coreProperties>
</file>