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54" w:rsidRDefault="009F2654" w:rsidP="009F2654">
      <w:pPr>
        <w:tabs>
          <w:tab w:val="left" w:pos="12574"/>
        </w:tabs>
        <w:spacing w:before="91"/>
        <w:ind w:left="100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8A5A901">
            <wp:extent cx="7212330" cy="10053320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12330" cy="1005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654" w:rsidRDefault="009F2654" w:rsidP="009F2654">
      <w:pPr>
        <w:spacing w:line="276" w:lineRule="auto"/>
        <w:jc w:val="both"/>
        <w:rPr>
          <w:sz w:val="28"/>
        </w:rPr>
        <w:sectPr w:rsidR="009F2654" w:rsidSect="009F2654">
          <w:footerReference w:type="default" r:id="rId6"/>
          <w:pgSz w:w="16840" w:h="11910" w:orient="landscape"/>
          <w:pgMar w:top="0" w:right="580" w:bottom="1160" w:left="620" w:header="720" w:footer="971" w:gutter="0"/>
          <w:pgNumType w:start="1"/>
          <w:cols w:space="720"/>
        </w:sectPr>
      </w:pPr>
    </w:p>
    <w:p w:rsidR="009F2654" w:rsidRPr="009F2654" w:rsidRDefault="009F2654" w:rsidP="009F2654">
      <w:pPr>
        <w:pStyle w:val="a5"/>
        <w:tabs>
          <w:tab w:val="left" w:pos="1329"/>
          <w:tab w:val="left" w:pos="1330"/>
          <w:tab w:val="left" w:pos="3189"/>
          <w:tab w:val="left" w:pos="4714"/>
          <w:tab w:val="left" w:pos="6235"/>
          <w:tab w:val="left" w:pos="8560"/>
          <w:tab w:val="left" w:pos="10223"/>
          <w:tab w:val="left" w:pos="10809"/>
          <w:tab w:val="left" w:pos="12277"/>
        </w:tabs>
        <w:spacing w:before="69" w:line="276" w:lineRule="auto"/>
        <w:ind w:right="141"/>
        <w:rPr>
          <w:sz w:val="28"/>
        </w:rPr>
      </w:pPr>
      <w:r>
        <w:rPr>
          <w:sz w:val="28"/>
        </w:rPr>
        <w:lastRenderedPageBreak/>
        <w:t xml:space="preserve">2) </w:t>
      </w:r>
      <w:r w:rsidRPr="009F2654">
        <w:rPr>
          <w:sz w:val="28"/>
        </w:rPr>
        <w:t>просвещение</w:t>
      </w:r>
      <w:r w:rsidRPr="009F2654">
        <w:rPr>
          <w:sz w:val="28"/>
        </w:rPr>
        <w:tab/>
        <w:t>родителей</w:t>
      </w:r>
      <w:r w:rsidRPr="009F2654">
        <w:rPr>
          <w:sz w:val="28"/>
        </w:rPr>
        <w:tab/>
        <w:t>(законных</w:t>
      </w:r>
      <w:r w:rsidRPr="009F2654">
        <w:rPr>
          <w:sz w:val="28"/>
        </w:rPr>
        <w:tab/>
        <w:t>представителей),</w:t>
      </w:r>
      <w:r w:rsidRPr="009F2654">
        <w:rPr>
          <w:sz w:val="28"/>
        </w:rPr>
        <w:tab/>
        <w:t>повышение</w:t>
      </w:r>
      <w:r w:rsidRPr="009F2654">
        <w:rPr>
          <w:sz w:val="28"/>
        </w:rPr>
        <w:tab/>
        <w:t>их</w:t>
      </w:r>
      <w:r w:rsidRPr="009F2654">
        <w:rPr>
          <w:sz w:val="28"/>
        </w:rPr>
        <w:tab/>
        <w:t>правовой,</w:t>
      </w:r>
      <w:r w:rsidRPr="009F2654">
        <w:rPr>
          <w:sz w:val="28"/>
        </w:rPr>
        <w:tab/>
        <w:t>психолого-педагогической</w:t>
      </w:r>
      <w:r w:rsidRPr="009F2654">
        <w:rPr>
          <w:spacing w:val="-67"/>
          <w:sz w:val="28"/>
        </w:rPr>
        <w:t xml:space="preserve"> </w:t>
      </w:r>
      <w:r w:rsidRPr="009F2654">
        <w:rPr>
          <w:sz w:val="28"/>
        </w:rPr>
        <w:t>компетентности в</w:t>
      </w:r>
      <w:r w:rsidRPr="009F2654">
        <w:rPr>
          <w:spacing w:val="-1"/>
          <w:sz w:val="28"/>
        </w:rPr>
        <w:t xml:space="preserve"> </w:t>
      </w:r>
      <w:r w:rsidRPr="009F2654">
        <w:rPr>
          <w:sz w:val="28"/>
        </w:rPr>
        <w:t>вопросах</w:t>
      </w:r>
      <w:r w:rsidRPr="009F2654">
        <w:rPr>
          <w:spacing w:val="-4"/>
          <w:sz w:val="28"/>
        </w:rPr>
        <w:t xml:space="preserve"> </w:t>
      </w:r>
      <w:r w:rsidRPr="009F2654">
        <w:rPr>
          <w:sz w:val="28"/>
        </w:rPr>
        <w:t>охраны и укрепления</w:t>
      </w:r>
      <w:r w:rsidRPr="009F2654">
        <w:rPr>
          <w:spacing w:val="1"/>
          <w:sz w:val="28"/>
        </w:rPr>
        <w:t xml:space="preserve"> </w:t>
      </w:r>
      <w:r w:rsidRPr="009F2654">
        <w:rPr>
          <w:sz w:val="28"/>
        </w:rPr>
        <w:t>здоровья,</w:t>
      </w:r>
      <w:r w:rsidRPr="009F2654">
        <w:rPr>
          <w:spacing w:val="4"/>
          <w:sz w:val="28"/>
        </w:rPr>
        <w:t xml:space="preserve"> </w:t>
      </w:r>
      <w:r w:rsidRPr="009F2654">
        <w:rPr>
          <w:sz w:val="28"/>
        </w:rPr>
        <w:t>развития</w:t>
      </w:r>
      <w:r w:rsidRPr="009F2654">
        <w:rPr>
          <w:spacing w:val="1"/>
          <w:sz w:val="28"/>
        </w:rPr>
        <w:t xml:space="preserve"> </w:t>
      </w:r>
      <w:r w:rsidRPr="009F2654">
        <w:rPr>
          <w:sz w:val="28"/>
        </w:rPr>
        <w:t>и образования</w:t>
      </w:r>
      <w:r w:rsidRPr="009F2654">
        <w:rPr>
          <w:spacing w:val="1"/>
          <w:sz w:val="28"/>
        </w:rPr>
        <w:t xml:space="preserve"> </w:t>
      </w:r>
      <w:r w:rsidRPr="009F2654">
        <w:rPr>
          <w:sz w:val="28"/>
        </w:rPr>
        <w:t>детей;</w:t>
      </w:r>
    </w:p>
    <w:p w:rsidR="009F2654" w:rsidRPr="009F2654" w:rsidRDefault="009F2654" w:rsidP="009F2654">
      <w:pPr>
        <w:tabs>
          <w:tab w:val="left" w:pos="1109"/>
        </w:tabs>
        <w:spacing w:before="42"/>
        <w:ind w:left="470"/>
        <w:rPr>
          <w:sz w:val="28"/>
        </w:rPr>
      </w:pPr>
      <w:r>
        <w:rPr>
          <w:sz w:val="28"/>
        </w:rPr>
        <w:t xml:space="preserve">     3) </w:t>
      </w:r>
      <w:r w:rsidRPr="009F2654">
        <w:rPr>
          <w:sz w:val="28"/>
        </w:rPr>
        <w:t>способствование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развитию</w:t>
      </w:r>
      <w:r w:rsidRPr="009F2654">
        <w:rPr>
          <w:spacing w:val="-7"/>
          <w:sz w:val="28"/>
        </w:rPr>
        <w:t xml:space="preserve"> </w:t>
      </w:r>
      <w:r w:rsidRPr="009F2654">
        <w:rPr>
          <w:sz w:val="28"/>
        </w:rPr>
        <w:t>ответственного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и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осознанного</w:t>
      </w:r>
      <w:r w:rsidRPr="009F2654">
        <w:rPr>
          <w:spacing w:val="-5"/>
          <w:sz w:val="28"/>
        </w:rPr>
        <w:t xml:space="preserve"> </w:t>
      </w:r>
      <w:r w:rsidRPr="009F2654">
        <w:rPr>
          <w:sz w:val="28"/>
        </w:rPr>
        <w:t>родительства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как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базовой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основы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благополучия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семьи;</w:t>
      </w:r>
    </w:p>
    <w:p w:rsidR="009F2654" w:rsidRDefault="009F2654" w:rsidP="009F2654">
      <w:pPr>
        <w:pStyle w:val="a5"/>
        <w:tabs>
          <w:tab w:val="left" w:pos="1109"/>
        </w:tabs>
        <w:spacing w:before="87" w:line="276" w:lineRule="auto"/>
        <w:ind w:right="155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9F2654" w:rsidRPr="009F2654" w:rsidRDefault="009F2654" w:rsidP="009F2654">
      <w:pPr>
        <w:pStyle w:val="a5"/>
        <w:tabs>
          <w:tab w:val="left" w:pos="1109"/>
        </w:tabs>
        <w:ind w:left="720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5) </w:t>
      </w:r>
      <w:r w:rsidRPr="009F2654">
        <w:rPr>
          <w:sz w:val="28"/>
        </w:rPr>
        <w:t>вовлечение</w:t>
      </w:r>
      <w:r w:rsidRPr="009F2654">
        <w:rPr>
          <w:spacing w:val="-5"/>
          <w:sz w:val="28"/>
        </w:rPr>
        <w:t xml:space="preserve"> </w:t>
      </w:r>
      <w:r w:rsidRPr="009F2654">
        <w:rPr>
          <w:sz w:val="28"/>
        </w:rPr>
        <w:t>родителей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(законных</w:t>
      </w:r>
      <w:r w:rsidRPr="009F2654">
        <w:rPr>
          <w:spacing w:val="-9"/>
          <w:sz w:val="28"/>
        </w:rPr>
        <w:t xml:space="preserve"> </w:t>
      </w:r>
      <w:r w:rsidRPr="009F2654">
        <w:rPr>
          <w:sz w:val="28"/>
        </w:rPr>
        <w:t>представителей)</w:t>
      </w:r>
      <w:r w:rsidRPr="009F2654">
        <w:rPr>
          <w:spacing w:val="-6"/>
          <w:sz w:val="28"/>
        </w:rPr>
        <w:t xml:space="preserve"> </w:t>
      </w:r>
      <w:r w:rsidRPr="009F2654">
        <w:rPr>
          <w:sz w:val="28"/>
        </w:rPr>
        <w:t>в</w:t>
      </w:r>
      <w:r w:rsidRPr="009F2654">
        <w:rPr>
          <w:spacing w:val="-7"/>
          <w:sz w:val="28"/>
        </w:rPr>
        <w:t xml:space="preserve"> </w:t>
      </w:r>
      <w:r w:rsidRPr="009F2654">
        <w:rPr>
          <w:sz w:val="28"/>
        </w:rPr>
        <w:t>образовательный</w:t>
      </w:r>
      <w:r w:rsidRPr="009F2654">
        <w:rPr>
          <w:spacing w:val="-5"/>
          <w:sz w:val="28"/>
        </w:rPr>
        <w:t xml:space="preserve"> </w:t>
      </w:r>
      <w:r w:rsidRPr="009F2654">
        <w:rPr>
          <w:sz w:val="28"/>
        </w:rPr>
        <w:t>процесс.</w:t>
      </w:r>
    </w:p>
    <w:p w:rsidR="009F2654" w:rsidRDefault="009F2654" w:rsidP="009F2654">
      <w:pPr>
        <w:pStyle w:val="a3"/>
        <w:spacing w:before="10"/>
        <w:rPr>
          <w:sz w:val="43"/>
        </w:rPr>
      </w:pPr>
    </w:p>
    <w:p w:rsidR="009F2654" w:rsidRDefault="009F2654" w:rsidP="009F2654">
      <w:pPr>
        <w:pStyle w:val="1"/>
      </w:pPr>
      <w:r>
        <w:t>Принципы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возраста:</w:t>
      </w:r>
    </w:p>
    <w:p w:rsidR="009F2654" w:rsidRDefault="009F2654" w:rsidP="009F2654">
      <w:pPr>
        <w:pStyle w:val="a5"/>
        <w:numPr>
          <w:ilvl w:val="0"/>
          <w:numId w:val="1"/>
        </w:numPr>
        <w:tabs>
          <w:tab w:val="left" w:pos="1133"/>
        </w:tabs>
        <w:spacing w:before="81" w:line="276" w:lineRule="auto"/>
        <w:ind w:right="157" w:firstLine="0"/>
        <w:rPr>
          <w:sz w:val="28"/>
        </w:rPr>
      </w:pPr>
      <w:r>
        <w:rPr>
          <w:sz w:val="28"/>
        </w:rPr>
        <w:t>приоритет семьи в воспитании, обучении и развитии ребёнка: в соответствии с Законом об образовании 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обучающихся не только есть преимущественное право на обучение и воспитание детей, но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физического, 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9F2654" w:rsidRDefault="009F2654" w:rsidP="009F2654">
      <w:pPr>
        <w:pStyle w:val="a5"/>
        <w:numPr>
          <w:ilvl w:val="0"/>
          <w:numId w:val="1"/>
        </w:numPr>
        <w:tabs>
          <w:tab w:val="left" w:pos="1114"/>
        </w:tabs>
        <w:spacing w:before="42" w:line="276" w:lineRule="auto"/>
        <w:ind w:right="145" w:firstLine="0"/>
        <w:rPr>
          <w:sz w:val="28"/>
        </w:rPr>
      </w:pPr>
      <w:r>
        <w:rPr>
          <w:sz w:val="28"/>
        </w:rPr>
        <w:t>открытость: для родителей (законных представителей) должна быть доступна актуальная информация об особенностях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 ребёнка в группе; каждому из родителей (законных представителей) должен быть предоставлен 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в 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9F2654" w:rsidRDefault="009F2654" w:rsidP="009F2654">
      <w:pPr>
        <w:pStyle w:val="a5"/>
        <w:numPr>
          <w:ilvl w:val="0"/>
          <w:numId w:val="1"/>
        </w:numPr>
        <w:tabs>
          <w:tab w:val="left" w:pos="1238"/>
        </w:tabs>
        <w:spacing w:line="276" w:lineRule="auto"/>
        <w:ind w:right="140" w:firstLine="0"/>
        <w:rPr>
          <w:sz w:val="28"/>
        </w:rPr>
      </w:pP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позитивный настрой на общение и сотрудничество с родителями (законными представителями); важно 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 разумно использовать полученную информацию как со стороны педагогов, так и со стороны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</w:p>
    <w:p w:rsidR="009F2654" w:rsidRDefault="009F2654" w:rsidP="009F2654">
      <w:pPr>
        <w:pStyle w:val="a3"/>
        <w:spacing w:before="41"/>
        <w:ind w:left="806"/>
        <w:jc w:val="both"/>
      </w:pP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7"/>
        </w:rPr>
        <w:t xml:space="preserve"> </w:t>
      </w:r>
      <w:r>
        <w:t>детей;</w:t>
      </w:r>
    </w:p>
    <w:p w:rsidR="009F2654" w:rsidRDefault="009F2654" w:rsidP="009F2654">
      <w:pPr>
        <w:pStyle w:val="a5"/>
        <w:numPr>
          <w:ilvl w:val="0"/>
          <w:numId w:val="1"/>
        </w:numPr>
        <w:tabs>
          <w:tab w:val="left" w:pos="1104"/>
        </w:tabs>
        <w:spacing w:before="86" w:line="276" w:lineRule="auto"/>
        <w:ind w:right="151" w:firstLine="0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 воспитания, потребности родителей (законных представителей) в отношении образования ребёнка,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9F2654" w:rsidRDefault="009F2654" w:rsidP="009F2654">
      <w:pPr>
        <w:spacing w:line="276" w:lineRule="auto"/>
        <w:jc w:val="both"/>
        <w:rPr>
          <w:sz w:val="28"/>
        </w:rPr>
        <w:sectPr w:rsidR="009F2654">
          <w:pgSz w:w="16840" w:h="11910" w:orient="landscape"/>
          <w:pgMar w:top="640" w:right="580" w:bottom="1240" w:left="620" w:header="0" w:footer="971" w:gutter="0"/>
          <w:cols w:space="720"/>
        </w:sectPr>
      </w:pPr>
    </w:p>
    <w:p w:rsidR="009F2654" w:rsidRDefault="009F2654" w:rsidP="009F2654">
      <w:pPr>
        <w:pStyle w:val="a5"/>
        <w:numPr>
          <w:ilvl w:val="0"/>
          <w:numId w:val="1"/>
        </w:numPr>
        <w:tabs>
          <w:tab w:val="left" w:pos="1176"/>
        </w:tabs>
        <w:spacing w:before="69" w:line="276" w:lineRule="auto"/>
        <w:ind w:right="158" w:firstLine="0"/>
        <w:rPr>
          <w:sz w:val="28"/>
        </w:rPr>
      </w:pPr>
      <w:r>
        <w:rPr>
          <w:sz w:val="28"/>
        </w:rPr>
        <w:lastRenderedPageBreak/>
        <w:t>возрастосообразность: при планировании и осуществлении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учитывать особенности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8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0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матерью</w:t>
      </w:r>
      <w:r>
        <w:rPr>
          <w:spacing w:val="-12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2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9F2654" w:rsidRDefault="009F2654" w:rsidP="009F2654">
      <w:pPr>
        <w:spacing w:line="276" w:lineRule="auto"/>
        <w:jc w:val="both"/>
        <w:rPr>
          <w:sz w:val="28"/>
        </w:rPr>
        <w:sectPr w:rsidR="009F2654">
          <w:pgSz w:w="16840" w:h="11910" w:orient="landscape"/>
          <w:pgMar w:top="640" w:right="580" w:bottom="1240" w:left="620" w:header="0" w:footer="97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35"/>
        <w:gridCol w:w="2112"/>
        <w:gridCol w:w="1839"/>
        <w:gridCol w:w="4873"/>
        <w:gridCol w:w="1938"/>
      </w:tblGrid>
      <w:tr w:rsidR="009F2654" w:rsidTr="002C0B8F">
        <w:trPr>
          <w:cantSplit/>
          <w:trHeight w:val="1134"/>
        </w:trPr>
        <w:tc>
          <w:tcPr>
            <w:tcW w:w="557" w:type="dxa"/>
            <w:shd w:val="clear" w:color="auto" w:fill="D9D9D9"/>
            <w:textDirection w:val="btLr"/>
          </w:tcPr>
          <w:p w:rsidR="009F2654" w:rsidRDefault="009F2654" w:rsidP="002C0B8F">
            <w:pPr>
              <w:pStyle w:val="TableParagraph"/>
              <w:spacing w:before="74"/>
              <w:ind w:left="1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4035" w:type="dxa"/>
            <w:tcBorders>
              <w:right w:val="single" w:sz="4" w:space="0" w:color="000000"/>
            </w:tcBorders>
            <w:shd w:val="clear" w:color="auto" w:fill="D9D9D9"/>
          </w:tcPr>
          <w:p w:rsidR="009F2654" w:rsidRDefault="009F2654" w:rsidP="002C0B8F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9F2654" w:rsidRDefault="009F2654" w:rsidP="002C0B8F">
            <w:pPr>
              <w:pStyle w:val="TableParagraph"/>
              <w:spacing w:before="1"/>
              <w:ind w:left="1723" w:right="1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F2654" w:rsidRDefault="009F2654" w:rsidP="002C0B8F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9F2654" w:rsidRDefault="009F2654" w:rsidP="002C0B8F">
            <w:pPr>
              <w:pStyle w:val="TableParagraph"/>
              <w:spacing w:before="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F2654" w:rsidRDefault="009F2654" w:rsidP="002C0B8F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9F2654" w:rsidRDefault="009F2654" w:rsidP="002C0B8F">
            <w:pPr>
              <w:pStyle w:val="TableParagraph"/>
              <w:spacing w:before="1"/>
              <w:ind w:left="116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F2654" w:rsidRDefault="009F2654" w:rsidP="002C0B8F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9F2654" w:rsidRDefault="009F2654" w:rsidP="002C0B8F">
            <w:pPr>
              <w:pStyle w:val="TableParagraph"/>
              <w:spacing w:before="1"/>
              <w:ind w:left="2153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938" w:type="dxa"/>
            <w:tcBorders>
              <w:left w:val="single" w:sz="4" w:space="0" w:color="000000"/>
            </w:tcBorders>
            <w:shd w:val="clear" w:color="auto" w:fill="D9D9D9"/>
          </w:tcPr>
          <w:p w:rsidR="009F2654" w:rsidRDefault="009F2654" w:rsidP="002C0B8F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9F2654" w:rsidRDefault="009F2654" w:rsidP="002C0B8F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F2654" w:rsidTr="002C0B8F">
        <w:trPr>
          <w:trHeight w:val="954"/>
        </w:trPr>
        <w:tc>
          <w:tcPr>
            <w:tcW w:w="55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9F2654" w:rsidRDefault="009F2654" w:rsidP="002C0B8F">
            <w:pPr>
              <w:pStyle w:val="TableParagraph"/>
              <w:spacing w:before="65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«Мой ребёнок</w:t>
            </w:r>
            <w:r w:rsidRPr="009F2654">
              <w:rPr>
                <w:spacing w:val="-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детском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саду»</w:t>
            </w:r>
          </w:p>
        </w:tc>
        <w:tc>
          <w:tcPr>
            <w:tcW w:w="21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 w:rsidR="009F2654" w:rsidRDefault="009F2654" w:rsidP="002C0B8F">
            <w:pPr>
              <w:pStyle w:val="TableParagraph"/>
              <w:spacing w:line="242" w:lineRule="auto"/>
              <w:ind w:left="319" w:right="277" w:firstLine="72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70" w:lineRule="exact"/>
              <w:ind w:left="113" w:right="72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42" w:lineRule="auto"/>
              <w:ind w:right="74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Выявить</w:t>
            </w:r>
            <w:r w:rsidRPr="009F2654">
              <w:rPr>
                <w:spacing w:val="25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интересы</w:t>
            </w:r>
            <w:r w:rsidRPr="009F2654">
              <w:rPr>
                <w:spacing w:val="26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родителей</w:t>
            </w:r>
            <w:r w:rsidRPr="009F2654">
              <w:rPr>
                <w:spacing w:val="25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2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образовании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детей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при</w:t>
            </w:r>
            <w:r w:rsidRPr="009F2654">
              <w:rPr>
                <w:spacing w:val="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посещении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ДОО.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F2654" w:rsidTr="002C0B8F">
        <w:trPr>
          <w:trHeight w:val="954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«То,</w:t>
            </w:r>
            <w:r w:rsidRPr="009F2654">
              <w:rPr>
                <w:spacing w:val="14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что</w:t>
            </w:r>
            <w:r w:rsidRPr="009F2654">
              <w:rPr>
                <w:spacing w:val="1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детский</w:t>
            </w:r>
            <w:r w:rsidRPr="009F2654">
              <w:rPr>
                <w:spacing w:val="14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сад</w:t>
            </w:r>
            <w:r w:rsidRPr="009F2654">
              <w:rPr>
                <w:spacing w:val="10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должен</w:t>
            </w:r>
            <w:r w:rsidRPr="009F2654">
              <w:rPr>
                <w:spacing w:val="14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знать</w:t>
            </w:r>
            <w:r w:rsidRPr="009F2654">
              <w:rPr>
                <w:spacing w:val="10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</w:t>
            </w:r>
          </w:p>
          <w:p w:rsidR="009F2654" w:rsidRDefault="009F2654" w:rsidP="002C0B8F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моём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ребёнке»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6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Собрать</w:t>
            </w:r>
            <w:r w:rsidRPr="009F2654">
              <w:rPr>
                <w:spacing w:val="2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данные</w:t>
            </w:r>
            <w:r w:rsidRPr="009F2654">
              <w:rPr>
                <w:spacing w:val="1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</w:t>
            </w:r>
            <w:r w:rsidRPr="009F2654">
              <w:rPr>
                <w:spacing w:val="2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семье</w:t>
            </w:r>
            <w:r w:rsidRPr="009F2654">
              <w:rPr>
                <w:spacing w:val="1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воспитанника</w:t>
            </w:r>
            <w:r w:rsidRPr="009F2654">
              <w:rPr>
                <w:spacing w:val="1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и</w:t>
            </w:r>
            <w:r w:rsidRPr="009F2654">
              <w:rPr>
                <w:spacing w:val="1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его</w:t>
            </w:r>
          </w:p>
          <w:p w:rsidR="009F2654" w:rsidRDefault="009F2654" w:rsidP="002C0B8F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особенностях.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F2654" w:rsidTr="002C0B8F">
        <w:trPr>
          <w:trHeight w:val="911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6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«Знакомство с</w:t>
            </w:r>
            <w:r w:rsidRPr="009F2654">
              <w:rPr>
                <w:spacing w:val="-6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группой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и</w:t>
            </w:r>
            <w:r w:rsidRPr="009F2654">
              <w:rPr>
                <w:spacing w:val="-4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ДОО»</w:t>
            </w:r>
          </w:p>
        </w:tc>
        <w:tc>
          <w:tcPr>
            <w:tcW w:w="21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9F2654" w:rsidRDefault="009F2654" w:rsidP="002C0B8F">
            <w:pPr>
              <w:pStyle w:val="TableParagraph"/>
              <w:spacing w:line="261" w:lineRule="exact"/>
              <w:ind w:left="143" w:right="100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</w:p>
          <w:p w:rsidR="009F2654" w:rsidRDefault="009F2654" w:rsidP="002C0B8F">
            <w:pPr>
              <w:pStyle w:val="TableParagraph"/>
              <w:spacing w:before="7"/>
              <w:ind w:left="143" w:right="9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6" w:lineRule="exact"/>
              <w:ind w:left="107" w:right="72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tabs>
                <w:tab w:val="left" w:pos="1830"/>
                <w:tab w:val="left" w:pos="3231"/>
                <w:tab w:val="left" w:pos="3690"/>
              </w:tabs>
              <w:spacing w:line="261" w:lineRule="exact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Познакомить</w:t>
            </w:r>
            <w:r w:rsidRPr="009F2654">
              <w:rPr>
                <w:sz w:val="24"/>
                <w:lang w:val="ru-RU"/>
              </w:rPr>
              <w:tab/>
              <w:t>родителей</w:t>
            </w:r>
            <w:r w:rsidRPr="009F2654">
              <w:rPr>
                <w:sz w:val="24"/>
                <w:lang w:val="ru-RU"/>
              </w:rPr>
              <w:tab/>
              <w:t>с</w:t>
            </w:r>
            <w:r w:rsidRPr="009F2654">
              <w:rPr>
                <w:sz w:val="24"/>
                <w:lang w:val="ru-RU"/>
              </w:rPr>
              <w:tab/>
              <w:t>условиями</w:t>
            </w:r>
          </w:p>
          <w:p w:rsidR="009F2654" w:rsidRPr="009F2654" w:rsidRDefault="009F2654" w:rsidP="002C0B8F">
            <w:pPr>
              <w:pStyle w:val="TableParagraph"/>
              <w:spacing w:before="7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пребывания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ребёнка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-5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группе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ДОО.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F2654" w:rsidTr="002C0B8F">
        <w:trPr>
          <w:trHeight w:val="1132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«Новая</w:t>
            </w:r>
            <w:r w:rsidRPr="009F2654">
              <w:rPr>
                <w:spacing w:val="-10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образовательная</w:t>
            </w:r>
            <w:r w:rsidRPr="009F2654">
              <w:rPr>
                <w:spacing w:val="-4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программа</w:t>
            </w:r>
            <w:r w:rsidRPr="009F2654">
              <w:rPr>
                <w:spacing w:val="-10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</w:p>
          <w:p w:rsidR="009F2654" w:rsidRPr="009F2654" w:rsidRDefault="009F2654" w:rsidP="002C0B8F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нашем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детском саду»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9F2654" w:rsidRPr="009F2654" w:rsidRDefault="009F2654" w:rsidP="002C0B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6" w:lineRule="exact"/>
              <w:ind w:left="108" w:right="72"/>
              <w:jc w:val="center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Познакомить</w:t>
            </w:r>
            <w:r w:rsidRPr="009F2654">
              <w:rPr>
                <w:spacing w:val="11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родителей</w:t>
            </w:r>
            <w:r w:rsidRPr="009F2654">
              <w:rPr>
                <w:spacing w:val="11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</w:t>
            </w:r>
            <w:r w:rsidRPr="009F2654">
              <w:rPr>
                <w:spacing w:val="6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реализуемой</w:t>
            </w:r>
            <w:r w:rsidRPr="009F2654">
              <w:rPr>
                <w:spacing w:val="11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</w:p>
          <w:p w:rsidR="009F2654" w:rsidRPr="009F2654" w:rsidRDefault="009F2654" w:rsidP="002C0B8F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ДОО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образовательной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программы.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F2654" w:rsidRDefault="009F2654" w:rsidP="002C0B8F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ДОО, воспитатели</w:t>
            </w:r>
          </w:p>
        </w:tc>
      </w:tr>
      <w:tr w:rsidR="009F2654" w:rsidTr="002C0B8F">
        <w:trPr>
          <w:trHeight w:val="1132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«Начинаем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tabs>
                <w:tab w:val="left" w:pos="1739"/>
                <w:tab w:val="left" w:pos="3054"/>
                <w:tab w:val="left" w:pos="3418"/>
                <w:tab w:val="left" w:pos="4545"/>
              </w:tabs>
              <w:spacing w:line="237" w:lineRule="auto"/>
              <w:ind w:right="79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Познакомить</w:t>
            </w:r>
            <w:r w:rsidRPr="009F2654">
              <w:rPr>
                <w:sz w:val="24"/>
                <w:lang w:val="ru-RU"/>
              </w:rPr>
              <w:tab/>
              <w:t>родителей</w:t>
            </w:r>
            <w:r w:rsidRPr="009F2654">
              <w:rPr>
                <w:sz w:val="24"/>
                <w:lang w:val="ru-RU"/>
              </w:rPr>
              <w:tab/>
              <w:t>с</w:t>
            </w:r>
            <w:r w:rsidRPr="009F2654">
              <w:rPr>
                <w:sz w:val="24"/>
                <w:lang w:val="ru-RU"/>
              </w:rPr>
              <w:tab/>
              <w:t>планами</w:t>
            </w:r>
            <w:r w:rsidRPr="009F2654">
              <w:rPr>
                <w:sz w:val="24"/>
                <w:lang w:val="ru-RU"/>
              </w:rPr>
              <w:tab/>
            </w:r>
            <w:r w:rsidRPr="009F2654">
              <w:rPr>
                <w:spacing w:val="-2"/>
                <w:sz w:val="24"/>
                <w:lang w:val="ru-RU"/>
              </w:rPr>
              <w:t>на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учебный</w:t>
            </w:r>
            <w:r w:rsidRPr="009F2654">
              <w:rPr>
                <w:spacing w:val="3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год</w:t>
            </w:r>
            <w:r w:rsidRPr="009F2654">
              <w:rPr>
                <w:spacing w:val="30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по</w:t>
            </w:r>
            <w:r w:rsidRPr="009F2654">
              <w:rPr>
                <w:spacing w:val="3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воспитанию</w:t>
            </w:r>
            <w:r w:rsidRPr="009F2654">
              <w:rPr>
                <w:spacing w:val="3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и</w:t>
            </w:r>
            <w:r w:rsidRPr="009F2654">
              <w:rPr>
                <w:spacing w:val="28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образованию</w:t>
            </w:r>
          </w:p>
          <w:p w:rsidR="009F2654" w:rsidRDefault="009F2654" w:rsidP="002C0B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F2654" w:rsidRDefault="009F2654" w:rsidP="002C0B8F">
            <w:pPr>
              <w:pStyle w:val="TableParagraph"/>
              <w:spacing w:before="2"/>
              <w:ind w:left="128"/>
              <w:rPr>
                <w:sz w:val="24"/>
              </w:rPr>
            </w:pPr>
            <w:r>
              <w:rPr>
                <w:sz w:val="24"/>
              </w:rPr>
              <w:t>ДОО</w:t>
            </w:r>
          </w:p>
          <w:p w:rsidR="009F2654" w:rsidRDefault="009F2654" w:rsidP="002C0B8F">
            <w:pPr>
              <w:pStyle w:val="TableParagraph"/>
              <w:spacing w:before="41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F2654" w:rsidTr="002C0B8F">
        <w:trPr>
          <w:trHeight w:val="1137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«Новое</w:t>
            </w:r>
            <w:r w:rsidRPr="009F2654">
              <w:rPr>
                <w:spacing w:val="2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20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образовании</w:t>
            </w:r>
            <w:r w:rsidRPr="009F2654">
              <w:rPr>
                <w:spacing w:val="25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детей</w:t>
            </w:r>
            <w:r w:rsidRPr="009F2654">
              <w:rPr>
                <w:spacing w:val="28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нашего</w:t>
            </w:r>
          </w:p>
          <w:p w:rsidR="009F2654" w:rsidRPr="009F2654" w:rsidRDefault="009F2654" w:rsidP="002C0B8F">
            <w:pPr>
              <w:pStyle w:val="TableParagraph"/>
              <w:spacing w:before="7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детского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сада»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9F2654" w:rsidRPr="009F2654" w:rsidRDefault="009F2654" w:rsidP="002C0B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6" w:lineRule="exact"/>
              <w:ind w:left="110" w:right="72"/>
              <w:jc w:val="center"/>
              <w:rPr>
                <w:sz w:val="24"/>
              </w:rPr>
            </w:pPr>
            <w:r>
              <w:rPr>
                <w:sz w:val="24"/>
              </w:rPr>
              <w:t>Стенд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Познакомить</w:t>
            </w:r>
            <w:r w:rsidRPr="009F2654">
              <w:rPr>
                <w:spacing w:val="11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родителей</w:t>
            </w:r>
            <w:r w:rsidRPr="009F2654">
              <w:rPr>
                <w:spacing w:val="11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</w:t>
            </w:r>
            <w:r w:rsidRPr="009F2654">
              <w:rPr>
                <w:spacing w:val="6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реализуемой</w:t>
            </w:r>
            <w:r w:rsidRPr="009F2654">
              <w:rPr>
                <w:spacing w:val="11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</w:p>
          <w:p w:rsidR="009F2654" w:rsidRPr="009F2654" w:rsidRDefault="009F2654" w:rsidP="002C0B8F">
            <w:pPr>
              <w:pStyle w:val="TableParagraph"/>
              <w:spacing w:before="7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ДОО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образовательной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программы.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54" w:rsidRDefault="009F2654" w:rsidP="002C0B8F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F2654" w:rsidRDefault="009F2654" w:rsidP="002C0B8F">
            <w:pPr>
              <w:pStyle w:val="TableParagraph"/>
              <w:spacing w:before="7"/>
              <w:ind w:left="128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</w:tr>
      <w:tr w:rsidR="009F2654" w:rsidTr="002C0B8F">
        <w:trPr>
          <w:trHeight w:val="1132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6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«Что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планируем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-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этом</w:t>
            </w:r>
            <w:r w:rsidRPr="009F2654">
              <w:rPr>
                <w:spacing w:val="-5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году»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9F2654" w:rsidRPr="009F2654" w:rsidRDefault="009F2654" w:rsidP="002C0B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54" w:rsidRPr="009F2654" w:rsidRDefault="009F2654" w:rsidP="002C0B8F">
            <w:pPr>
              <w:pStyle w:val="TableParagraph"/>
              <w:tabs>
                <w:tab w:val="left" w:pos="1720"/>
                <w:tab w:val="left" w:pos="2856"/>
                <w:tab w:val="left" w:pos="4429"/>
              </w:tabs>
              <w:spacing w:line="237" w:lineRule="auto"/>
              <w:ind w:right="80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Познакомить</w:t>
            </w:r>
            <w:r w:rsidRPr="009F2654">
              <w:rPr>
                <w:spacing w:val="1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родителей</w:t>
            </w:r>
            <w:r w:rsidRPr="009F2654">
              <w:rPr>
                <w:spacing w:val="1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</w:t>
            </w:r>
            <w:r w:rsidRPr="009F2654">
              <w:rPr>
                <w:spacing w:val="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планируемыми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результатами</w:t>
            </w:r>
            <w:r w:rsidRPr="009F2654">
              <w:rPr>
                <w:sz w:val="24"/>
                <w:lang w:val="ru-RU"/>
              </w:rPr>
              <w:tab/>
              <w:t>развития</w:t>
            </w:r>
            <w:r w:rsidRPr="009F2654">
              <w:rPr>
                <w:sz w:val="24"/>
                <w:lang w:val="ru-RU"/>
              </w:rPr>
              <w:tab/>
              <w:t>актуальными</w:t>
            </w:r>
            <w:r w:rsidRPr="009F2654">
              <w:rPr>
                <w:sz w:val="24"/>
                <w:lang w:val="ru-RU"/>
              </w:rPr>
              <w:tab/>
            </w:r>
            <w:r w:rsidRPr="009F2654">
              <w:rPr>
                <w:spacing w:val="-2"/>
                <w:sz w:val="24"/>
                <w:lang w:val="ru-RU"/>
              </w:rPr>
              <w:t>для</w:t>
            </w:r>
          </w:p>
          <w:p w:rsidR="009F2654" w:rsidRDefault="009F2654" w:rsidP="002C0B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2654" w:rsidRDefault="009F2654" w:rsidP="009F2654">
      <w:pPr>
        <w:rPr>
          <w:sz w:val="24"/>
        </w:rPr>
        <w:sectPr w:rsidR="009F2654">
          <w:pgSz w:w="16840" w:h="11910" w:orient="landscape"/>
          <w:pgMar w:top="1040" w:right="580" w:bottom="1160" w:left="620" w:header="0" w:footer="97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35"/>
        <w:gridCol w:w="2112"/>
        <w:gridCol w:w="1839"/>
        <w:gridCol w:w="4873"/>
        <w:gridCol w:w="1938"/>
      </w:tblGrid>
      <w:tr w:rsidR="009F2654" w:rsidTr="002C0B8F">
        <w:trPr>
          <w:trHeight w:val="551"/>
        </w:trPr>
        <w:tc>
          <w:tcPr>
            <w:tcW w:w="55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5" w:type="dxa"/>
            <w:tcBorders>
              <w:left w:val="single" w:sz="18" w:space="0" w:color="000000"/>
              <w:bottom w:val="nil"/>
            </w:tcBorders>
          </w:tcPr>
          <w:p w:rsidR="009F2654" w:rsidRDefault="009F2654" w:rsidP="002C0B8F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112" w:type="dxa"/>
            <w:vMerge w:val="restart"/>
            <w:tcBorders>
              <w:bottom w:val="single" w:sz="18" w:space="0" w:color="000000"/>
            </w:tcBorders>
            <w:shd w:val="clear" w:color="auto" w:fill="E1EED9"/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vMerge w:val="restart"/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  <w:tcBorders>
              <w:bottom w:val="nil"/>
            </w:tcBorders>
          </w:tcPr>
          <w:p w:rsidR="009F2654" w:rsidRPr="009F2654" w:rsidRDefault="009F2654" w:rsidP="002C0B8F">
            <w:pPr>
              <w:pStyle w:val="TableParagraph"/>
              <w:tabs>
                <w:tab w:val="left" w:pos="1826"/>
                <w:tab w:val="left" w:pos="3231"/>
                <w:tab w:val="left" w:pos="3682"/>
              </w:tabs>
              <w:spacing w:line="264" w:lineRule="exact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Познакомить</w:t>
            </w:r>
            <w:r w:rsidRPr="009F2654">
              <w:rPr>
                <w:sz w:val="24"/>
                <w:lang w:val="ru-RU"/>
              </w:rPr>
              <w:tab/>
              <w:t>родителей</w:t>
            </w:r>
            <w:r w:rsidRPr="009F2654">
              <w:rPr>
                <w:sz w:val="24"/>
                <w:lang w:val="ru-RU"/>
              </w:rPr>
              <w:tab/>
              <w:t>с</w:t>
            </w:r>
            <w:r w:rsidRPr="009F2654">
              <w:rPr>
                <w:sz w:val="24"/>
                <w:lang w:val="ru-RU"/>
              </w:rPr>
              <w:tab/>
              <w:t>правилами</w:t>
            </w:r>
          </w:p>
          <w:p w:rsidR="009F2654" w:rsidRPr="009F2654" w:rsidRDefault="009F2654" w:rsidP="002C0B8F">
            <w:pPr>
              <w:pStyle w:val="TableParagraph"/>
              <w:spacing w:before="7" w:line="260" w:lineRule="exact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посещения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детского сада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принятыми</w:t>
            </w:r>
            <w:r w:rsidRPr="009F2654">
              <w:rPr>
                <w:spacing w:val="-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ДОО.</w:t>
            </w:r>
          </w:p>
        </w:tc>
        <w:tc>
          <w:tcPr>
            <w:tcW w:w="1938" w:type="dxa"/>
            <w:tcBorders>
              <w:bottom w:val="nil"/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F2654" w:rsidRDefault="009F2654" w:rsidP="002C0B8F">
            <w:pPr>
              <w:pStyle w:val="TableParagraph"/>
              <w:spacing w:before="7" w:line="260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</w:tr>
      <w:tr w:rsidR="009F2654" w:rsidTr="002C0B8F">
        <w:trPr>
          <w:trHeight w:val="518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left w:val="single" w:sz="18" w:space="0" w:color="000000"/>
            </w:tcBorders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  <w:vMerge/>
            <w:tcBorders>
              <w:top w:val="nil"/>
              <w:bottom w:val="single" w:sz="18" w:space="0" w:color="000000"/>
            </w:tcBorders>
            <w:shd w:val="clear" w:color="auto" w:fill="E1EED9"/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nil"/>
            </w:tcBorders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F2654" w:rsidTr="002C0B8F">
        <w:trPr>
          <w:trHeight w:val="694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left w:val="single" w:sz="18" w:space="0" w:color="000000"/>
              <w:bottom w:val="nil"/>
            </w:tcBorders>
          </w:tcPr>
          <w:p w:rsidR="009F2654" w:rsidRPr="009F2654" w:rsidRDefault="009F2654" w:rsidP="002C0B8F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«Всё</w:t>
            </w:r>
            <w:r w:rsidRPr="009F2654">
              <w:rPr>
                <w:spacing w:val="-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про</w:t>
            </w:r>
            <w:r w:rsidRPr="009F2654">
              <w:rPr>
                <w:spacing w:val="-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наш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детский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сад»</w:t>
            </w:r>
          </w:p>
        </w:tc>
        <w:tc>
          <w:tcPr>
            <w:tcW w:w="2112" w:type="dxa"/>
            <w:vMerge/>
            <w:tcBorders>
              <w:top w:val="nil"/>
              <w:bottom w:val="single" w:sz="18" w:space="0" w:color="000000"/>
            </w:tcBorders>
            <w:shd w:val="clear" w:color="auto" w:fill="E1EED9"/>
          </w:tcPr>
          <w:p w:rsidR="009F2654" w:rsidRPr="009F2654" w:rsidRDefault="009F2654" w:rsidP="002C0B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9F2654" w:rsidRPr="009F2654" w:rsidRDefault="009F2654" w:rsidP="002C0B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73" w:type="dxa"/>
            <w:tcBorders>
              <w:bottom w:val="nil"/>
            </w:tcBorders>
          </w:tcPr>
          <w:p w:rsidR="009F2654" w:rsidRPr="009F2654" w:rsidRDefault="009F2654" w:rsidP="002C0B8F">
            <w:pPr>
              <w:pStyle w:val="TableParagraph"/>
              <w:tabs>
                <w:tab w:val="left" w:pos="1806"/>
                <w:tab w:val="left" w:pos="3193"/>
                <w:tab w:val="left" w:pos="3624"/>
              </w:tabs>
              <w:spacing w:line="247" w:lineRule="exact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Познакомить</w:t>
            </w:r>
            <w:r w:rsidRPr="009F2654">
              <w:rPr>
                <w:sz w:val="24"/>
                <w:lang w:val="ru-RU"/>
              </w:rPr>
              <w:tab/>
              <w:t>родителей</w:t>
            </w:r>
            <w:r w:rsidRPr="009F2654">
              <w:rPr>
                <w:sz w:val="24"/>
                <w:lang w:val="ru-RU"/>
              </w:rPr>
              <w:tab/>
              <w:t>с</w:t>
            </w:r>
            <w:r w:rsidRPr="009F2654">
              <w:rPr>
                <w:sz w:val="24"/>
                <w:lang w:val="ru-RU"/>
              </w:rPr>
              <w:tab/>
              <w:t>актуальной</w:t>
            </w:r>
          </w:p>
          <w:p w:rsidR="009F2654" w:rsidRPr="009F2654" w:rsidRDefault="009F2654" w:rsidP="002C0B8F">
            <w:pPr>
              <w:pStyle w:val="TableParagraph"/>
              <w:spacing w:before="7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информацией</w:t>
            </w:r>
            <w:r w:rsidRPr="009F2654">
              <w:rPr>
                <w:spacing w:val="-5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 ДОО.</w:t>
            </w:r>
          </w:p>
        </w:tc>
        <w:tc>
          <w:tcPr>
            <w:tcW w:w="1938" w:type="dxa"/>
            <w:tcBorders>
              <w:bottom w:val="nil"/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9F2654" w:rsidRDefault="009F2654" w:rsidP="002C0B8F">
            <w:pPr>
              <w:pStyle w:val="TableParagraph"/>
              <w:spacing w:before="7"/>
              <w:ind w:left="128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</w:tr>
      <w:tr w:rsidR="009F2654" w:rsidTr="002C0B8F">
        <w:trPr>
          <w:trHeight w:val="448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left w:val="single" w:sz="18" w:space="0" w:color="000000"/>
            </w:tcBorders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  <w:vMerge/>
            <w:tcBorders>
              <w:top w:val="nil"/>
              <w:bottom w:val="single" w:sz="18" w:space="0" w:color="000000"/>
            </w:tcBorders>
            <w:shd w:val="clear" w:color="auto" w:fill="E1EED9"/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nil"/>
            </w:tcBorders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before="147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F2654" w:rsidTr="002C0B8F">
        <w:trPr>
          <w:trHeight w:val="1097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left w:val="single" w:sz="18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47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«Всё</w:t>
            </w:r>
            <w:r w:rsidRPr="009F2654">
              <w:rPr>
                <w:spacing w:val="18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об</w:t>
            </w:r>
            <w:r w:rsidRPr="009F2654">
              <w:rPr>
                <w:spacing w:val="14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образовании</w:t>
            </w:r>
            <w:r w:rsidRPr="009F2654">
              <w:rPr>
                <w:spacing w:val="2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1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детском</w:t>
            </w:r>
            <w:r w:rsidRPr="009F2654">
              <w:rPr>
                <w:spacing w:val="1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саду</w:t>
            </w:r>
          </w:p>
          <w:p w:rsidR="009F2654" w:rsidRDefault="009F2654" w:rsidP="002C0B8F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112" w:type="dxa"/>
            <w:vMerge/>
            <w:tcBorders>
              <w:top w:val="nil"/>
              <w:bottom w:val="single" w:sz="18" w:space="0" w:color="000000"/>
            </w:tcBorders>
            <w:shd w:val="clear" w:color="auto" w:fill="E1EED9"/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9F2654" w:rsidRDefault="009F2654" w:rsidP="002C0B8F">
            <w:pPr>
              <w:pStyle w:val="TableParagraph"/>
              <w:spacing w:line="247" w:lineRule="exact"/>
              <w:ind w:left="107" w:right="72"/>
              <w:jc w:val="center"/>
              <w:rPr>
                <w:sz w:val="24"/>
              </w:rPr>
            </w:pPr>
            <w:r>
              <w:rPr>
                <w:sz w:val="24"/>
              </w:rPr>
              <w:t>Публикации на</w:t>
            </w:r>
          </w:p>
          <w:p w:rsidR="009F2654" w:rsidRDefault="009F2654" w:rsidP="002C0B8F">
            <w:pPr>
              <w:pStyle w:val="TableParagraph"/>
              <w:spacing w:before="7"/>
              <w:ind w:left="113" w:right="72"/>
              <w:jc w:val="center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873" w:type="dxa"/>
          </w:tcPr>
          <w:p w:rsidR="009F2654" w:rsidRPr="009F2654" w:rsidRDefault="009F2654" w:rsidP="002C0B8F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Познакомить</w:t>
            </w:r>
            <w:r w:rsidRPr="009F2654">
              <w:rPr>
                <w:spacing w:val="68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 xml:space="preserve">родителей  </w:t>
            </w:r>
            <w:r w:rsidRPr="009F2654">
              <w:rPr>
                <w:spacing w:val="5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 xml:space="preserve">с  </w:t>
            </w:r>
            <w:r w:rsidRPr="009F2654">
              <w:rPr>
                <w:spacing w:val="4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документацией</w:t>
            </w:r>
          </w:p>
          <w:p w:rsidR="009F2654" w:rsidRPr="009F2654" w:rsidRDefault="009F2654" w:rsidP="002C0B8F">
            <w:pPr>
              <w:pStyle w:val="TableParagraph"/>
              <w:spacing w:before="7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ДОО.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52" w:lineRule="exact"/>
              <w:ind w:left="1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9F2654" w:rsidTr="002C0B8F">
        <w:trPr>
          <w:trHeight w:val="1124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left w:val="single" w:sz="18" w:space="0" w:color="000000"/>
              <w:bottom w:val="single" w:sz="18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46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3</w:t>
            </w:r>
            <w:r w:rsidRPr="009F2654">
              <w:rPr>
                <w:spacing w:val="1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сентября</w:t>
            </w:r>
            <w:r w:rsidRPr="009F2654">
              <w:rPr>
                <w:spacing w:val="15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-</w:t>
            </w:r>
            <w:r w:rsidRPr="009F2654">
              <w:rPr>
                <w:spacing w:val="1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День</w:t>
            </w:r>
            <w:r w:rsidRPr="009F2654">
              <w:rPr>
                <w:spacing w:val="6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окончания</w:t>
            </w:r>
            <w:r w:rsidRPr="009F2654">
              <w:rPr>
                <w:spacing w:val="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Второй</w:t>
            </w:r>
          </w:p>
          <w:p w:rsidR="009F2654" w:rsidRPr="009F2654" w:rsidRDefault="009F2654" w:rsidP="002C0B8F">
            <w:pPr>
              <w:pStyle w:val="TableParagraph"/>
              <w:spacing w:line="247" w:lineRule="auto"/>
              <w:ind w:left="112" w:right="73"/>
              <w:rPr>
                <w:sz w:val="24"/>
                <w:lang w:val="ru-RU"/>
              </w:rPr>
            </w:pPr>
            <w:r w:rsidRPr="009F2654">
              <w:rPr>
                <w:spacing w:val="-1"/>
                <w:sz w:val="24"/>
                <w:lang w:val="ru-RU"/>
              </w:rPr>
              <w:t>мировой</w:t>
            </w:r>
            <w:r w:rsidRPr="009F2654">
              <w:rPr>
                <w:spacing w:val="-16"/>
                <w:sz w:val="24"/>
                <w:lang w:val="ru-RU"/>
              </w:rPr>
              <w:t xml:space="preserve"> </w:t>
            </w:r>
            <w:r w:rsidRPr="009F2654">
              <w:rPr>
                <w:spacing w:val="-1"/>
                <w:sz w:val="24"/>
                <w:lang w:val="ru-RU"/>
              </w:rPr>
              <w:t>войны,</w:t>
            </w:r>
            <w:r w:rsidRPr="009F2654">
              <w:rPr>
                <w:spacing w:val="-9"/>
                <w:sz w:val="24"/>
                <w:lang w:val="ru-RU"/>
              </w:rPr>
              <w:t xml:space="preserve"> </w:t>
            </w:r>
            <w:r w:rsidRPr="009F2654">
              <w:rPr>
                <w:spacing w:val="-1"/>
                <w:sz w:val="24"/>
                <w:lang w:val="ru-RU"/>
              </w:rPr>
              <w:t>День</w:t>
            </w:r>
            <w:r w:rsidRPr="009F2654">
              <w:rPr>
                <w:spacing w:val="-1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солидарности</w:t>
            </w:r>
            <w:r w:rsidRPr="009F2654">
              <w:rPr>
                <w:spacing w:val="-1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борьбе с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терроризмом.</w:t>
            </w:r>
          </w:p>
        </w:tc>
        <w:tc>
          <w:tcPr>
            <w:tcW w:w="2112" w:type="dxa"/>
            <w:vMerge/>
            <w:tcBorders>
              <w:top w:val="nil"/>
              <w:bottom w:val="single" w:sz="18" w:space="0" w:color="000000"/>
            </w:tcBorders>
            <w:shd w:val="clear" w:color="auto" w:fill="E1EED9"/>
          </w:tcPr>
          <w:p w:rsidR="009F2654" w:rsidRPr="009F2654" w:rsidRDefault="009F2654" w:rsidP="002C0B8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tcBorders>
              <w:bottom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47" w:lineRule="exact"/>
              <w:ind w:left="111" w:right="72"/>
              <w:jc w:val="center"/>
              <w:rPr>
                <w:sz w:val="24"/>
              </w:rPr>
            </w:pPr>
            <w:r>
              <w:rPr>
                <w:sz w:val="24"/>
              </w:rPr>
              <w:t>Папка-</w:t>
            </w:r>
          </w:p>
          <w:p w:rsidR="009F2654" w:rsidRDefault="009F2654" w:rsidP="002C0B8F">
            <w:pPr>
              <w:pStyle w:val="TableParagraph"/>
              <w:spacing w:before="2"/>
              <w:ind w:left="108" w:right="72"/>
              <w:jc w:val="center"/>
              <w:rPr>
                <w:sz w:val="24"/>
              </w:rPr>
            </w:pPr>
            <w:r>
              <w:rPr>
                <w:sz w:val="24"/>
              </w:rPr>
              <w:t>передвижка</w:t>
            </w:r>
          </w:p>
        </w:tc>
        <w:tc>
          <w:tcPr>
            <w:tcW w:w="4873" w:type="dxa"/>
            <w:tcBorders>
              <w:bottom w:val="single" w:sz="18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46" w:lineRule="exact"/>
              <w:jc w:val="both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 xml:space="preserve">Познакомить    </w:t>
            </w:r>
            <w:r w:rsidRPr="009F2654">
              <w:rPr>
                <w:spacing w:val="36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 xml:space="preserve">родителей     </w:t>
            </w:r>
            <w:r w:rsidRPr="009F2654">
              <w:rPr>
                <w:spacing w:val="38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 xml:space="preserve">с     </w:t>
            </w:r>
            <w:r w:rsidRPr="009F2654">
              <w:rPr>
                <w:spacing w:val="36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историей</w:t>
            </w:r>
          </w:p>
          <w:p w:rsidR="009F2654" w:rsidRPr="009F2654" w:rsidRDefault="009F2654" w:rsidP="002C0B8F">
            <w:pPr>
              <w:pStyle w:val="TableParagraph"/>
              <w:spacing w:line="242" w:lineRule="auto"/>
              <w:ind w:right="76"/>
              <w:jc w:val="both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праздников День окончания Второй мировой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войны,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День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солидарности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борьбе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терроризмом.</w:t>
            </w:r>
          </w:p>
        </w:tc>
        <w:tc>
          <w:tcPr>
            <w:tcW w:w="1938" w:type="dxa"/>
            <w:tcBorders>
              <w:bottom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52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F2654" w:rsidTr="002C0B8F">
        <w:trPr>
          <w:trHeight w:val="1134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:rsidR="009F2654" w:rsidRPr="009F2654" w:rsidRDefault="009F2654" w:rsidP="002C0B8F">
            <w:pPr>
              <w:pStyle w:val="TableParagraph"/>
              <w:tabs>
                <w:tab w:val="left" w:pos="840"/>
                <w:tab w:val="left" w:pos="1840"/>
                <w:tab w:val="left" w:pos="2560"/>
                <w:tab w:val="left" w:pos="2895"/>
              </w:tabs>
              <w:spacing w:line="242" w:lineRule="auto"/>
              <w:ind w:left="112" w:right="77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«Что</w:t>
            </w:r>
            <w:r w:rsidRPr="009F2654">
              <w:rPr>
                <w:sz w:val="24"/>
                <w:lang w:val="ru-RU"/>
              </w:rPr>
              <w:tab/>
              <w:t>должно</w:t>
            </w:r>
            <w:r w:rsidRPr="009F2654">
              <w:rPr>
                <w:sz w:val="24"/>
                <w:lang w:val="ru-RU"/>
              </w:rPr>
              <w:tab/>
              <w:t>быть</w:t>
            </w:r>
            <w:r w:rsidRPr="009F2654">
              <w:rPr>
                <w:sz w:val="24"/>
                <w:lang w:val="ru-RU"/>
              </w:rPr>
              <w:tab/>
              <w:t>в</w:t>
            </w:r>
            <w:r w:rsidRPr="009F2654">
              <w:rPr>
                <w:sz w:val="24"/>
                <w:lang w:val="ru-RU"/>
              </w:rPr>
              <w:tab/>
            </w:r>
            <w:r w:rsidRPr="009F2654">
              <w:rPr>
                <w:spacing w:val="-1"/>
                <w:sz w:val="24"/>
                <w:lang w:val="ru-RU"/>
              </w:rPr>
              <w:t>шкафчике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ребёнка»</w:t>
            </w:r>
          </w:p>
        </w:tc>
        <w:tc>
          <w:tcPr>
            <w:tcW w:w="2112" w:type="dxa"/>
            <w:tcBorders>
              <w:top w:val="single" w:sz="18" w:space="0" w:color="000000"/>
              <w:bottom w:val="nil"/>
            </w:tcBorders>
            <w:shd w:val="clear" w:color="auto" w:fill="DEEAF6"/>
          </w:tcPr>
          <w:p w:rsidR="009F2654" w:rsidRDefault="009F2654" w:rsidP="002C0B8F">
            <w:pPr>
              <w:pStyle w:val="TableParagraph"/>
              <w:spacing w:line="242" w:lineRule="auto"/>
              <w:ind w:left="425" w:right="62" w:hanging="298"/>
              <w:rPr>
                <w:sz w:val="24"/>
              </w:rPr>
            </w:pPr>
            <w:r>
              <w:rPr>
                <w:sz w:val="24"/>
              </w:rPr>
              <w:t>консультационное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839" w:type="dxa"/>
            <w:tcBorders>
              <w:top w:val="single" w:sz="18" w:space="0" w:color="000000"/>
              <w:bottom w:val="single" w:sz="2" w:space="0" w:color="000000"/>
            </w:tcBorders>
          </w:tcPr>
          <w:p w:rsidR="009F2654" w:rsidRDefault="009F2654" w:rsidP="002C0B8F">
            <w:pPr>
              <w:pStyle w:val="TableParagraph"/>
              <w:spacing w:line="273" w:lineRule="exact"/>
              <w:ind w:left="112" w:right="72"/>
              <w:jc w:val="center"/>
              <w:rPr>
                <w:sz w:val="24"/>
              </w:rPr>
            </w:pPr>
            <w:r>
              <w:rPr>
                <w:sz w:val="24"/>
              </w:rPr>
              <w:t>Чек-лист</w:t>
            </w:r>
          </w:p>
        </w:tc>
        <w:tc>
          <w:tcPr>
            <w:tcW w:w="4873" w:type="dxa"/>
            <w:tcBorders>
              <w:top w:val="single" w:sz="18" w:space="0" w:color="000000"/>
              <w:bottom w:val="single" w:sz="2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42" w:lineRule="auto"/>
              <w:ind w:right="80"/>
              <w:jc w:val="both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Сформировать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представление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родителей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о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необходимом содержании шкафчика ребёнка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детском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саду.</w:t>
            </w:r>
          </w:p>
        </w:tc>
        <w:tc>
          <w:tcPr>
            <w:tcW w:w="1938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F2654" w:rsidTr="002C0B8F">
        <w:trPr>
          <w:trHeight w:val="1135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2" w:space="0" w:color="000000"/>
              <w:lef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DEEAF6"/>
          </w:tcPr>
          <w:p w:rsidR="009F2654" w:rsidRDefault="009F2654" w:rsidP="002C0B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</w:tcBorders>
          </w:tcPr>
          <w:p w:rsidR="009F2654" w:rsidRDefault="009F2654" w:rsidP="002C0B8F">
            <w:pPr>
              <w:pStyle w:val="TableParagraph"/>
              <w:spacing w:line="271" w:lineRule="exact"/>
              <w:ind w:left="116" w:right="72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4873" w:type="dxa"/>
            <w:tcBorders>
              <w:top w:val="single" w:sz="2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42" w:lineRule="auto"/>
              <w:ind w:right="75"/>
              <w:jc w:val="both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Составить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план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по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реализации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совместных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проектов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детей,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родителей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и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педагогов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на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год.</w:t>
            </w:r>
          </w:p>
        </w:tc>
        <w:tc>
          <w:tcPr>
            <w:tcW w:w="1938" w:type="dxa"/>
            <w:tcBorders>
              <w:top w:val="single" w:sz="2" w:space="0" w:color="000000"/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F2654" w:rsidTr="002C0B8F">
        <w:trPr>
          <w:trHeight w:val="1147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left w:val="single" w:sz="18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«Растем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грамотными»</w:t>
            </w:r>
          </w:p>
          <w:p w:rsidR="009F2654" w:rsidRPr="009F2654" w:rsidRDefault="009F2654" w:rsidP="002C0B8F">
            <w:pPr>
              <w:pStyle w:val="TableParagraph"/>
              <w:spacing w:before="5" w:line="237" w:lineRule="auto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8</w:t>
            </w:r>
            <w:r w:rsidRPr="009F2654">
              <w:rPr>
                <w:spacing w:val="59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сентября</w:t>
            </w:r>
            <w:r w:rsidRPr="009F2654">
              <w:rPr>
                <w:spacing w:val="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-</w:t>
            </w:r>
            <w:r w:rsidRPr="009F2654">
              <w:rPr>
                <w:spacing w:val="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Международный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день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распространения</w:t>
            </w:r>
            <w:r w:rsidRPr="009F2654">
              <w:rPr>
                <w:spacing w:val="-4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DEEAF6"/>
          </w:tcPr>
          <w:p w:rsidR="009F2654" w:rsidRPr="009F2654" w:rsidRDefault="009F2654" w:rsidP="002C0B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39" w:type="dxa"/>
          </w:tcPr>
          <w:p w:rsidR="009F2654" w:rsidRDefault="009F2654" w:rsidP="002C0B8F">
            <w:pPr>
              <w:pStyle w:val="TableParagraph"/>
              <w:spacing w:line="269" w:lineRule="exact"/>
              <w:ind w:left="107" w:right="72"/>
              <w:jc w:val="center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</w:tc>
        <w:tc>
          <w:tcPr>
            <w:tcW w:w="4873" w:type="dxa"/>
          </w:tcPr>
          <w:p w:rsidR="009F2654" w:rsidRPr="009F2654" w:rsidRDefault="009F2654" w:rsidP="002C0B8F">
            <w:pPr>
              <w:pStyle w:val="TableParagraph"/>
              <w:spacing w:line="247" w:lineRule="auto"/>
              <w:ind w:right="74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Повысить</w:t>
            </w:r>
            <w:r w:rsidRPr="009F2654">
              <w:rPr>
                <w:spacing w:val="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уровень</w:t>
            </w:r>
            <w:r w:rsidRPr="009F2654">
              <w:rPr>
                <w:spacing w:val="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взаимодействия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детей,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родителей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и</w:t>
            </w:r>
            <w:r w:rsidRPr="009F2654">
              <w:rPr>
                <w:spacing w:val="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педагогов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ДОО.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59" w:lineRule="auto"/>
              <w:ind w:left="128" w:right="44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F2654" w:rsidTr="002C0B8F">
        <w:trPr>
          <w:trHeight w:val="1132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F2654" w:rsidRDefault="009F2654" w:rsidP="002C0B8F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left w:val="single" w:sz="18" w:space="0" w:color="000000"/>
            </w:tcBorders>
          </w:tcPr>
          <w:p w:rsidR="009F2654" w:rsidRPr="009F2654" w:rsidRDefault="009F2654" w:rsidP="002C0B8F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«Наши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педагоги»</w:t>
            </w:r>
          </w:p>
          <w:p w:rsidR="009F2654" w:rsidRPr="009F2654" w:rsidRDefault="009F2654" w:rsidP="002C0B8F">
            <w:pPr>
              <w:pStyle w:val="TableParagraph"/>
              <w:spacing w:line="242" w:lineRule="auto"/>
              <w:ind w:left="112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27</w:t>
            </w:r>
            <w:r w:rsidRPr="009F2654">
              <w:rPr>
                <w:spacing w:val="2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сентября</w:t>
            </w:r>
            <w:r w:rsidRPr="009F2654">
              <w:rPr>
                <w:spacing w:val="18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-</w:t>
            </w:r>
            <w:r w:rsidRPr="009F2654">
              <w:rPr>
                <w:spacing w:val="2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День</w:t>
            </w:r>
            <w:r w:rsidRPr="009F2654">
              <w:rPr>
                <w:spacing w:val="1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воспитателя</w:t>
            </w:r>
            <w:r w:rsidRPr="009F2654">
              <w:rPr>
                <w:spacing w:val="16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и</w:t>
            </w:r>
            <w:r w:rsidRPr="009F2654">
              <w:rPr>
                <w:spacing w:val="-57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всех</w:t>
            </w:r>
            <w:r w:rsidRPr="009F2654">
              <w:rPr>
                <w:spacing w:val="-4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дошкольных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DEEAF6"/>
          </w:tcPr>
          <w:p w:rsidR="009F2654" w:rsidRPr="009F2654" w:rsidRDefault="009F2654" w:rsidP="002C0B8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39" w:type="dxa"/>
          </w:tcPr>
          <w:p w:rsidR="009F2654" w:rsidRDefault="009F2654" w:rsidP="002C0B8F">
            <w:pPr>
              <w:pStyle w:val="TableParagraph"/>
              <w:spacing w:line="242" w:lineRule="auto"/>
              <w:ind w:left="296" w:right="254" w:hanging="4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4873" w:type="dxa"/>
          </w:tcPr>
          <w:p w:rsidR="009F2654" w:rsidRPr="009F2654" w:rsidRDefault="009F2654" w:rsidP="002C0B8F">
            <w:pPr>
              <w:pStyle w:val="TableParagraph"/>
              <w:spacing w:line="242" w:lineRule="auto"/>
              <w:ind w:right="71"/>
              <w:jc w:val="both"/>
              <w:rPr>
                <w:sz w:val="24"/>
                <w:lang w:val="ru-RU"/>
              </w:rPr>
            </w:pPr>
            <w:r w:rsidRPr="009F2654">
              <w:rPr>
                <w:sz w:val="24"/>
                <w:lang w:val="ru-RU"/>
              </w:rPr>
              <w:t>Способствовать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повышению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уровня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доброжелательного отношения родителей и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детей</w:t>
            </w:r>
            <w:r w:rsidRPr="009F2654">
              <w:rPr>
                <w:spacing w:val="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к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педагогам</w:t>
            </w:r>
            <w:r w:rsidRPr="009F2654">
              <w:rPr>
                <w:spacing w:val="-1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и</w:t>
            </w:r>
            <w:r w:rsidRPr="009F2654">
              <w:rPr>
                <w:spacing w:val="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ДОО</w:t>
            </w:r>
            <w:r w:rsidRPr="009F2654">
              <w:rPr>
                <w:spacing w:val="-3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в</w:t>
            </w:r>
            <w:r w:rsidRPr="009F2654">
              <w:rPr>
                <w:spacing w:val="2"/>
                <w:sz w:val="24"/>
                <w:lang w:val="ru-RU"/>
              </w:rPr>
              <w:t xml:space="preserve"> </w:t>
            </w:r>
            <w:r w:rsidRPr="009F2654">
              <w:rPr>
                <w:sz w:val="24"/>
                <w:lang w:val="ru-RU"/>
              </w:rPr>
              <w:t>целом.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:rsidR="009F2654" w:rsidRDefault="009F2654" w:rsidP="002C0B8F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9F2654" w:rsidRDefault="009F2654" w:rsidP="009F2654"/>
    <w:p w:rsidR="00CE502B" w:rsidRDefault="00CE502B"/>
    <w:sectPr w:rsidR="00CE502B">
      <w:pgSz w:w="16840" w:h="11910" w:orient="landscape"/>
      <w:pgMar w:top="720" w:right="580" w:bottom="1160" w:left="620" w:header="0" w:footer="9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1E" w:rsidRDefault="009F265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11D8E4" wp14:editId="59BA8582">
              <wp:simplePos x="0" y="0"/>
              <wp:positionH relativeFrom="page">
                <wp:posOffset>10123805</wp:posOffset>
              </wp:positionH>
              <wp:positionV relativeFrom="page">
                <wp:posOffset>6751955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51E" w:rsidRDefault="009F265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1D8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7.15pt;margin-top:531.6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BeWhHPgAAAADwEAAA8A&#10;AAAAAAAAAAAAAAAABgUAAGRycy9kb3ducmV2LnhtbFBLBQYAAAAABAAEAPMAAAATBgAAAAA=&#10;" filled="f" stroked="f">
              <v:textbox inset="0,0,0,0">
                <w:txbxContent>
                  <w:p w:rsidR="00F9451E" w:rsidRDefault="009F265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0E4"/>
    <w:multiLevelType w:val="hybridMultilevel"/>
    <w:tmpl w:val="C010C336"/>
    <w:lvl w:ilvl="0" w:tplc="9D704DC2">
      <w:start w:val="1"/>
      <w:numFmt w:val="decimal"/>
      <w:lvlText w:val="%1)"/>
      <w:lvlJc w:val="left"/>
      <w:pPr>
        <w:ind w:left="806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56E9C0">
      <w:numFmt w:val="bullet"/>
      <w:lvlText w:val="•"/>
      <w:lvlJc w:val="left"/>
      <w:pPr>
        <w:ind w:left="2283" w:hanging="327"/>
      </w:pPr>
      <w:rPr>
        <w:rFonts w:hint="default"/>
        <w:lang w:val="ru-RU" w:eastAsia="en-US" w:bidi="ar-SA"/>
      </w:rPr>
    </w:lvl>
    <w:lvl w:ilvl="2" w:tplc="122455C0">
      <w:numFmt w:val="bullet"/>
      <w:lvlText w:val="•"/>
      <w:lvlJc w:val="left"/>
      <w:pPr>
        <w:ind w:left="3767" w:hanging="327"/>
      </w:pPr>
      <w:rPr>
        <w:rFonts w:hint="default"/>
        <w:lang w:val="ru-RU" w:eastAsia="en-US" w:bidi="ar-SA"/>
      </w:rPr>
    </w:lvl>
    <w:lvl w:ilvl="3" w:tplc="0BD65D52">
      <w:numFmt w:val="bullet"/>
      <w:lvlText w:val="•"/>
      <w:lvlJc w:val="left"/>
      <w:pPr>
        <w:ind w:left="5251" w:hanging="327"/>
      </w:pPr>
      <w:rPr>
        <w:rFonts w:hint="default"/>
        <w:lang w:val="ru-RU" w:eastAsia="en-US" w:bidi="ar-SA"/>
      </w:rPr>
    </w:lvl>
    <w:lvl w:ilvl="4" w:tplc="89D096F6">
      <w:numFmt w:val="bullet"/>
      <w:lvlText w:val="•"/>
      <w:lvlJc w:val="left"/>
      <w:pPr>
        <w:ind w:left="6735" w:hanging="327"/>
      </w:pPr>
      <w:rPr>
        <w:rFonts w:hint="default"/>
        <w:lang w:val="ru-RU" w:eastAsia="en-US" w:bidi="ar-SA"/>
      </w:rPr>
    </w:lvl>
    <w:lvl w:ilvl="5" w:tplc="C6707052">
      <w:numFmt w:val="bullet"/>
      <w:lvlText w:val="•"/>
      <w:lvlJc w:val="left"/>
      <w:pPr>
        <w:ind w:left="8219" w:hanging="327"/>
      </w:pPr>
      <w:rPr>
        <w:rFonts w:hint="default"/>
        <w:lang w:val="ru-RU" w:eastAsia="en-US" w:bidi="ar-SA"/>
      </w:rPr>
    </w:lvl>
    <w:lvl w:ilvl="6" w:tplc="6BC85372">
      <w:numFmt w:val="bullet"/>
      <w:lvlText w:val="•"/>
      <w:lvlJc w:val="left"/>
      <w:pPr>
        <w:ind w:left="9703" w:hanging="327"/>
      </w:pPr>
      <w:rPr>
        <w:rFonts w:hint="default"/>
        <w:lang w:val="ru-RU" w:eastAsia="en-US" w:bidi="ar-SA"/>
      </w:rPr>
    </w:lvl>
    <w:lvl w:ilvl="7" w:tplc="A7748022">
      <w:numFmt w:val="bullet"/>
      <w:lvlText w:val="•"/>
      <w:lvlJc w:val="left"/>
      <w:pPr>
        <w:ind w:left="11186" w:hanging="327"/>
      </w:pPr>
      <w:rPr>
        <w:rFonts w:hint="default"/>
        <w:lang w:val="ru-RU" w:eastAsia="en-US" w:bidi="ar-SA"/>
      </w:rPr>
    </w:lvl>
    <w:lvl w:ilvl="8" w:tplc="09D0E966">
      <w:numFmt w:val="bullet"/>
      <w:lvlText w:val="•"/>
      <w:lvlJc w:val="left"/>
      <w:pPr>
        <w:ind w:left="12670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5060386D"/>
    <w:multiLevelType w:val="hybridMultilevel"/>
    <w:tmpl w:val="CACA4A64"/>
    <w:lvl w:ilvl="0" w:tplc="04190011">
      <w:start w:val="1"/>
      <w:numFmt w:val="decimal"/>
      <w:lvlText w:val="%1)"/>
      <w:lvlJc w:val="left"/>
      <w:pPr>
        <w:ind w:left="806" w:hanging="336"/>
      </w:pPr>
      <w:rPr>
        <w:rFonts w:hint="default"/>
        <w:w w:val="99"/>
        <w:sz w:val="28"/>
        <w:szCs w:val="28"/>
        <w:lang w:val="ru-RU" w:eastAsia="en-US" w:bidi="ar-SA"/>
      </w:rPr>
    </w:lvl>
    <w:lvl w:ilvl="1" w:tplc="A4CCA450">
      <w:numFmt w:val="bullet"/>
      <w:lvlText w:val="•"/>
      <w:lvlJc w:val="left"/>
      <w:pPr>
        <w:ind w:left="2283" w:hanging="336"/>
      </w:pPr>
      <w:rPr>
        <w:rFonts w:hint="default"/>
        <w:lang w:val="ru-RU" w:eastAsia="en-US" w:bidi="ar-SA"/>
      </w:rPr>
    </w:lvl>
    <w:lvl w:ilvl="2" w:tplc="39E45E84">
      <w:numFmt w:val="bullet"/>
      <w:lvlText w:val="•"/>
      <w:lvlJc w:val="left"/>
      <w:pPr>
        <w:ind w:left="3767" w:hanging="336"/>
      </w:pPr>
      <w:rPr>
        <w:rFonts w:hint="default"/>
        <w:lang w:val="ru-RU" w:eastAsia="en-US" w:bidi="ar-SA"/>
      </w:rPr>
    </w:lvl>
    <w:lvl w:ilvl="3" w:tplc="6FE87844">
      <w:numFmt w:val="bullet"/>
      <w:lvlText w:val="•"/>
      <w:lvlJc w:val="left"/>
      <w:pPr>
        <w:ind w:left="5251" w:hanging="336"/>
      </w:pPr>
      <w:rPr>
        <w:rFonts w:hint="default"/>
        <w:lang w:val="ru-RU" w:eastAsia="en-US" w:bidi="ar-SA"/>
      </w:rPr>
    </w:lvl>
    <w:lvl w:ilvl="4" w:tplc="486CBADC">
      <w:numFmt w:val="bullet"/>
      <w:lvlText w:val="•"/>
      <w:lvlJc w:val="left"/>
      <w:pPr>
        <w:ind w:left="6735" w:hanging="336"/>
      </w:pPr>
      <w:rPr>
        <w:rFonts w:hint="default"/>
        <w:lang w:val="ru-RU" w:eastAsia="en-US" w:bidi="ar-SA"/>
      </w:rPr>
    </w:lvl>
    <w:lvl w:ilvl="5" w:tplc="229875AE">
      <w:numFmt w:val="bullet"/>
      <w:lvlText w:val="•"/>
      <w:lvlJc w:val="left"/>
      <w:pPr>
        <w:ind w:left="8219" w:hanging="336"/>
      </w:pPr>
      <w:rPr>
        <w:rFonts w:hint="default"/>
        <w:lang w:val="ru-RU" w:eastAsia="en-US" w:bidi="ar-SA"/>
      </w:rPr>
    </w:lvl>
    <w:lvl w:ilvl="6" w:tplc="F44483BA">
      <w:numFmt w:val="bullet"/>
      <w:lvlText w:val="•"/>
      <w:lvlJc w:val="left"/>
      <w:pPr>
        <w:ind w:left="9703" w:hanging="336"/>
      </w:pPr>
      <w:rPr>
        <w:rFonts w:hint="default"/>
        <w:lang w:val="ru-RU" w:eastAsia="en-US" w:bidi="ar-SA"/>
      </w:rPr>
    </w:lvl>
    <w:lvl w:ilvl="7" w:tplc="D6B0CDCA">
      <w:numFmt w:val="bullet"/>
      <w:lvlText w:val="•"/>
      <w:lvlJc w:val="left"/>
      <w:pPr>
        <w:ind w:left="11186" w:hanging="336"/>
      </w:pPr>
      <w:rPr>
        <w:rFonts w:hint="default"/>
        <w:lang w:val="ru-RU" w:eastAsia="en-US" w:bidi="ar-SA"/>
      </w:rPr>
    </w:lvl>
    <w:lvl w:ilvl="8" w:tplc="65585390">
      <w:numFmt w:val="bullet"/>
      <w:lvlText w:val="•"/>
      <w:lvlJc w:val="left"/>
      <w:pPr>
        <w:ind w:left="12670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71547519"/>
    <w:multiLevelType w:val="hybridMultilevel"/>
    <w:tmpl w:val="11D6A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54"/>
    <w:rsid w:val="009F2654"/>
    <w:rsid w:val="00C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823E"/>
  <w15:chartTrackingRefBased/>
  <w15:docId w15:val="{3705F858-BDAA-41CA-AB02-29CA8D4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2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F2654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265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F26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265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26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F2654"/>
    <w:pPr>
      <w:spacing w:before="41"/>
      <w:ind w:left="806"/>
      <w:jc w:val="both"/>
    </w:pPr>
  </w:style>
  <w:style w:type="paragraph" w:customStyle="1" w:styleId="TableParagraph">
    <w:name w:val="Table Paragraph"/>
    <w:basedOn w:val="a"/>
    <w:uiPriority w:val="1"/>
    <w:qFormat/>
    <w:rsid w:val="009F2654"/>
    <w:pPr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2023-12-02T16:31:00Z</dcterms:created>
  <dcterms:modified xsi:type="dcterms:W3CDTF">2023-12-02T16:36:00Z</dcterms:modified>
</cp:coreProperties>
</file>