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393" w:rsidRDefault="00E100FC">
      <w:pPr>
        <w:widowControl w:val="0"/>
        <w:tabs>
          <w:tab w:val="left" w:pos="2985"/>
          <w:tab w:val="left" w:pos="3592"/>
          <w:tab w:val="left" w:pos="4549"/>
        </w:tabs>
        <w:spacing w:before="8" w:line="237" w:lineRule="auto"/>
        <w:ind w:left="2048" w:right="-18"/>
        <w:jc w:val="both"/>
        <w:rPr>
          <w:b/>
          <w:bCs/>
          <w:color w:val="973100"/>
          <w:sz w:val="24"/>
          <w:szCs w:val="24"/>
        </w:rPr>
      </w:pPr>
      <w:bookmarkStart w:id="0" w:name="_page_3_0"/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У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w w:val="99"/>
          <w:sz w:val="24"/>
          <w:szCs w:val="24"/>
        </w:rPr>
        <w:t>ж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м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ые</w:t>
      </w:r>
      <w:r>
        <w:rPr>
          <w:rFonts w:ascii="AXFHR+TimesNewRomanPSMT" w:eastAsia="AXFHR+TimesNewRomanPSMT" w:hAnsi="AXFHR+TimesNewRomanPSMT" w:cs="AXFHR+TimesNewRomanPSMT"/>
          <w:color w:val="973100"/>
          <w:sz w:val="24"/>
          <w:szCs w:val="24"/>
        </w:rPr>
        <w:tab/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w w:val="99"/>
          <w:sz w:val="24"/>
          <w:szCs w:val="24"/>
        </w:rPr>
        <w:t>ли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 xml:space="preserve">,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ин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2"/>
          <w:sz w:val="24"/>
          <w:szCs w:val="24"/>
        </w:rPr>
        <w:t>ф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3"/>
          <w:w w:val="99"/>
          <w:sz w:val="24"/>
          <w:szCs w:val="24"/>
        </w:rPr>
        <w:t>м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уе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м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 xml:space="preserve">   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7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ас</w:t>
      </w:r>
      <w:r>
        <w:rPr>
          <w:rFonts w:ascii="AXFHR+TimesNewRomanPSMT" w:eastAsia="AXFHR+TimesNewRomanPSMT" w:hAnsi="AXFHR+TimesNewRomanPSMT" w:cs="AXFHR+TimesNewRomanPSMT"/>
          <w:color w:val="973100"/>
          <w:sz w:val="24"/>
          <w:szCs w:val="24"/>
        </w:rPr>
        <w:tab/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 xml:space="preserve">о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м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,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48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ч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51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 xml:space="preserve">с   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30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се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2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я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б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 xml:space="preserve">я </w:t>
      </w:r>
      <w:r>
        <w:rPr>
          <w:b/>
          <w:bCs/>
          <w:color w:val="973100"/>
          <w:w w:val="98"/>
          <w:sz w:val="24"/>
          <w:szCs w:val="24"/>
        </w:rPr>
        <w:t>2023</w:t>
      </w:r>
      <w:r>
        <w:rPr>
          <w:b/>
          <w:bCs/>
          <w:color w:val="973100"/>
          <w:spacing w:val="105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г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04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се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01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4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с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к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w w:val="99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с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ы</w:t>
      </w:r>
      <w:r>
        <w:rPr>
          <w:rFonts w:ascii="AXFHR+TimesNewRomanPSMT" w:eastAsia="AXFHR+TimesNewRomanPSMT" w:hAnsi="AXFHR+TimesNewRomanPSMT" w:cs="AXFHR+TimesNewRomanPSMT"/>
          <w:color w:val="973100"/>
          <w:sz w:val="24"/>
          <w:szCs w:val="24"/>
        </w:rPr>
        <w:tab/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пе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sz w:val="24"/>
          <w:szCs w:val="24"/>
        </w:rPr>
        <w:t>ш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 xml:space="preserve">и      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6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w w:val="99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 xml:space="preserve">а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або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у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60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п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60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2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ой</w:t>
      </w:r>
      <w:r>
        <w:rPr>
          <w:noProof/>
        </w:rPr>
        <w:drawing>
          <wp:anchor distT="0" distB="0" distL="114300" distR="114300" simplePos="0" relativeHeight="2948" behindDoc="1" locked="0" layoutInCell="0" allowOverlap="1">
            <wp:simplePos x="0" y="0"/>
            <wp:positionH relativeFrom="page">
              <wp:posOffset>4403090</wp:posOffset>
            </wp:positionH>
            <wp:positionV relativeFrom="page">
              <wp:posOffset>3507739</wp:posOffset>
            </wp:positionV>
            <wp:extent cx="1891410" cy="96901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89141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6393" w:rsidRDefault="00E100FC">
      <w:pPr>
        <w:widowControl w:val="0"/>
        <w:spacing w:before="4" w:line="239" w:lineRule="auto"/>
        <w:ind w:right="-52" w:firstLine="3205"/>
        <w:rPr>
          <w:b/>
          <w:bCs/>
          <w:color w:val="9731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339090</wp:posOffset>
            </wp:positionH>
            <wp:positionV relativeFrom="paragraph">
              <wp:posOffset>-1047318</wp:posOffset>
            </wp:positionV>
            <wp:extent cx="1303527" cy="113728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303527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Ф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2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sz w:val="24"/>
          <w:szCs w:val="24"/>
        </w:rPr>
        <w:t>ь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ой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 xml:space="preserve"> образо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ельно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й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33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2"/>
          <w:sz w:val="24"/>
          <w:szCs w:val="24"/>
        </w:rPr>
        <w:t>п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гр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мм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33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до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3"/>
          <w:sz w:val="24"/>
          <w:szCs w:val="24"/>
        </w:rPr>
        <w:t>ш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к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w w:val="99"/>
          <w:sz w:val="24"/>
          <w:szCs w:val="24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ь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г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 об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азо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ни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2"/>
          <w:w w:val="99"/>
          <w:sz w:val="24"/>
          <w:szCs w:val="24"/>
        </w:rPr>
        <w:t>я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.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56"/>
          <w:sz w:val="24"/>
          <w:szCs w:val="24"/>
        </w:rPr>
        <w:t xml:space="preserve"> </w:t>
      </w:r>
      <w:proofErr w:type="spellStart"/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М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2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п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ос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sz w:val="24"/>
          <w:szCs w:val="24"/>
        </w:rPr>
        <w:t>щ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ия</w:t>
      </w:r>
      <w:proofErr w:type="spellEnd"/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56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2"/>
          <w:sz w:val="24"/>
          <w:szCs w:val="24"/>
        </w:rPr>
        <w:t>п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к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азо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м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 xml:space="preserve"> 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54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25.11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56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2022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г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.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59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№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54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1028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57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4"/>
          <w:sz w:val="24"/>
          <w:szCs w:val="24"/>
        </w:rPr>
        <w:t>у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w w:val="99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3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w w:val="99"/>
          <w:sz w:val="24"/>
          <w:szCs w:val="24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56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w w:val="99"/>
          <w:sz w:val="24"/>
          <w:szCs w:val="24"/>
        </w:rPr>
        <w:t>вую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>ФО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П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</w:rPr>
        <w:t>ДО.</w:t>
      </w:r>
    </w:p>
    <w:p w:rsidR="007B6393" w:rsidRDefault="007B6393">
      <w:pPr>
        <w:spacing w:line="180" w:lineRule="exact"/>
        <w:rPr>
          <w:sz w:val="18"/>
          <w:szCs w:val="18"/>
        </w:rPr>
      </w:pPr>
    </w:p>
    <w:p w:rsidR="007B6393" w:rsidRDefault="00E100FC">
      <w:pPr>
        <w:widowControl w:val="0"/>
        <w:tabs>
          <w:tab w:val="left" w:pos="976"/>
          <w:tab w:val="left" w:pos="2236"/>
          <w:tab w:val="left" w:pos="3012"/>
          <w:tab w:val="left" w:pos="3852"/>
          <w:tab w:val="left" w:pos="4337"/>
        </w:tabs>
        <w:spacing w:line="240" w:lineRule="auto"/>
        <w:ind w:right="-16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ФО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11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1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1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w w:val="99"/>
          <w:sz w:val="24"/>
          <w:szCs w:val="24"/>
        </w:rPr>
        <w:t>ъ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ем,</w:t>
      </w:r>
      <w:r>
        <w:rPr>
          <w:rFonts w:ascii="UVSHS+TimesNewRomanPSMT" w:eastAsia="UVSHS+TimesNewRomanPSMT" w:hAnsi="UVSHS+TimesNewRomanPSMT" w:cs="UVSHS+TimesNewRomanPSMT"/>
          <w:color w:val="612221"/>
          <w:spacing w:val="11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ие,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руемые</w:t>
      </w:r>
      <w:r>
        <w:rPr>
          <w:rFonts w:ascii="UVSHS+TimesNewRomanPSMT" w:eastAsia="UVSHS+TimesNewRomanPSMT" w:hAnsi="UVSHS+TimesNewRomanPSMT" w:cs="UVSHS+TimesNewRomanPSMT"/>
          <w:color w:val="612221"/>
          <w:spacing w:val="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уль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аты</w:t>
      </w:r>
      <w:r>
        <w:rPr>
          <w:rFonts w:ascii="UVSHS+TimesNewRomanPSMT" w:eastAsia="UVSHS+TimesNewRomanPSMT" w:hAnsi="UVSHS+TimesNewRomanPSMT" w:cs="UVSHS+TimesNewRomanPSMT"/>
          <w:color w:val="612221"/>
          <w:spacing w:val="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бя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атель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pacing w:val="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овате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pacing w:val="15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ммы</w:t>
      </w:r>
      <w:r>
        <w:rPr>
          <w:rFonts w:ascii="UVSHS+TimesNewRomanPSMT" w:eastAsia="UVSHS+TimesNewRomanPSMT" w:hAnsi="UVSHS+TimesNewRomanPSMT" w:cs="UVSHS+TimesNewRomanPSMT"/>
          <w:color w:val="612221"/>
          <w:spacing w:val="15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ошко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ого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pacing w:val="12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которую</w:t>
      </w:r>
      <w:r>
        <w:rPr>
          <w:rFonts w:ascii="UVSHS+TimesNewRomanPSMT" w:eastAsia="UVSHS+TimesNewRomanPSMT" w:hAnsi="UVSHS+TimesNewRomanPSMT" w:cs="UVSHS+TimesNewRomanPSMT"/>
          <w:color w:val="612221"/>
          <w:spacing w:val="12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етский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са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.</w:t>
      </w:r>
      <w:r>
        <w:rPr>
          <w:rFonts w:ascii="UVSHS+TimesNewRomanPSMT" w:eastAsia="UVSHS+TimesNewRomanPSMT" w:hAnsi="UVSHS+TimesNewRomanPSMT" w:cs="UVSHS+TimesNewRomanPSMT"/>
          <w:color w:val="612221"/>
          <w:spacing w:val="2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ФО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1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мер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ую</w:t>
      </w:r>
      <w:r>
        <w:rPr>
          <w:rFonts w:ascii="UVSHS+TimesNewRomanPSMT" w:eastAsia="UVSHS+TimesNewRomanPSMT" w:hAnsi="UVSHS+TimesNewRomanPSMT" w:cs="UVSHS+TimesNewRomanPSMT"/>
          <w:color w:val="612221"/>
          <w:spacing w:val="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ОО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1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ДО.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ФО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оответст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3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е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ммы</w:t>
      </w:r>
      <w:r>
        <w:rPr>
          <w:rFonts w:ascii="UVSHS+TimesNewRomanPSMT" w:eastAsia="UVSHS+TimesNewRomanPSMT" w:hAnsi="UVSHS+TimesNewRomanPSMT" w:cs="UVSHS+TimesNewRomanPSMT"/>
          <w:color w:val="612221"/>
          <w:spacing w:val="3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</w:t>
      </w:r>
      <w:r>
        <w:rPr>
          <w:rFonts w:ascii="UVSHS+TimesNewRomanPSMT" w:eastAsia="UVSHS+TimesNewRomanPSMT" w:hAnsi="UVSHS+TimesNewRomanPSMT" w:cs="UVSHS+TimesNewRomanPSMT"/>
          <w:color w:val="612221"/>
          <w:spacing w:val="3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</w:t>
      </w:r>
      <w:r>
        <w:rPr>
          <w:rFonts w:ascii="UVSHS+TimesNewRomanPSMT" w:eastAsia="UVSHS+TimesNewRomanPSMT" w:hAnsi="UVSHS+TimesNewRomanPSMT" w:cs="UVSHS+TimesNewRomanPSMT"/>
          <w:color w:val="612221"/>
          <w:spacing w:val="3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ах</w:t>
      </w:r>
      <w:r>
        <w:rPr>
          <w:rFonts w:ascii="UVSHS+TimesNewRomanPSMT" w:eastAsia="UVSHS+TimesNewRomanPSMT" w:hAnsi="UVSHS+TimesNewRomanPSMT" w:cs="UVSHS+TimesNewRomanPSMT"/>
          <w:color w:val="612221"/>
          <w:spacing w:val="3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3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1</w:t>
      </w:r>
      <w:r>
        <w:rPr>
          <w:rFonts w:ascii="UVSHS+TimesNewRomanPSMT" w:eastAsia="UVSHS+TimesNewRomanPSMT" w:hAnsi="UVSHS+TimesNewRomanPSMT" w:cs="UVSHS+TimesNewRomanPSMT"/>
          <w:color w:val="612221"/>
          <w:spacing w:val="3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ря</w:t>
      </w:r>
      <w:r>
        <w:rPr>
          <w:rFonts w:ascii="UVSHS+TimesNewRomanPSMT" w:eastAsia="UVSHS+TimesNewRomanPSMT" w:hAnsi="UVSHS+TimesNewRomanPSMT" w:cs="UVSHS+TimesNewRomanPSMT"/>
          <w:color w:val="612221"/>
          <w:spacing w:val="3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2023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.</w:t>
      </w:r>
      <w:r>
        <w:rPr>
          <w:rFonts w:ascii="UVSHS+TimesNewRomanPSMT" w:eastAsia="UVSHS+TimesNewRomanPSMT" w:hAnsi="UVSHS+TimesNewRomanPSMT" w:cs="UVSHS+TimesNewRomanPSMT"/>
          <w:color w:val="612221"/>
          <w:spacing w:val="14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4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тек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те</w:t>
      </w:r>
      <w:r>
        <w:rPr>
          <w:rFonts w:ascii="UVSHS+TimesNewRomanPSMT" w:eastAsia="UVSHS+TimesNewRomanPSMT" w:hAnsi="UVSHS+TimesNewRomanPSMT" w:cs="UVSHS+TimesNewRomanPSMT"/>
          <w:color w:val="612221"/>
          <w:spacing w:val="14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аммы</w:t>
      </w:r>
      <w:r>
        <w:rPr>
          <w:rFonts w:ascii="UVSHS+TimesNewRomanPSMT" w:eastAsia="UVSHS+TimesNewRomanPSMT" w:hAnsi="UVSHS+TimesNewRomanPSMT" w:cs="UVSHS+TimesNewRomanPSMT"/>
          <w:color w:val="612221"/>
          <w:spacing w:val="14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 у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pacing w:val="8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7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Ф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ОП</w:t>
      </w:r>
      <w:r>
        <w:rPr>
          <w:rFonts w:ascii="UVSHS+TimesNewRomanPSMT" w:eastAsia="UVSHS+TimesNewRomanPSMT" w:hAnsi="UVSHS+TimesNewRomanPSMT" w:cs="UVSHS+TimesNewRomanPSMT"/>
          <w:color w:val="612221"/>
          <w:spacing w:val="7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вме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те</w:t>
      </w:r>
      <w:r>
        <w:rPr>
          <w:rFonts w:ascii="UVSHS+TimesNewRomanPSMT" w:eastAsia="UVSHS+TimesNewRomanPSMT" w:hAnsi="UVSHS+TimesNewRomanPSMT" w:cs="UVSHS+TimesNewRomanPSMT"/>
          <w:color w:val="612221"/>
          <w:spacing w:val="8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со</w:t>
      </w:r>
      <w:r>
        <w:rPr>
          <w:rFonts w:ascii="UVSHS+TimesNewRomanPSMT" w:eastAsia="UVSHS+TimesNewRomanPSMT" w:hAnsi="UVSHS+TimesNewRomanPSMT" w:cs="UVSHS+TimesNewRomanPSMT"/>
          <w:color w:val="612221"/>
          <w:spacing w:val="8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Ф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ГОС</w:t>
      </w:r>
      <w:r>
        <w:rPr>
          <w:rFonts w:ascii="UVSHS+TimesNewRomanPSMT" w:eastAsia="UVSHS+TimesNewRomanPSMT" w:hAnsi="UVSHS+TimesNewRomanPSMT" w:cs="UVSHS+TimesNewRomanPSMT"/>
          <w:color w:val="612221"/>
          <w:spacing w:val="7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ДО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т      </w:t>
      </w:r>
      <w:r>
        <w:rPr>
          <w:rFonts w:ascii="UVSHS+TimesNewRomanPSMT" w:eastAsia="UVSHS+TimesNewRomanPSMT" w:hAnsi="UVSHS+TimesNewRomanPSMT" w:cs="UVSHS+TimesNewRomanPSMT"/>
          <w:color w:val="612221"/>
          <w:spacing w:val="-3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 </w:t>
      </w:r>
      <w:r>
        <w:rPr>
          <w:rFonts w:ascii="UVSHS+TimesNewRomanPSMT" w:eastAsia="UVSHS+TimesNewRomanPSMT" w:hAnsi="UVSHS+TimesNewRomanPSMT" w:cs="UVSHS+TimesNewRomanPSMT"/>
          <w:color w:val="612221"/>
          <w:spacing w:val="-3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зработ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 </w:t>
      </w:r>
      <w:r>
        <w:rPr>
          <w:rFonts w:ascii="UVSHS+TimesNewRomanPSMT" w:eastAsia="UVSHS+TimesNewRomanPSMT" w:hAnsi="UVSHS+TimesNewRomanPSMT" w:cs="UVSHS+TimesNewRomanPSMT"/>
          <w:color w:val="612221"/>
          <w:spacing w:val="-3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 у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9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ователь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ых</w:t>
      </w:r>
      <w:r>
        <w:rPr>
          <w:rFonts w:ascii="UVSHS+TimesNewRomanPSMT" w:eastAsia="UVSHS+TimesNewRomanPSMT" w:hAnsi="UVSHS+TimesNewRomanPSMT" w:cs="UVSHS+TimesNewRomanPSMT"/>
          <w:color w:val="612221"/>
          <w:spacing w:val="9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мм</w:t>
      </w:r>
      <w:r>
        <w:rPr>
          <w:rFonts w:ascii="UVSHS+TimesNewRomanPSMT" w:eastAsia="UVSHS+TimesNewRomanPSMT" w:hAnsi="UVSHS+TimesNewRomanPSMT" w:cs="UVSHS+TimesNewRomanPSMT"/>
          <w:color w:val="612221"/>
          <w:spacing w:val="9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в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 с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дах.</w:t>
      </w:r>
    </w:p>
    <w:p w:rsidR="007B6393" w:rsidRDefault="007B6393">
      <w:pPr>
        <w:spacing w:after="41" w:line="240" w:lineRule="exact"/>
        <w:rPr>
          <w:sz w:val="24"/>
          <w:szCs w:val="24"/>
        </w:rPr>
      </w:pPr>
    </w:p>
    <w:p w:rsidR="007B6393" w:rsidRDefault="00E100FC">
      <w:pPr>
        <w:widowControl w:val="0"/>
        <w:spacing w:line="240" w:lineRule="auto"/>
        <w:ind w:right="-20"/>
        <w:rPr>
          <w:b/>
          <w:bCs/>
          <w:color w:val="973100"/>
          <w:sz w:val="24"/>
          <w:szCs w:val="24"/>
        </w:rPr>
      </w:pP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  <w:u w:val="single"/>
        </w:rPr>
        <w:t>Ч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24"/>
          <w:szCs w:val="24"/>
          <w:u w:val="single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  <w:u w:val="single"/>
        </w:rPr>
        <w:t xml:space="preserve">о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2"/>
          <w:w w:val="99"/>
          <w:sz w:val="24"/>
          <w:szCs w:val="24"/>
          <w:u w:val="single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  <w:u w:val="single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  <w:u w:val="single"/>
        </w:rPr>
        <w:t>к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  <w:u w:val="single"/>
        </w:rPr>
        <w:t>ое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2"/>
          <w:sz w:val="24"/>
          <w:szCs w:val="24"/>
          <w:u w:val="single"/>
        </w:rPr>
        <w:t xml:space="preserve"> Ф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24"/>
          <w:szCs w:val="24"/>
          <w:u w:val="single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  <w:u w:val="single"/>
        </w:rPr>
        <w:t>П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sz w:val="24"/>
          <w:szCs w:val="24"/>
          <w:u w:val="single"/>
        </w:rPr>
        <w:t xml:space="preserve"> Д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24"/>
          <w:szCs w:val="24"/>
          <w:u w:val="single"/>
        </w:rPr>
        <w:t>О</w:t>
      </w:r>
    </w:p>
    <w:p w:rsidR="007B6393" w:rsidRDefault="007B6393">
      <w:pPr>
        <w:spacing w:after="36" w:line="240" w:lineRule="exact"/>
        <w:rPr>
          <w:sz w:val="24"/>
          <w:szCs w:val="24"/>
        </w:rPr>
      </w:pPr>
    </w:p>
    <w:p w:rsidR="007B6393" w:rsidRDefault="00E100FC">
      <w:pPr>
        <w:widowControl w:val="0"/>
        <w:spacing w:line="235" w:lineRule="auto"/>
        <w:ind w:right="-19"/>
        <w:jc w:val="both"/>
        <w:rPr>
          <w:b/>
          <w:bCs/>
          <w:color w:val="000000"/>
          <w:sz w:val="24"/>
          <w:szCs w:val="24"/>
        </w:rPr>
      </w:pP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Ф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ал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образо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ая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sz w:val="24"/>
          <w:szCs w:val="24"/>
        </w:rPr>
        <w:t>п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гр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ль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образо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я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(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Ф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П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)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э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м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,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44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sz w:val="24"/>
          <w:szCs w:val="24"/>
        </w:rPr>
        <w:t>к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ый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бы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3"/>
          <w:sz w:val="24"/>
          <w:szCs w:val="24"/>
        </w:rPr>
        <w:t>з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аб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 xml:space="preserve">с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еализа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ц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 xml:space="preserve">ии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ско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ь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sz w:val="24"/>
          <w:szCs w:val="24"/>
        </w:rPr>
        <w:t>к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х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фу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кц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:</w:t>
      </w:r>
    </w:p>
    <w:p w:rsidR="007B6393" w:rsidRDefault="007B6393">
      <w:pPr>
        <w:spacing w:after="37" w:line="240" w:lineRule="exact"/>
        <w:rPr>
          <w:sz w:val="24"/>
          <w:szCs w:val="24"/>
        </w:rPr>
      </w:pPr>
    </w:p>
    <w:p w:rsidR="007B6393" w:rsidRDefault="00E100FC">
      <w:pPr>
        <w:widowControl w:val="0"/>
        <w:spacing w:line="240" w:lineRule="auto"/>
        <w:ind w:right="670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●</w:t>
      </w:r>
      <w:r>
        <w:rPr>
          <w:rFonts w:ascii="UVSHS+TimesNewRomanPSMT" w:eastAsia="UVSHS+TimesNewRomanPSMT" w:hAnsi="UVSHS+TimesNewRomanPSMT" w:cs="UVSHS+TimesNewRomanPSMT"/>
          <w:color w:val="612221"/>
          <w:spacing w:val="6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ать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ф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аль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ое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овате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ое пр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стр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 для восп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-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ви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-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ошкол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в;</w:t>
      </w:r>
    </w:p>
    <w:p w:rsidR="007B6393" w:rsidRDefault="00E100FC">
      <w:pPr>
        <w:widowControl w:val="0"/>
        <w:tabs>
          <w:tab w:val="left" w:pos="1948"/>
          <w:tab w:val="left" w:pos="3305"/>
        </w:tabs>
        <w:spacing w:line="240" w:lineRule="auto"/>
        <w:ind w:right="-14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●</w:t>
      </w:r>
      <w:r>
        <w:rPr>
          <w:rFonts w:ascii="UVSHS+TimesNewRomanPSMT" w:eastAsia="UVSHS+TimesNewRomanPSMT" w:hAnsi="UVSHS+TimesNewRomanPSMT" w:cs="UVSHS+TimesNewRomanPSMT"/>
          <w:color w:val="612221"/>
          <w:spacing w:val="5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ть</w:t>
      </w:r>
      <w:r>
        <w:rPr>
          <w:rFonts w:ascii="UVSHS+TimesNewRomanPSMT" w:eastAsia="UVSHS+TimesNewRomanPSMT" w:hAnsi="UVSHS+TimesNewRomanPSMT" w:cs="UVSHS+TimesNewRomanPSMT"/>
          <w:color w:val="612221"/>
          <w:spacing w:val="5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spacing w:val="5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5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тел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ям</w:t>
      </w:r>
      <w:r>
        <w:rPr>
          <w:rFonts w:ascii="UVSHS+TimesNewRomanPSMT" w:eastAsia="UVSHS+TimesNewRomanPSMT" w:hAnsi="UVSHS+TimesNewRomanPSMT" w:cs="UVSHS+TimesNewRomanPSMT"/>
          <w:color w:val="612221"/>
          <w:spacing w:val="5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5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 кач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лов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ошкол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ого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в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терр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тор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осс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;</w:t>
      </w:r>
    </w:p>
    <w:p w:rsidR="007B6393" w:rsidRDefault="00E100FC">
      <w:pPr>
        <w:widowControl w:val="0"/>
        <w:spacing w:line="240" w:lineRule="auto"/>
        <w:ind w:right="364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●</w:t>
      </w:r>
      <w:r>
        <w:rPr>
          <w:rFonts w:ascii="UVSHS+TimesNewRomanPSMT" w:eastAsia="UVSHS+TimesNewRomanPSMT" w:hAnsi="UVSHS+TimesNewRomanPSMT" w:cs="UVSHS+TimesNewRomanPSMT"/>
          <w:color w:val="612221"/>
          <w:spacing w:val="6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ать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ое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я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ржа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я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ол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я,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орое</w:t>
      </w:r>
      <w:r>
        <w:rPr>
          <w:rFonts w:ascii="UVSHS+TimesNewRomanPSMT" w:eastAsia="UVSHS+TimesNewRomanPSMT" w:hAnsi="UVSHS+TimesNewRomanPSMT" w:cs="UVSHS+TimesNewRomanPSMT"/>
          <w:color w:val="612221"/>
          <w:spacing w:val="-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удет</w:t>
      </w:r>
    </w:p>
    <w:p w:rsidR="007B6393" w:rsidRDefault="00E100FC">
      <w:pPr>
        <w:widowControl w:val="0"/>
        <w:spacing w:line="237" w:lineRule="auto"/>
        <w:ind w:right="109"/>
        <w:rPr>
          <w:color w:val="612221"/>
          <w:sz w:val="24"/>
          <w:szCs w:val="24"/>
        </w:rPr>
      </w:pPr>
      <w:r>
        <w:br w:type="column"/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lastRenderedPageBreak/>
        <w:t>приоб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щ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й к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радиционн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м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ух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color w:val="612221"/>
          <w:w w:val="108"/>
          <w:sz w:val="24"/>
          <w:szCs w:val="24"/>
        </w:rPr>
        <w:t>-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нрав</w:t>
      </w:r>
      <w:bookmarkStart w:id="1" w:name="_GoBack"/>
      <w:bookmarkEnd w:id="1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венн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м и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оциокул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урн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 ценно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м, а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ак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воспи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в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у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л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ю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ории и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уре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воей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раны, 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лой ро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ины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 с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мьи;</w:t>
      </w:r>
    </w:p>
    <w:p w:rsidR="007B6393" w:rsidRDefault="00E100FC">
      <w:pPr>
        <w:widowControl w:val="0"/>
        <w:tabs>
          <w:tab w:val="left" w:pos="1635"/>
          <w:tab w:val="left" w:pos="3640"/>
        </w:tabs>
        <w:spacing w:before="3" w:line="237" w:lineRule="auto"/>
        <w:ind w:right="-56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●</w:t>
      </w:r>
      <w:r>
        <w:rPr>
          <w:rFonts w:ascii="UVSHS+TimesNewRomanPSMT" w:eastAsia="UVSHS+TimesNewRomanPSMT" w:hAnsi="UVSHS+TimesNewRomanPSMT" w:cs="UVSHS+TimesNewRomanPSMT"/>
          <w:color w:val="612221"/>
          <w:spacing w:val="17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pacing w:val="17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7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pacing w:val="17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нка</w:t>
      </w:r>
      <w:r>
        <w:rPr>
          <w:rFonts w:ascii="UVSHS+TimesNewRomanPSMT" w:eastAsia="UVSHS+TimesNewRomanPSMT" w:hAnsi="UVSHS+TimesNewRomanPSMT" w:cs="UVSHS+TimesNewRomanPSMT"/>
          <w:color w:val="612221"/>
          <w:spacing w:val="17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с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ждан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по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ц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 па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рио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кими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ми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ценно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.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Та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ким</w:t>
      </w:r>
      <w:r>
        <w:rPr>
          <w:rFonts w:ascii="UVSHS+TimesNewRomanPSMT" w:eastAsia="UVSHS+TimesNewRomanPSMT" w:hAnsi="UVSHS+TimesNewRomanPSMT" w:cs="UVSHS+TimesNewRomanPSMT"/>
          <w:color w:val="612221"/>
          <w:spacing w:val="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ом,</w:t>
      </w:r>
      <w:r>
        <w:rPr>
          <w:rFonts w:ascii="UVSHS+TimesNewRomanPSMT" w:eastAsia="UVSHS+TimesNewRomanPSMT" w:hAnsi="UVSHS+TimesNewRomanPSMT" w:cs="UVSHS+TimesNewRomanPSMT"/>
          <w:color w:val="612221"/>
          <w:spacing w:val="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ФОО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при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вана</w:t>
      </w:r>
      <w:r>
        <w:rPr>
          <w:rFonts w:ascii="UVSHS+TimesNewRomanPSMT" w:eastAsia="UVSHS+TimesNewRomanPSMT" w:hAnsi="UVSHS+TimesNewRomanPSMT" w:cs="UVSHS+TimesNewRomanPSMT"/>
          <w:color w:val="612221"/>
          <w:spacing w:val="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ин</w:t>
      </w:r>
      <w:r>
        <w:rPr>
          <w:rFonts w:ascii="UVSHS+TimesNewRomanPSMT" w:eastAsia="UVSHS+TimesNewRomanPSMT" w:hAnsi="UVSHS+TimesNewRomanPSMT" w:cs="UVSHS+TimesNewRomanPSMT"/>
          <w:color w:val="612221"/>
          <w:spacing w:val="8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8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пунк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</w:t>
      </w:r>
      <w:r>
        <w:rPr>
          <w:rFonts w:ascii="UVSHS+TimesNewRomanPSMT" w:eastAsia="UVSHS+TimesNewRomanPSMT" w:hAnsi="UVSHS+TimesNewRomanPSMT" w:cs="UVSHS+TimesNewRomanPSMT"/>
          <w:color w:val="612221"/>
          <w:spacing w:val="8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Ф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ГОС</w:t>
      </w:r>
      <w:r>
        <w:rPr>
          <w:rFonts w:ascii="UVSHS+TimesNewRomanPSMT" w:eastAsia="UVSHS+TimesNewRomanPSMT" w:hAnsi="UVSHS+TimesNewRomanPSMT" w:cs="UVSHS+TimesNewRomanPSMT"/>
          <w:color w:val="612221"/>
          <w:spacing w:val="91"/>
          <w:sz w:val="24"/>
          <w:szCs w:val="24"/>
        </w:rPr>
        <w:t xml:space="preserve"> </w:t>
      </w:r>
      <w:r>
        <w:rPr>
          <w:color w:val="612221"/>
          <w:w w:val="108"/>
          <w:sz w:val="24"/>
          <w:szCs w:val="24"/>
        </w:rPr>
        <w:t>-</w:t>
      </w:r>
      <w:r>
        <w:rPr>
          <w:color w:val="612221"/>
          <w:spacing w:val="9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pacing w:val="8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ое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ьное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прос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ранс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 в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оссии.</w:t>
      </w:r>
    </w:p>
    <w:p w:rsidR="007B6393" w:rsidRDefault="007B6393">
      <w:pPr>
        <w:spacing w:after="44" w:line="240" w:lineRule="exact"/>
        <w:rPr>
          <w:sz w:val="24"/>
          <w:szCs w:val="24"/>
        </w:rPr>
      </w:pPr>
    </w:p>
    <w:p w:rsidR="007B6393" w:rsidRDefault="00E100FC">
      <w:pPr>
        <w:widowControl w:val="0"/>
        <w:tabs>
          <w:tab w:val="left" w:pos="963"/>
          <w:tab w:val="left" w:pos="1520"/>
          <w:tab w:val="left" w:pos="1892"/>
          <w:tab w:val="left" w:pos="2828"/>
          <w:tab w:val="left" w:pos="3760"/>
          <w:tab w:val="left" w:pos="4537"/>
        </w:tabs>
        <w:spacing w:line="236" w:lineRule="auto"/>
        <w:ind w:right="-19"/>
        <w:jc w:val="both"/>
        <w:rPr>
          <w:color w:val="612221"/>
          <w:sz w:val="24"/>
          <w:szCs w:val="24"/>
        </w:rPr>
      </w:pP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sz w:val="24"/>
          <w:szCs w:val="24"/>
          <w:u w:val="single"/>
        </w:rPr>
        <w:t>Це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w w:val="99"/>
          <w:sz w:val="24"/>
          <w:szCs w:val="24"/>
          <w:u w:val="single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ь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ab/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sz w:val="24"/>
          <w:szCs w:val="24"/>
          <w:u w:val="single"/>
        </w:rPr>
        <w:t>Ф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2"/>
          <w:sz w:val="24"/>
          <w:szCs w:val="24"/>
          <w:u w:val="single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-1"/>
          <w:sz w:val="24"/>
          <w:szCs w:val="24"/>
          <w:u w:val="single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sz w:val="24"/>
          <w:szCs w:val="24"/>
          <w:u w:val="single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w w:val="99"/>
          <w:sz w:val="24"/>
          <w:szCs w:val="24"/>
          <w:u w:val="single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w w:val="99"/>
          <w:sz w:val="24"/>
          <w:szCs w:val="24"/>
          <w:u w:val="single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-2"/>
          <w:sz w:val="24"/>
          <w:szCs w:val="24"/>
          <w:u w:val="single"/>
        </w:rPr>
        <w:t>ь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w w:val="99"/>
          <w:sz w:val="24"/>
          <w:szCs w:val="24"/>
          <w:u w:val="single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w w:val="99"/>
          <w:sz w:val="24"/>
          <w:szCs w:val="24"/>
          <w:u w:val="single"/>
        </w:rPr>
        <w:t>й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ab/>
        <w:t>об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w w:val="99"/>
          <w:sz w:val="24"/>
          <w:szCs w:val="24"/>
          <w:u w:val="single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азо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-2"/>
          <w:sz w:val="24"/>
          <w:szCs w:val="24"/>
          <w:u w:val="single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-2"/>
          <w:w w:val="99"/>
          <w:sz w:val="24"/>
          <w:szCs w:val="24"/>
          <w:u w:val="single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w w:val="99"/>
          <w:sz w:val="24"/>
          <w:szCs w:val="24"/>
          <w:u w:val="single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sz w:val="24"/>
          <w:szCs w:val="24"/>
          <w:u w:val="single"/>
        </w:rPr>
        <w:t>ь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w w:val="99"/>
          <w:sz w:val="24"/>
          <w:szCs w:val="24"/>
          <w:u w:val="single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w w:val="99"/>
          <w:sz w:val="24"/>
          <w:szCs w:val="24"/>
          <w:u w:val="single"/>
        </w:rPr>
        <w:t>й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w w:val="99"/>
          <w:sz w:val="24"/>
          <w:szCs w:val="24"/>
          <w:u w:val="single"/>
        </w:rPr>
        <w:t>п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-1"/>
          <w:w w:val="99"/>
          <w:sz w:val="24"/>
          <w:szCs w:val="24"/>
          <w:u w:val="single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w w:val="99"/>
          <w:sz w:val="24"/>
          <w:szCs w:val="24"/>
          <w:u w:val="single"/>
        </w:rPr>
        <w:t>г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-2"/>
          <w:w w:val="99"/>
          <w:sz w:val="24"/>
          <w:szCs w:val="24"/>
          <w:u w:val="single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w w:val="99"/>
          <w:sz w:val="24"/>
          <w:szCs w:val="24"/>
          <w:u w:val="single"/>
        </w:rPr>
        <w:t>мм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ы</w:t>
      </w:r>
      <w:r>
        <w:rPr>
          <w:rFonts w:ascii="AXFHR+TimesNewRomanPSMT" w:eastAsia="AXFHR+TimesNewRomanPSMT" w:hAnsi="AXFHR+TimesNewRomanPSMT" w:cs="AXFHR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–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ороннее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ви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 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нка</w:t>
      </w:r>
      <w:r>
        <w:rPr>
          <w:rFonts w:ascii="UVSHS+TimesNewRomanPSMT" w:eastAsia="UVSHS+TimesNewRomanPSMT" w:hAnsi="UVSHS+TimesNewRomanPSMT" w:cs="UVSHS+TimesNewRomanPSMT"/>
          <w:color w:val="612221"/>
          <w:spacing w:val="11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ного</w:t>
      </w:r>
      <w:r>
        <w:rPr>
          <w:rFonts w:ascii="UVSHS+TimesNewRomanPSMT" w:eastAsia="UVSHS+TimesNewRomanPSMT" w:hAnsi="UVSHS+TimesNewRomanPSMT" w:cs="UVSHS+TimesNewRomanPSMT"/>
          <w:color w:val="612221"/>
          <w:spacing w:val="11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1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на</w:t>
      </w:r>
      <w:r>
        <w:rPr>
          <w:rFonts w:ascii="UVSHS+TimesNewRomanPSMT" w:eastAsia="UVSHS+TimesNewRomanPSMT" w:hAnsi="UVSHS+TimesNewRomanPSMT" w:cs="UVSHS+TimesNewRomanPSMT"/>
          <w:color w:val="612221"/>
          <w:spacing w:val="11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ове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уховно</w:t>
      </w:r>
      <w:r>
        <w:rPr>
          <w:color w:val="612221"/>
          <w:w w:val="108"/>
          <w:sz w:val="24"/>
          <w:szCs w:val="24"/>
        </w:rPr>
        <w:t>-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нравс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енн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          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1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ценн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ий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      </w:t>
      </w:r>
      <w:r>
        <w:rPr>
          <w:rFonts w:ascii="UVSHS+TimesNewRomanPSMT" w:eastAsia="UVSHS+TimesNewRomanPSMT" w:hAnsi="UVSHS+TimesNewRomanPSMT" w:cs="UVSHS+TimesNewRomanPSMT"/>
          <w:color w:val="612221"/>
          <w:spacing w:val="-54"/>
          <w:sz w:val="24"/>
          <w:szCs w:val="24"/>
        </w:rPr>
        <w:t xml:space="preserve"> </w:t>
      </w:r>
      <w:proofErr w:type="gramStart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нар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да,   </w:t>
      </w:r>
      <w:proofErr w:type="gramEnd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</w:t>
      </w:r>
      <w:r>
        <w:rPr>
          <w:rFonts w:ascii="UVSHS+TimesNewRomanPSMT" w:eastAsia="UVSHS+TimesNewRomanPSMT" w:hAnsi="UVSHS+TimesNewRomanPSMT" w:cs="UVSHS+TimesNewRomanPSMT"/>
          <w:color w:val="612221"/>
          <w:spacing w:val="-5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ори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х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национал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</w:t>
      </w:r>
      <w:r>
        <w:rPr>
          <w:color w:val="612221"/>
          <w:w w:val="108"/>
          <w:sz w:val="24"/>
          <w:szCs w:val="24"/>
        </w:rPr>
        <w:t>-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кул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урн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радиций.</w:t>
      </w: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after="2" w:line="120" w:lineRule="exact"/>
        <w:rPr>
          <w:sz w:val="12"/>
          <w:szCs w:val="12"/>
        </w:rPr>
      </w:pPr>
    </w:p>
    <w:p w:rsidR="007B6393" w:rsidRDefault="00E100FC">
      <w:pPr>
        <w:widowControl w:val="0"/>
        <w:tabs>
          <w:tab w:val="left" w:pos="1932"/>
          <w:tab w:val="left" w:pos="2376"/>
          <w:tab w:val="left" w:pos="3644"/>
        </w:tabs>
        <w:spacing w:line="239" w:lineRule="auto"/>
        <w:ind w:right="-14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Фе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прогр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мма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по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 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ь      </w:t>
      </w:r>
      <w:r>
        <w:rPr>
          <w:rFonts w:ascii="UVSHS+TimesNewRomanPSMT" w:eastAsia="UVSHS+TimesNewRomanPSMT" w:hAnsi="UVSHS+TimesNewRomanPSMT" w:cs="UVSHS+TimesNewRomanPSMT"/>
          <w:color w:val="612221"/>
          <w:spacing w:val="-2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е      </w:t>
      </w:r>
      <w:r>
        <w:rPr>
          <w:rFonts w:ascii="UVSHS+TimesNewRomanPSMT" w:eastAsia="UVSHS+TimesNewRomanPSMT" w:hAnsi="UVSHS+TimesNewRomanPSMT" w:cs="UVSHS+TimesNewRomanPSMT"/>
          <w:color w:val="612221"/>
          <w:spacing w:val="-2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фу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ц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ного уровня 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овани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.</w:t>
      </w:r>
    </w:p>
    <w:p w:rsidR="007B6393" w:rsidRDefault="00E100FC">
      <w:pPr>
        <w:widowControl w:val="0"/>
        <w:spacing w:line="234" w:lineRule="auto"/>
        <w:ind w:right="-8"/>
        <w:jc w:val="both"/>
        <w:rPr>
          <w:color w:val="612221"/>
          <w:sz w:val="24"/>
          <w:szCs w:val="24"/>
        </w:rPr>
      </w:pPr>
      <w:r>
        <w:rPr>
          <w:color w:val="612221"/>
          <w:w w:val="98"/>
          <w:sz w:val="24"/>
          <w:szCs w:val="24"/>
        </w:rPr>
        <w:t>1</w:t>
      </w:r>
      <w:r>
        <w:rPr>
          <w:color w:val="612221"/>
          <w:w w:val="99"/>
          <w:sz w:val="24"/>
          <w:szCs w:val="24"/>
        </w:rPr>
        <w:t>.</w:t>
      </w:r>
      <w:r>
        <w:rPr>
          <w:color w:val="612221"/>
          <w:spacing w:val="6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Э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5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воспи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ание</w:t>
      </w:r>
      <w:r>
        <w:rPr>
          <w:rFonts w:ascii="UVSHS+TimesNewRomanPSMT" w:eastAsia="UVSHS+TimesNewRomanPSMT" w:hAnsi="UVSHS+TimesNewRomanPSMT" w:cs="UVSHS+TimesNewRomanPSMT"/>
          <w:color w:val="612221"/>
          <w:spacing w:val="5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5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как</w:t>
      </w:r>
      <w:r>
        <w:rPr>
          <w:rFonts w:ascii="UVSHS+TimesNewRomanPSMT" w:eastAsia="UVSHS+TimesNewRomanPSMT" w:hAnsi="UVSHS+TimesNewRomanPSMT" w:cs="UVSHS+TimesNewRomanPSMT"/>
          <w:color w:val="612221"/>
          <w:spacing w:val="5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а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оссии,</w:t>
      </w:r>
      <w:r>
        <w:rPr>
          <w:rFonts w:ascii="UVSHS+TimesNewRomanPSMT" w:eastAsia="UVSHS+TimesNewRomanPSMT" w:hAnsi="UVSHS+TimesNewRomanPSMT" w:cs="UVSHS+TimesNewRomanPSMT"/>
          <w:color w:val="612221"/>
          <w:spacing w:val="2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формирование</w:t>
      </w:r>
      <w:r>
        <w:rPr>
          <w:rFonts w:ascii="UVSHS+TimesNewRomanPSMT" w:eastAsia="UVSHS+TimesNewRomanPSMT" w:hAnsi="UVSHS+TimesNewRomanPSMT" w:cs="UVSHS+TimesNewRomanPSMT"/>
          <w:color w:val="612221"/>
          <w:spacing w:val="2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нов</w:t>
      </w:r>
      <w:r>
        <w:rPr>
          <w:rFonts w:ascii="UVSHS+TimesNewRomanPSMT" w:eastAsia="UVSHS+TimesNewRomanPSMT" w:hAnsi="UVSHS+TimesNewRomanPSMT" w:cs="UVSHS+TimesNewRomanPSMT"/>
          <w:color w:val="612221"/>
          <w:spacing w:val="2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ждан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pacing w:val="2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кул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урной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ид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и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кол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;</w:t>
      </w:r>
    </w:p>
    <w:p w:rsidR="007B6393" w:rsidRDefault="00E100FC">
      <w:pPr>
        <w:widowControl w:val="0"/>
        <w:tabs>
          <w:tab w:val="left" w:pos="467"/>
          <w:tab w:val="left" w:pos="1667"/>
          <w:tab w:val="left" w:pos="2708"/>
          <w:tab w:val="left" w:pos="3452"/>
        </w:tabs>
        <w:spacing w:line="235" w:lineRule="auto"/>
        <w:ind w:right="-18"/>
        <w:jc w:val="both"/>
        <w:rPr>
          <w:color w:val="612221"/>
          <w:sz w:val="24"/>
          <w:szCs w:val="24"/>
        </w:rPr>
      </w:pPr>
      <w:r>
        <w:rPr>
          <w:color w:val="612221"/>
          <w:w w:val="98"/>
          <w:sz w:val="24"/>
          <w:szCs w:val="24"/>
        </w:rPr>
        <w:t>2</w:t>
      </w:r>
      <w:r>
        <w:rPr>
          <w:color w:val="612221"/>
          <w:w w:val="99"/>
          <w:sz w:val="24"/>
          <w:szCs w:val="24"/>
        </w:rPr>
        <w:t>.</w:t>
      </w:r>
      <w:r>
        <w:rPr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ание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щ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я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ного</w:t>
      </w:r>
      <w:r>
        <w:rPr>
          <w:rFonts w:ascii="UVSHS+TimesNewRomanPSMT" w:eastAsia="UVSHS+TimesNewRomanPSMT" w:hAnsi="UVSHS+TimesNewRomanPSMT" w:cs="UVSHS+TimesNewRomanPSMT"/>
          <w:color w:val="612221"/>
          <w:spacing w:val="8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овани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pacing w:val="8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нованн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8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а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уховно</w:t>
      </w:r>
      <w:r>
        <w:rPr>
          <w:color w:val="612221"/>
          <w:w w:val="108"/>
          <w:sz w:val="24"/>
          <w:szCs w:val="24"/>
        </w:rPr>
        <w:t>-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нравс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енн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          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1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ценн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 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ий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  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54"/>
          <w:sz w:val="24"/>
          <w:szCs w:val="24"/>
        </w:rPr>
        <w:t xml:space="preserve"> </w:t>
      </w:r>
      <w:proofErr w:type="gramStart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наро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,   </w:t>
      </w:r>
      <w:proofErr w:type="gramEnd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5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воспи</w:t>
      </w:r>
      <w:r>
        <w:rPr>
          <w:rFonts w:ascii="UVSHS+TimesNewRomanPSMT" w:eastAsia="UVSHS+TimesNewRomanPSMT" w:hAnsi="UVSHS+TimesNewRomanPSMT" w:cs="UVSHS+TimesNewRomanPSMT"/>
          <w:color w:val="612221"/>
          <w:spacing w:val="-5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 по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ю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w w:val="99"/>
          <w:sz w:val="24"/>
          <w:szCs w:val="24"/>
        </w:rPr>
        <w:t>щ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6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покол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ния</w:t>
      </w:r>
      <w:r>
        <w:rPr>
          <w:rFonts w:ascii="UVSHS+TimesNewRomanPSMT" w:eastAsia="UVSHS+TimesNewRomanPSMT" w:hAnsi="UVSHS+TimesNewRomanPSMT" w:cs="UVSHS+TimesNewRomanPSMT"/>
          <w:color w:val="612221"/>
          <w:spacing w:val="6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ак</w:t>
      </w:r>
      <w:r>
        <w:rPr>
          <w:rFonts w:ascii="UVSHS+TimesNewRomanPSMT" w:eastAsia="UVSHS+TimesNewRomanPSMT" w:hAnsi="UVSHS+TimesNewRomanPSMT" w:cs="UVSHS+TimesNewRomanPSMT"/>
          <w:color w:val="612221"/>
          <w:spacing w:val="6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ю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w w:val="99"/>
          <w:sz w:val="24"/>
          <w:szCs w:val="24"/>
        </w:rPr>
        <w:t>щ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6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уважа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ющ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4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ори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ю</w:t>
      </w:r>
      <w:r>
        <w:rPr>
          <w:rFonts w:ascii="UVSHS+TimesNewRomanPSMT" w:eastAsia="UVSHS+TimesNewRomanPSMT" w:hAnsi="UVSHS+TimesNewRomanPSMT" w:cs="UVSHS+TimesNewRomanPSMT"/>
          <w:color w:val="612221"/>
          <w:spacing w:val="14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4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ку</w:t>
      </w:r>
      <w:r>
        <w:rPr>
          <w:rFonts w:ascii="UVSHS+TimesNewRomanPSMT" w:eastAsia="UVSHS+TimesNewRomanPSMT" w:hAnsi="UVSHS+TimesNewRomanPSMT" w:cs="UVSHS+TimesNewRomanPSMT"/>
          <w:color w:val="612221"/>
          <w:spacing w:val="4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уру</w:t>
      </w:r>
      <w:r>
        <w:rPr>
          <w:rFonts w:ascii="UVSHS+TimesNewRomanPSMT" w:eastAsia="UVSHS+TimesNewRomanPSMT" w:hAnsi="UVSHS+TimesNewRomanPSMT" w:cs="UVSHS+TimesNewRomanPSMT"/>
          <w:color w:val="612221"/>
          <w:spacing w:val="15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мьи,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оль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ой и 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лой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;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</w:p>
    <w:p w:rsidR="007B6393" w:rsidRDefault="00E100FC">
      <w:pPr>
        <w:widowControl w:val="0"/>
        <w:spacing w:line="229" w:lineRule="auto"/>
        <w:ind w:left="-60" w:right="7"/>
        <w:jc w:val="right"/>
        <w:rPr>
          <w:color w:val="612221"/>
          <w:sz w:val="24"/>
          <w:szCs w:val="24"/>
        </w:rPr>
      </w:pPr>
      <w:r>
        <w:rPr>
          <w:color w:val="612221"/>
          <w:w w:val="98"/>
          <w:sz w:val="24"/>
          <w:szCs w:val="24"/>
        </w:rPr>
        <w:t>3</w:t>
      </w:r>
      <w:r>
        <w:rPr>
          <w:color w:val="612221"/>
          <w:w w:val="99"/>
          <w:sz w:val="24"/>
          <w:szCs w:val="24"/>
        </w:rPr>
        <w:t>.</w:t>
      </w:r>
      <w:r>
        <w:rPr>
          <w:color w:val="612221"/>
          <w:sz w:val="24"/>
          <w:szCs w:val="24"/>
        </w:rPr>
        <w:t xml:space="preserve">     </w:t>
      </w:r>
      <w:r>
        <w:rPr>
          <w:color w:val="612221"/>
          <w:spacing w:val="-1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ние     </w:t>
      </w:r>
      <w:r>
        <w:rPr>
          <w:rFonts w:ascii="UVSHS+TimesNewRomanPSMT" w:eastAsia="UVSHS+TimesNewRomanPSMT" w:hAnsi="UVSHS+TimesNewRomanPSMT" w:cs="UVSHS+TimesNewRomanPSMT"/>
          <w:color w:val="612221"/>
          <w:spacing w:val="-4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ино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     </w:t>
      </w:r>
      <w:r>
        <w:rPr>
          <w:rFonts w:ascii="UVSHS+TimesNewRomanPSMT" w:eastAsia="UVSHS+TimesNewRomanPSMT" w:hAnsi="UVSHS+TimesNewRomanPSMT" w:cs="UVSHS+TimesNewRomanPSMT"/>
          <w:color w:val="612221"/>
          <w:spacing w:val="-4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ель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 прос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5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уч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5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5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воспи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ания</w:t>
      </w:r>
      <w:r>
        <w:rPr>
          <w:rFonts w:ascii="UVSHS+TimesNewRomanPSMT" w:eastAsia="UVSHS+TimesNewRomanPSMT" w:hAnsi="UVSHS+TimesNewRomanPSMT" w:cs="UVSHS+TimesNewRomanPSMT"/>
          <w:color w:val="612221"/>
          <w:spacing w:val="5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й</w:t>
      </w:r>
    </w:p>
    <w:p w:rsidR="007B6393" w:rsidRDefault="00E100FC">
      <w:pPr>
        <w:spacing w:line="4" w:lineRule="exact"/>
        <w:rPr>
          <w:sz w:val="2"/>
          <w:szCs w:val="2"/>
        </w:rPr>
      </w:pPr>
      <w:r>
        <w:br w:type="column"/>
      </w:r>
    </w:p>
    <w:p w:rsidR="007B6393" w:rsidRDefault="00E100FC">
      <w:pPr>
        <w:widowControl w:val="0"/>
        <w:tabs>
          <w:tab w:val="left" w:pos="1708"/>
          <w:tab w:val="left" w:pos="2192"/>
          <w:tab w:val="left" w:pos="2644"/>
          <w:tab w:val="left" w:pos="3737"/>
          <w:tab w:val="left" w:pos="4553"/>
        </w:tabs>
        <w:spacing w:line="240" w:lineRule="auto"/>
        <w:ind w:right="-16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от</w:t>
      </w:r>
      <w:r>
        <w:rPr>
          <w:rFonts w:ascii="UVSHS+TimesNewRomanPSMT" w:eastAsia="UVSHS+TimesNewRomanPSMT" w:hAnsi="UVSHS+TimesNewRomanPSMT" w:cs="UVSHS+TimesNewRomanPSMT"/>
          <w:color w:val="612221"/>
          <w:spacing w:val="17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осту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3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в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щ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льн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ю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ор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цию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</w:t>
      </w:r>
      <w:r>
        <w:rPr>
          <w:rFonts w:ascii="UVSHS+TimesNewRomanPSMT" w:eastAsia="UVSHS+TimesNewRomanPSMT" w:hAnsi="UVSHS+TimesNewRomanPSMT" w:cs="UVSHS+TimesNewRomanPSMT"/>
          <w:color w:val="612221"/>
          <w:spacing w:val="-2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е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от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та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я.</w:t>
      </w:r>
    </w:p>
    <w:p w:rsidR="007B6393" w:rsidRDefault="007B6393">
      <w:pPr>
        <w:spacing w:after="4" w:line="180" w:lineRule="exact"/>
        <w:rPr>
          <w:sz w:val="18"/>
          <w:szCs w:val="18"/>
        </w:rPr>
      </w:pPr>
    </w:p>
    <w:p w:rsidR="007B6393" w:rsidRDefault="00E100FC">
      <w:pPr>
        <w:widowControl w:val="0"/>
        <w:tabs>
          <w:tab w:val="left" w:pos="1912"/>
          <w:tab w:val="left" w:pos="2388"/>
          <w:tab w:val="left" w:pos="2896"/>
          <w:tab w:val="left" w:pos="3600"/>
          <w:tab w:val="left" w:pos="4320"/>
        </w:tabs>
        <w:spacing w:line="240" w:lineRule="auto"/>
        <w:ind w:right="-16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Ф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льн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уч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тывает отеч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тве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7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тра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иции</w:t>
      </w:r>
      <w:r>
        <w:rPr>
          <w:rFonts w:ascii="UVSHS+TimesNewRomanPSMT" w:eastAsia="UVSHS+TimesNewRomanPSMT" w:hAnsi="UVSHS+TimesNewRomanPSMT" w:cs="UVSHS+TimesNewRomanPSMT"/>
          <w:color w:val="612221"/>
          <w:spacing w:val="17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7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оврем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ые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ракт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   </w:t>
      </w:r>
      <w:r>
        <w:rPr>
          <w:rFonts w:ascii="UVSHS+TimesNewRomanPSMT" w:eastAsia="UVSHS+TimesNewRomanPSMT" w:hAnsi="UVSHS+TimesNewRomanPSMT" w:cs="UVSHS+TimesNewRomanPSMT"/>
          <w:color w:val="612221"/>
          <w:spacing w:val="-2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        </w:t>
      </w:r>
      <w:r>
        <w:rPr>
          <w:rFonts w:ascii="UVSHS+TimesNewRomanPSMT" w:eastAsia="UVSHS+TimesNewRomanPSMT" w:hAnsi="UVSHS+TimesNewRomanPSMT" w:cs="UVSHS+TimesNewRomanPSMT"/>
          <w:color w:val="612221"/>
          <w:spacing w:val="-2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ов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,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т        </w:t>
      </w:r>
      <w:r>
        <w:rPr>
          <w:rFonts w:ascii="UVSHS+TimesNewRomanPSMT" w:eastAsia="UVSHS+TimesNewRomanPSMT" w:hAnsi="UVSHS+TimesNewRomanPSMT" w:cs="UVSHS+TimesNewRomanPSMT"/>
          <w:color w:val="612221"/>
          <w:spacing w:val="-4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4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к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оврем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х,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 xml:space="preserve">так       </w:t>
      </w:r>
      <w:r>
        <w:rPr>
          <w:rFonts w:ascii="UVSHS+TimesNewRomanPSMT" w:eastAsia="UVSHS+TimesNewRomanPSMT" w:hAnsi="UVSHS+TimesNewRomanPSMT" w:cs="UVSHS+TimesNewRomanPSMT"/>
          <w:color w:val="612221"/>
          <w:spacing w:val="-1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  </w:t>
      </w:r>
      <w:r>
        <w:rPr>
          <w:rFonts w:ascii="UVSHS+TimesNewRomanPSMT" w:eastAsia="UVSHS+TimesNewRomanPSMT" w:hAnsi="UVSHS+TimesNewRomanPSMT" w:cs="UVSHS+TimesNewRomanPSMT"/>
          <w:color w:val="612221"/>
          <w:spacing w:val="-1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 </w:t>
      </w:r>
      <w:proofErr w:type="gramStart"/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льн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х,   </w:t>
      </w:r>
      <w:proofErr w:type="gramEnd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3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худо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стве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нн</w:t>
      </w:r>
      <w:r>
        <w:rPr>
          <w:rFonts w:ascii="UVSHS+TimesNewRomanPSMT" w:eastAsia="UVSHS+TimesNewRomanPSMT" w:hAnsi="UVSHS+TimesNewRomanPSMT" w:cs="UVSHS+TimesNewRomanPSMT"/>
          <w:color w:val="612221"/>
          <w:spacing w:val="-5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х, му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ыка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       </w:t>
      </w:r>
      <w:r>
        <w:rPr>
          <w:rFonts w:ascii="UVSHS+TimesNewRomanPSMT" w:eastAsia="UVSHS+TimesNewRomanPSMT" w:hAnsi="UVSHS+TimesNewRomanPSMT" w:cs="UVSHS+TimesNewRomanPSMT"/>
          <w:color w:val="612221"/>
          <w:spacing w:val="-4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3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ф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еск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ний</w:t>
      </w:r>
      <w:r>
        <w:rPr>
          <w:rFonts w:ascii="UVSHS+TimesNewRomanPSMT" w:eastAsia="UVSHS+TimesNewRomanPSMT" w:hAnsi="UVSHS+TimesNewRomanPSMT" w:cs="UVSHS+TimesNewRomanPSMT"/>
          <w:color w:val="612221"/>
          <w:spacing w:val="17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кус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тва</w:t>
      </w:r>
      <w:r>
        <w:rPr>
          <w:rFonts w:ascii="UVSHS+TimesNewRomanPSMT" w:eastAsia="UVSHS+TimesNewRomanPSMT" w:hAnsi="UVSHS+TimesNewRomanPSMT" w:cs="UVSHS+TimesNewRomanPSMT"/>
          <w:color w:val="612221"/>
          <w:spacing w:val="17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7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ции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овате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льн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.</w:t>
      </w:r>
    </w:p>
    <w:p w:rsidR="007B6393" w:rsidRDefault="007B6393">
      <w:pPr>
        <w:spacing w:after="5" w:line="180" w:lineRule="exact"/>
        <w:rPr>
          <w:sz w:val="18"/>
          <w:szCs w:val="18"/>
        </w:rPr>
      </w:pPr>
    </w:p>
    <w:p w:rsidR="007B6393" w:rsidRDefault="00E100FC">
      <w:pPr>
        <w:widowControl w:val="0"/>
        <w:tabs>
          <w:tab w:val="left" w:pos="1348"/>
          <w:tab w:val="left" w:pos="1880"/>
          <w:tab w:val="left" w:pos="3280"/>
          <w:tab w:val="left" w:pos="3945"/>
          <w:tab w:val="left" w:pos="4433"/>
        </w:tabs>
        <w:spacing w:line="236" w:lineRule="auto"/>
        <w:ind w:right="-19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Ф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льн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2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мма</w:t>
      </w:r>
      <w:r>
        <w:rPr>
          <w:rFonts w:ascii="UVSHS+TimesNewRomanPSMT" w:eastAsia="UVSHS+TimesNewRomanPSMT" w:hAnsi="UVSHS+TimesNewRomanPSMT" w:cs="UVSHS+TimesNewRomanPSMT"/>
          <w:color w:val="612221"/>
          <w:spacing w:val="2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ет</w:t>
      </w:r>
      <w:r>
        <w:rPr>
          <w:rFonts w:ascii="UVSHS+TimesNewRomanPSMT" w:eastAsia="UVSHS+TimesNewRomanPSMT" w:hAnsi="UVSHS+TimesNewRomanPSMT" w:cs="UVSHS+TimesNewRomanPSMT"/>
          <w:color w:val="612221"/>
          <w:spacing w:val="2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ъ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м,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руемые 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аты      </w:t>
      </w:r>
      <w:r>
        <w:rPr>
          <w:rFonts w:ascii="UVSHS+TimesNewRomanPSMT" w:eastAsia="UVSHS+TimesNewRomanPSMT" w:hAnsi="UVSHS+TimesNewRomanPSMT" w:cs="UVSHS+TimesNewRomanPSMT"/>
          <w:color w:val="612221"/>
          <w:spacing w:val="-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      </w:t>
      </w:r>
      <w:r>
        <w:rPr>
          <w:rFonts w:ascii="UVSHS+TimesNewRomanPSMT" w:eastAsia="UVSHS+TimesNewRomanPSMT" w:hAnsi="UVSHS+TimesNewRomanPSMT" w:cs="UVSHS+TimesNewRomanPSMT"/>
          <w:color w:val="612221"/>
          <w:spacing w:val="-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я, ко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орому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5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ы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5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оо</w:t>
      </w:r>
      <w:r>
        <w:rPr>
          <w:rFonts w:ascii="UVSHS+TimesNewRomanPSMT" w:eastAsia="UVSHS+TimesNewRomanPSMT" w:hAnsi="UVSHS+TimesNewRomanPSMT" w:cs="UVSHS+TimesNewRomanPSMT"/>
          <w:color w:val="612221"/>
          <w:spacing w:val="3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ветство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ммы</w:t>
      </w:r>
      <w:r>
        <w:rPr>
          <w:rFonts w:ascii="UVSHS+TimesNewRomanPSMT" w:eastAsia="UVSHS+TimesNewRomanPSMT" w:hAnsi="UVSHS+TimesNewRomanPSMT" w:cs="UVSHS+TimesNewRomanPSMT"/>
          <w:color w:val="612221"/>
          <w:spacing w:val="13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3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</w:t>
      </w:r>
      <w:r>
        <w:rPr>
          <w:rFonts w:ascii="UVSHS+TimesNewRomanPSMT" w:eastAsia="UVSHS+TimesNewRomanPSMT" w:hAnsi="UVSHS+TimesNewRomanPSMT" w:cs="UVSHS+TimesNewRomanPSMT"/>
          <w:color w:val="612221"/>
          <w:spacing w:val="2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учр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жде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ях</w:t>
      </w:r>
      <w:r>
        <w:rPr>
          <w:rFonts w:ascii="UVSHS+TimesNewRomanPSMT" w:eastAsia="UVSHS+TimesNewRomanPSMT" w:hAnsi="UVSHS+TimesNewRomanPSMT" w:cs="UVSHS+TimesNewRomanPSMT"/>
          <w:color w:val="612221"/>
          <w:spacing w:val="1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2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1</w:t>
      </w:r>
      <w:r>
        <w:rPr>
          <w:rFonts w:ascii="UVSHS+TimesNewRomanPSMT" w:eastAsia="UVSHS+TimesNewRomanPSMT" w:hAnsi="UVSHS+TimesNewRomanPSMT" w:cs="UVSHS+TimesNewRomanPSMT"/>
          <w:color w:val="612221"/>
          <w:spacing w:val="2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ря</w:t>
      </w:r>
      <w:r>
        <w:rPr>
          <w:rFonts w:ascii="UVSHS+TimesNewRomanPSMT" w:eastAsia="UVSHS+TimesNewRomanPSMT" w:hAnsi="UVSHS+TimesNewRomanPSMT" w:cs="UVSHS+TimesNewRomanPSMT"/>
          <w:color w:val="612221"/>
          <w:spacing w:val="2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2023</w:t>
      </w:r>
      <w:r>
        <w:rPr>
          <w:rFonts w:ascii="UVSHS+TimesNewRomanPSMT" w:eastAsia="UVSHS+TimesNewRomanPSMT" w:hAnsi="UVSHS+TimesNewRomanPSMT" w:cs="UVSHS+TimesNewRomanPSMT"/>
          <w:color w:val="612221"/>
          <w:spacing w:val="1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.</w:t>
      </w:r>
      <w:r>
        <w:rPr>
          <w:rFonts w:ascii="UVSHS+TimesNewRomanPSMT" w:eastAsia="UVSHS+TimesNewRomanPSMT" w:hAnsi="UVSHS+TimesNewRomanPSMT" w:cs="UVSHS+TimesNewRomanPSMT"/>
          <w:color w:val="612221"/>
          <w:spacing w:val="2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В </w:t>
      </w:r>
      <w:r>
        <w:rPr>
          <w:color w:val="612221"/>
          <w:w w:val="98"/>
          <w:sz w:val="24"/>
          <w:szCs w:val="24"/>
        </w:rPr>
        <w:t>2023</w:t>
      </w:r>
      <w:r>
        <w:rPr>
          <w:color w:val="612221"/>
          <w:sz w:val="24"/>
          <w:szCs w:val="24"/>
        </w:rPr>
        <w:t xml:space="preserve">       </w:t>
      </w:r>
      <w:r>
        <w:rPr>
          <w:color w:val="612221"/>
          <w:spacing w:val="-4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у      </w:t>
      </w:r>
      <w:r>
        <w:rPr>
          <w:rFonts w:ascii="UVSHS+TimesNewRomanPSMT" w:eastAsia="UVSHS+TimesNewRomanPSMT" w:hAnsi="UVSHS+TimesNewRomanPSMT" w:cs="UVSHS+TimesNewRomanPSMT"/>
          <w:color w:val="612221"/>
          <w:spacing w:val="-27"/>
          <w:sz w:val="24"/>
          <w:szCs w:val="24"/>
        </w:rPr>
        <w:t xml:space="preserve"> </w:t>
      </w:r>
      <w:proofErr w:type="spellStart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росве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щ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proofErr w:type="spellEnd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т      </w:t>
      </w:r>
      <w:r>
        <w:rPr>
          <w:rFonts w:ascii="UVSHS+TimesNewRomanPSMT" w:eastAsia="UVSHS+TimesNewRomanPSMT" w:hAnsi="UVSHS+TimesNewRomanPSMT" w:cs="UVSHS+TimesNewRomanPSMT"/>
          <w:color w:val="612221"/>
          <w:spacing w:val="-3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низ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ци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о</w:t>
      </w:r>
      <w:r>
        <w:rPr>
          <w:color w:val="612221"/>
          <w:w w:val="108"/>
          <w:sz w:val="24"/>
          <w:szCs w:val="24"/>
        </w:rPr>
        <w:t>-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кое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ции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</w:t>
      </w:r>
      <w:r>
        <w:rPr>
          <w:rFonts w:ascii="UVSHS+TimesNewRomanPSMT" w:eastAsia="UVSHS+TimesNewRomanPSMT" w:hAnsi="UVSHS+TimesNewRomanPSMT" w:cs="UVSHS+TimesNewRomanPSMT"/>
          <w:color w:val="612221"/>
          <w:spacing w:val="-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ф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дер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ммы.</w:t>
      </w:r>
    </w:p>
    <w:p w:rsidR="007B6393" w:rsidRDefault="007B6393">
      <w:pPr>
        <w:spacing w:after="12" w:line="180" w:lineRule="exact"/>
        <w:rPr>
          <w:sz w:val="18"/>
          <w:szCs w:val="18"/>
        </w:rPr>
      </w:pPr>
    </w:p>
    <w:p w:rsidR="007B6393" w:rsidRDefault="00E100FC">
      <w:pPr>
        <w:widowControl w:val="0"/>
        <w:spacing w:line="240" w:lineRule="auto"/>
        <w:ind w:right="-20"/>
        <w:rPr>
          <w:b/>
          <w:bCs/>
          <w:color w:val="61222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947" behindDoc="1" locked="0" layoutInCell="0" allowOverlap="1">
            <wp:simplePos x="0" y="0"/>
            <wp:positionH relativeFrom="page">
              <wp:posOffset>9424034</wp:posOffset>
            </wp:positionH>
            <wp:positionV relativeFrom="paragraph">
              <wp:posOffset>-116775</wp:posOffset>
            </wp:positionV>
            <wp:extent cx="831850" cy="139382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31850" cy="139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sz w:val="24"/>
          <w:szCs w:val="24"/>
          <w:u w:val="single"/>
        </w:rPr>
        <w:t>с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об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sz w:val="24"/>
          <w:szCs w:val="24"/>
          <w:u w:val="single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-1"/>
          <w:w w:val="99"/>
          <w:sz w:val="24"/>
          <w:szCs w:val="24"/>
          <w:u w:val="single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w w:val="99"/>
          <w:sz w:val="24"/>
          <w:szCs w:val="24"/>
          <w:u w:val="single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1"/>
          <w:sz w:val="24"/>
          <w:szCs w:val="24"/>
          <w:u w:val="single"/>
        </w:rPr>
        <w:t>с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w w:val="99"/>
          <w:sz w:val="24"/>
          <w:szCs w:val="24"/>
          <w:u w:val="single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pacing w:val="-1"/>
          <w:sz w:val="24"/>
          <w:szCs w:val="24"/>
          <w:u w:val="single"/>
        </w:rPr>
        <w:t>Ф</w:t>
      </w:r>
      <w:r>
        <w:rPr>
          <w:rFonts w:ascii="AXFHR+TimesNewRomanPSMT" w:eastAsia="AXFHR+TimesNewRomanPSMT" w:hAnsi="AXFHR+TimesNewRomanPSMT" w:cs="AXFHR+TimesNewRomanPSMT"/>
          <w:b/>
          <w:bCs/>
          <w:color w:val="612221"/>
          <w:sz w:val="24"/>
          <w:szCs w:val="24"/>
          <w:u w:val="single"/>
        </w:rPr>
        <w:t>ОП</w:t>
      </w:r>
    </w:p>
    <w:p w:rsidR="007B6393" w:rsidRDefault="007B6393">
      <w:pPr>
        <w:spacing w:line="180" w:lineRule="exact"/>
        <w:rPr>
          <w:sz w:val="18"/>
          <w:szCs w:val="18"/>
        </w:rPr>
      </w:pPr>
    </w:p>
    <w:p w:rsidR="007B6393" w:rsidRDefault="00E100FC">
      <w:pPr>
        <w:widowControl w:val="0"/>
        <w:tabs>
          <w:tab w:val="left" w:pos="1904"/>
          <w:tab w:val="left" w:pos="2164"/>
          <w:tab w:val="left" w:pos="3057"/>
        </w:tabs>
        <w:spacing w:line="236" w:lineRule="auto"/>
        <w:ind w:right="1464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Гл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нн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окум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та    </w:t>
      </w:r>
      <w:r>
        <w:rPr>
          <w:rFonts w:ascii="UVSHS+TimesNewRomanPSMT" w:eastAsia="UVSHS+TimesNewRomanPSMT" w:hAnsi="UVSHS+TimesNewRomanPSMT" w:cs="UVSHS+TimesNewRomanPSMT"/>
          <w:color w:val="612221"/>
          <w:spacing w:val="-46"/>
          <w:sz w:val="24"/>
          <w:szCs w:val="24"/>
        </w:rPr>
        <w:t xml:space="preserve"> </w:t>
      </w:r>
      <w:r>
        <w:rPr>
          <w:color w:val="612221"/>
          <w:w w:val="108"/>
          <w:sz w:val="24"/>
          <w:szCs w:val="24"/>
        </w:rPr>
        <w:t>-</w:t>
      </w:r>
      <w:r>
        <w:rPr>
          <w:color w:val="612221"/>
          <w:sz w:val="24"/>
          <w:szCs w:val="24"/>
        </w:rPr>
        <w:t xml:space="preserve">    </w:t>
      </w:r>
      <w:r>
        <w:rPr>
          <w:color w:val="612221"/>
          <w:spacing w:val="-1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ъ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ини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</w:t>
      </w:r>
      <w:r>
        <w:rPr>
          <w:rFonts w:ascii="UVSHS+TimesNewRomanPSMT" w:eastAsia="UVSHS+TimesNewRomanPSMT" w:hAnsi="UVSHS+TimesNewRomanPSMT" w:cs="UVSHS+TimesNewRomanPSMT"/>
          <w:color w:val="612221"/>
          <w:spacing w:val="-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вос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3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ков</w:t>
      </w:r>
      <w:r>
        <w:rPr>
          <w:rFonts w:ascii="UVSHS+TimesNewRomanPSMT" w:eastAsia="UVSHS+TimesNewRomanPSMT" w:hAnsi="UVSHS+TimesNewRomanPSMT" w:cs="UVSHS+TimesNewRomanPSMT"/>
          <w:color w:val="612221"/>
          <w:spacing w:val="14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ин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рмо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ц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есс.</w:t>
      </w:r>
    </w:p>
    <w:p w:rsidR="007B6393" w:rsidRDefault="007B6393">
      <w:pPr>
        <w:spacing w:after="13" w:line="180" w:lineRule="exact"/>
        <w:rPr>
          <w:sz w:val="18"/>
          <w:szCs w:val="18"/>
        </w:rPr>
      </w:pPr>
    </w:p>
    <w:p w:rsidR="007B6393" w:rsidRDefault="00E100FC">
      <w:pPr>
        <w:widowControl w:val="0"/>
        <w:tabs>
          <w:tab w:val="left" w:pos="1368"/>
          <w:tab w:val="left" w:pos="2352"/>
          <w:tab w:val="left" w:pos="2780"/>
          <w:tab w:val="left" w:pos="3337"/>
        </w:tabs>
        <w:spacing w:line="240" w:lineRule="auto"/>
        <w:ind w:right="-16"/>
        <w:jc w:val="both"/>
        <w:rPr>
          <w:b/>
          <w:bCs/>
          <w:color w:val="000000"/>
          <w:sz w:val="24"/>
          <w:szCs w:val="24"/>
        </w:rPr>
      </w:pP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у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color w:val="000000"/>
          <w:sz w:val="24"/>
          <w:szCs w:val="24"/>
        </w:rPr>
        <w:tab/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ас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sz w:val="24"/>
          <w:szCs w:val="24"/>
        </w:rPr>
        <w:t>с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sz w:val="24"/>
          <w:szCs w:val="24"/>
        </w:rPr>
        <w:t>ч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color w:val="000000"/>
          <w:sz w:val="24"/>
          <w:szCs w:val="24"/>
        </w:rPr>
        <w:tab/>
      </w:r>
      <w:proofErr w:type="gramStart"/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color w:val="000000"/>
          <w:sz w:val="24"/>
          <w:szCs w:val="24"/>
        </w:rPr>
        <w:tab/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ь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ос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 xml:space="preserve">   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56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sz w:val="24"/>
          <w:szCs w:val="2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AXFHR+TimesNewRomanPSMT" w:eastAsia="AXFHR+TimesNewRomanPSMT" w:hAnsi="AXFHR+TimesNewRomanPSMT" w:cs="AXFHR+TimesNewRomanPSMT"/>
          <w:color w:val="000000"/>
          <w:sz w:val="24"/>
          <w:szCs w:val="24"/>
        </w:rPr>
        <w:tab/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аз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 xml:space="preserve">ых   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sz w:val="24"/>
          <w:szCs w:val="24"/>
        </w:rPr>
        <w:t>з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2"/>
          <w:sz w:val="24"/>
          <w:szCs w:val="24"/>
        </w:rPr>
        <w:t>ас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 xml:space="preserve">ых 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z w:val="24"/>
          <w:szCs w:val="24"/>
        </w:rPr>
        <w:t>у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spacing w:val="1"/>
          <w:w w:val="99"/>
          <w:sz w:val="24"/>
          <w:szCs w:val="24"/>
        </w:rPr>
        <w:t>пп</w:t>
      </w:r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:</w:t>
      </w:r>
    </w:p>
    <w:p w:rsidR="007B6393" w:rsidRDefault="00E100FC">
      <w:pPr>
        <w:widowControl w:val="0"/>
        <w:spacing w:line="240" w:lineRule="auto"/>
        <w:ind w:right="853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●</w:t>
      </w:r>
      <w:r>
        <w:rPr>
          <w:rFonts w:ascii="UVSHS+TimesNewRomanPSMT" w:eastAsia="UVSHS+TimesNewRomanPSMT" w:hAnsi="UVSHS+TimesNewRomanPSMT" w:cs="UVSHS+TimesNewRomanPSMT"/>
          <w:color w:val="612221"/>
          <w:spacing w:val="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(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ад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еск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)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;</w:t>
      </w:r>
    </w:p>
    <w:p w:rsidR="007B6393" w:rsidRDefault="00E100FC">
      <w:pPr>
        <w:widowControl w:val="0"/>
        <w:spacing w:line="239" w:lineRule="auto"/>
        <w:ind w:right="873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●</w:t>
      </w:r>
      <w:r>
        <w:rPr>
          <w:rFonts w:ascii="UVSHS+TimesNewRomanPSMT" w:eastAsia="UVSHS+TimesNewRomanPSMT" w:hAnsi="UVSHS+TimesNewRomanPSMT" w:cs="UVSHS+TimesNewRomanPSMT"/>
          <w:color w:val="612221"/>
          <w:spacing w:val="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от 1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до 3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т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(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нний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)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;</w:t>
      </w:r>
    </w:p>
    <w:p w:rsidR="007B6393" w:rsidRDefault="00E100FC">
      <w:pPr>
        <w:widowControl w:val="0"/>
        <w:spacing w:line="240" w:lineRule="auto"/>
        <w:ind w:right="-20"/>
        <w:rPr>
          <w:color w:val="612221"/>
          <w:sz w:val="24"/>
          <w:szCs w:val="24"/>
        </w:rPr>
        <w:sectPr w:rsidR="007B6393">
          <w:type w:val="continuous"/>
          <w:pgSz w:w="16840" w:h="11911" w:orient="landscape"/>
          <w:pgMar w:top="407" w:right="712" w:bottom="488" w:left="720" w:header="0" w:footer="0" w:gutter="0"/>
          <w:cols w:num="3" w:space="708" w:equalWidth="0">
            <w:col w:w="4670" w:space="699"/>
            <w:col w:w="4670" w:space="698"/>
            <w:col w:w="4669" w:space="0"/>
          </w:cols>
        </w:sectPr>
      </w:pP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●</w:t>
      </w:r>
      <w:r>
        <w:rPr>
          <w:rFonts w:ascii="UVSHS+TimesNewRomanPSMT" w:eastAsia="UVSHS+TimesNewRomanPSMT" w:hAnsi="UVSHS+TimesNewRomanPSMT" w:cs="UVSHS+TimesNewRomanPSMT"/>
          <w:color w:val="612221"/>
          <w:spacing w:val="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от </w:t>
      </w:r>
      <w:r>
        <w:rPr>
          <w:color w:val="612221"/>
          <w:w w:val="98"/>
          <w:sz w:val="24"/>
          <w:szCs w:val="24"/>
        </w:rPr>
        <w:t>3</w:t>
      </w:r>
      <w:r>
        <w:rPr>
          <w:color w:val="612221"/>
          <w:spacing w:val="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7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т 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w w:val="99"/>
          <w:sz w:val="24"/>
          <w:szCs w:val="24"/>
        </w:rPr>
        <w:t>(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)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.</w:t>
      </w:r>
      <w:bookmarkEnd w:id="0"/>
    </w:p>
    <w:p w:rsidR="007B6393" w:rsidRDefault="00E100FC">
      <w:pPr>
        <w:widowControl w:val="0"/>
        <w:tabs>
          <w:tab w:val="left" w:pos="1644"/>
          <w:tab w:val="left" w:pos="2060"/>
          <w:tab w:val="left" w:pos="3032"/>
          <w:tab w:val="left" w:pos="4312"/>
        </w:tabs>
        <w:spacing w:line="239" w:lineRule="auto"/>
        <w:ind w:right="-15"/>
        <w:jc w:val="both"/>
        <w:rPr>
          <w:color w:val="612221"/>
          <w:sz w:val="24"/>
          <w:szCs w:val="24"/>
        </w:rPr>
      </w:pPr>
      <w:bookmarkStart w:id="2" w:name="_page_26_0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lastRenderedPageBreak/>
        <w:t>Со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амм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pacing w:val="1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pacing w:val="1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от</w:t>
      </w:r>
      <w:r>
        <w:rPr>
          <w:rFonts w:ascii="UVSHS+TimesNewRomanPSMT" w:eastAsia="UVSHS+TimesNewRomanPSMT" w:hAnsi="UVSHS+TimesNewRomanPSMT" w:cs="UVSHS+TimesNewRomanPSMT"/>
          <w:color w:val="612221"/>
          <w:spacing w:val="1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1</w:t>
      </w:r>
      <w:r>
        <w:rPr>
          <w:rFonts w:ascii="UVSHS+TimesNewRomanPSMT" w:eastAsia="UVSHS+TimesNewRomanPSMT" w:hAnsi="UVSHS+TimesNewRomanPSMT" w:cs="UVSHS+TimesNewRomanPSMT"/>
          <w:color w:val="612221"/>
          <w:spacing w:val="1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до</w:t>
      </w:r>
      <w:r>
        <w:rPr>
          <w:rFonts w:ascii="UVSHS+TimesNewRomanPSMT" w:eastAsia="UVSHS+TimesNewRomanPSMT" w:hAnsi="UVSHS+TimesNewRomanPSMT" w:cs="UVSHS+TimesNewRomanPSMT"/>
          <w:color w:val="612221"/>
          <w:spacing w:val="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2</w:t>
      </w:r>
      <w:r>
        <w:rPr>
          <w:rFonts w:ascii="UVSHS+TimesNewRomanPSMT" w:eastAsia="UVSHS+TimesNewRomanPSMT" w:hAnsi="UVSHS+TimesNewRomanPSMT" w:cs="UVSHS+TimesNewRomanPSMT"/>
          <w:color w:val="612221"/>
          <w:spacing w:val="1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давать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лов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ля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уче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я    </w:t>
      </w:r>
      <w:r>
        <w:rPr>
          <w:rFonts w:ascii="UVSHS+TimesNewRomanPSMT" w:eastAsia="UVSHS+TimesNewRomanPSMT" w:hAnsi="UVSHS+TimesNewRomanPSMT" w:cs="UVSHS+TimesNewRomanPSMT"/>
          <w:color w:val="612221"/>
          <w:spacing w:val="-1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ав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ков    </w:t>
      </w:r>
      <w:r>
        <w:rPr>
          <w:rFonts w:ascii="UVSHS+TimesNewRomanPSMT" w:eastAsia="UVSHS+TimesNewRomanPSMT" w:hAnsi="UVSHS+TimesNewRomanPSMT" w:cs="UVSHS+TimesNewRomanPSMT"/>
          <w:color w:val="612221"/>
          <w:spacing w:val="-1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я    </w:t>
      </w:r>
      <w:r>
        <w:rPr>
          <w:rFonts w:ascii="UVSHS+TimesNewRomanPSMT" w:eastAsia="UVSHS+TimesNewRomanPSMT" w:hAnsi="UVSHS+TimesNewRomanPSMT" w:cs="UVSHS+TimesNewRomanPSMT"/>
          <w:color w:val="612221"/>
          <w:spacing w:val="-1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в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ци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:</w:t>
      </w:r>
      <w:r>
        <w:rPr>
          <w:rFonts w:ascii="UVSHS+TimesNewRomanPSMT" w:eastAsia="UVSHS+TimesNewRomanPSMT" w:hAnsi="UVSHS+TimesNewRomanPSMT" w:cs="UVSHS+TimesNewRomanPSMT"/>
          <w:color w:val="612221"/>
          <w:spacing w:val="8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что</w:t>
      </w:r>
      <w:r>
        <w:rPr>
          <w:rFonts w:ascii="UVSHS+TimesNewRomanPSMT" w:eastAsia="UVSHS+TimesNewRomanPSMT" w:hAnsi="UVSHS+TimesNewRomanPSMT" w:cs="UVSHS+TimesNewRomanPSMT"/>
          <w:color w:val="612221"/>
          <w:spacing w:val="7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мож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7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8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льзя</w:t>
      </w:r>
      <w:r>
        <w:rPr>
          <w:rFonts w:ascii="UVSHS+TimesNewRomanPSMT" w:eastAsia="UVSHS+TimesNewRomanPSMT" w:hAnsi="UVSHS+TimesNewRomanPSMT" w:cs="UVSHS+TimesNewRomanPSMT"/>
          <w:color w:val="612221"/>
          <w:spacing w:val="8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pacing w:val="7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 з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ороват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ся</w:t>
      </w:r>
      <w:r>
        <w:rPr>
          <w:rFonts w:ascii="UVSHS+TimesNewRomanPSMT" w:eastAsia="UVSHS+TimesNewRomanPSMT" w:hAnsi="UVSHS+TimesNewRomanPSMT" w:cs="UVSHS+TimesNewRomanPSMT"/>
          <w:color w:val="612221"/>
          <w:spacing w:val="17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7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отвечать</w:t>
      </w:r>
      <w:r>
        <w:rPr>
          <w:rFonts w:ascii="UVSHS+TimesNewRomanPSMT" w:eastAsia="UVSHS+TimesNewRomanPSMT" w:hAnsi="UVSHS+TimesNewRomanPSMT" w:cs="UVSHS+TimesNewRomanPSMT"/>
          <w:color w:val="612221"/>
          <w:spacing w:val="17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7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ие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ру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х,</w:t>
      </w:r>
      <w:r>
        <w:rPr>
          <w:rFonts w:ascii="UVSHS+TimesNewRomanPSMT" w:eastAsia="UVSHS+TimesNewRomanPSMT" w:hAnsi="UVSHS+TimesNewRomanPSMT" w:cs="UVSHS+TimesNewRomanPSMT"/>
          <w:color w:val="612221"/>
          <w:spacing w:val="6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рит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pacing w:val="6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ол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ять</w:t>
      </w:r>
      <w:r>
        <w:rPr>
          <w:rFonts w:ascii="UVSHS+TimesNewRomanPSMT" w:eastAsia="UVSHS+TimesNewRomanPSMT" w:hAnsi="UVSHS+TimesNewRomanPSMT" w:cs="UVSHS+TimesNewRomanPSMT"/>
          <w:color w:val="612221"/>
          <w:spacing w:val="6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5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ьбы</w:t>
      </w:r>
      <w:r>
        <w:rPr>
          <w:rFonts w:ascii="UVSHS+TimesNewRomanPSMT" w:eastAsia="UVSHS+TimesNewRomanPSMT" w:hAnsi="UVSHS+TimesNewRomanPSMT" w:cs="UVSHS+TimesNewRomanPSMT"/>
          <w:color w:val="612221"/>
          <w:spacing w:val="5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и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.д.</w:t>
      </w:r>
    </w:p>
    <w:p w:rsidR="007B6393" w:rsidRDefault="00E100FC">
      <w:pPr>
        <w:widowControl w:val="0"/>
        <w:tabs>
          <w:tab w:val="left" w:pos="428"/>
          <w:tab w:val="left" w:pos="1068"/>
          <w:tab w:val="left" w:pos="2040"/>
          <w:tab w:val="left" w:pos="3797"/>
        </w:tabs>
        <w:spacing w:line="233" w:lineRule="auto"/>
        <w:ind w:right="-12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Та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ФО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1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овор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pacing w:val="1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pacing w:val="1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от</w:t>
      </w:r>
      <w:r>
        <w:rPr>
          <w:rFonts w:ascii="UVSHS+TimesNewRomanPSMT" w:eastAsia="UVSHS+TimesNewRomanPSMT" w:hAnsi="UVSHS+TimesNewRomanPSMT" w:cs="UVSHS+TimesNewRomanPSMT"/>
          <w:color w:val="612221"/>
          <w:spacing w:val="11"/>
          <w:sz w:val="24"/>
          <w:szCs w:val="24"/>
        </w:rPr>
        <w:t xml:space="preserve"> </w:t>
      </w:r>
      <w:r>
        <w:rPr>
          <w:color w:val="612221"/>
          <w:w w:val="98"/>
          <w:sz w:val="24"/>
          <w:szCs w:val="24"/>
        </w:rPr>
        <w:t>2</w:t>
      </w:r>
      <w:r>
        <w:rPr>
          <w:color w:val="612221"/>
          <w:spacing w:val="1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 </w:t>
      </w:r>
      <w:r>
        <w:rPr>
          <w:color w:val="612221"/>
          <w:w w:val="98"/>
          <w:sz w:val="24"/>
          <w:szCs w:val="24"/>
        </w:rPr>
        <w:t>3</w:t>
      </w:r>
      <w:r>
        <w:rPr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ать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pacing w:val="4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ние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оз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ком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ся</w:t>
      </w:r>
      <w:r>
        <w:rPr>
          <w:rFonts w:ascii="UVSHS+TimesNewRomanPSMT" w:eastAsia="UVSHS+TimesNewRomanPSMT" w:hAnsi="UVSHS+TimesNewRomanPSMT" w:cs="UVSHS+TimesNewRomanPSMT"/>
          <w:color w:val="612221"/>
          <w:spacing w:val="11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ру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pacing w:val="10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10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ру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ом.</w:t>
      </w:r>
      <w:r>
        <w:rPr>
          <w:rFonts w:ascii="UVSHS+TimesNewRomanPSMT" w:eastAsia="UVSHS+TimesNewRomanPSMT" w:hAnsi="UVSHS+TimesNewRomanPSMT" w:cs="UVSHS+TimesNewRomanPSMT"/>
          <w:color w:val="612221"/>
          <w:spacing w:val="10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0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э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го восп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тате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ли</w:t>
      </w:r>
      <w:r>
        <w:rPr>
          <w:rFonts w:ascii="UVSHS+TimesNewRomanPSMT" w:eastAsia="UVSHS+TimesNewRomanPSMT" w:hAnsi="UVSHS+TimesNewRomanPSMT" w:cs="UVSHS+TimesNewRomanPSMT"/>
          <w:color w:val="612221"/>
          <w:spacing w:val="2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ользуют</w:t>
      </w:r>
      <w:r>
        <w:rPr>
          <w:rFonts w:ascii="UVSHS+TimesNewRomanPSMT" w:eastAsia="UVSHS+TimesNewRomanPSMT" w:hAnsi="UVSHS+TimesNewRomanPSMT" w:cs="UVSHS+TimesNewRomanPSMT"/>
          <w:color w:val="612221"/>
          <w:spacing w:val="1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мы</w:t>
      </w:r>
      <w:r>
        <w:rPr>
          <w:rFonts w:ascii="UVSHS+TimesNewRomanPSMT" w:eastAsia="UVSHS+TimesNewRomanPSMT" w:hAnsi="UVSHS+TimesNewRomanPSMT" w:cs="UVSHS+TimesNewRomanPSMT"/>
          <w:color w:val="612221"/>
          <w:spacing w:val="1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оощре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ия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.</w:t>
      </w:r>
    </w:p>
    <w:p w:rsidR="007B6393" w:rsidRDefault="007B6393">
      <w:pPr>
        <w:spacing w:after="5" w:line="180" w:lineRule="exact"/>
        <w:rPr>
          <w:sz w:val="18"/>
          <w:szCs w:val="18"/>
        </w:rPr>
      </w:pPr>
    </w:p>
    <w:p w:rsidR="007B6393" w:rsidRDefault="00E100FC">
      <w:pPr>
        <w:widowControl w:val="0"/>
        <w:tabs>
          <w:tab w:val="left" w:pos="1476"/>
          <w:tab w:val="left" w:pos="2020"/>
          <w:tab w:val="left" w:pos="2292"/>
          <w:tab w:val="left" w:pos="2668"/>
          <w:tab w:val="left" w:pos="3381"/>
          <w:tab w:val="left" w:pos="3901"/>
        </w:tabs>
        <w:spacing w:line="240" w:lineRule="auto"/>
        <w:ind w:right="-13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3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pacing w:val="3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3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ед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ий</w:t>
      </w:r>
      <w:r>
        <w:rPr>
          <w:rFonts w:ascii="UVSHS+TimesNewRomanPSMT" w:eastAsia="UVSHS+TimesNewRomanPSMT" w:hAnsi="UVSHS+TimesNewRomanPSMT" w:cs="UVSHS+TimesNewRomanPSMT"/>
          <w:color w:val="612221"/>
          <w:spacing w:val="3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аб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ник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щ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ре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тавл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обрых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ках    </w:t>
      </w:r>
      <w:r>
        <w:rPr>
          <w:rFonts w:ascii="UVSHS+TimesNewRomanPSMT" w:eastAsia="UVSHS+TimesNewRomanPSMT" w:hAnsi="UVSHS+TimesNewRomanPSMT" w:cs="UVSHS+TimesNewRomanPSMT"/>
          <w:color w:val="612221"/>
          <w:spacing w:val="-3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лю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proofErr w:type="gramStart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е,   </w:t>
      </w:r>
      <w:proofErr w:type="gramEnd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3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бе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ом 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 </w:t>
      </w:r>
      <w:r>
        <w:rPr>
          <w:rFonts w:ascii="UVSHS+TimesNewRomanPSMT" w:eastAsia="UVSHS+TimesNewRomanPSMT" w:hAnsi="UVSHS+TimesNewRomanPSMT" w:cs="UVSHS+TimesNewRomanPSMT"/>
          <w:color w:val="612221"/>
          <w:spacing w:val="-4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м,      </w:t>
      </w:r>
      <w:r>
        <w:rPr>
          <w:rFonts w:ascii="UVSHS+TimesNewRomanPSMT" w:eastAsia="UVSHS+TimesNewRomanPSMT" w:hAnsi="UVSHS+TimesNewRomanPSMT" w:cs="UVSHS+TimesNewRomanPSMT"/>
          <w:color w:val="612221"/>
          <w:spacing w:val="-4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м; з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ком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т   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3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с   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3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соот</w:t>
      </w:r>
      <w:r>
        <w:rPr>
          <w:rFonts w:ascii="UVSHS+TimesNewRomanPSMT" w:eastAsia="UVSHS+TimesNewRomanPSMT" w:hAnsi="UVSHS+TimesNewRomanPSMT" w:cs="UVSHS+TimesNewRomanPSMT"/>
          <w:color w:val="612221"/>
          <w:spacing w:val="-5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етст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ующ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и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зве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скусства.</w:t>
      </w:r>
    </w:p>
    <w:p w:rsidR="007B6393" w:rsidRDefault="007B6393">
      <w:pPr>
        <w:spacing w:line="180" w:lineRule="exact"/>
        <w:rPr>
          <w:sz w:val="18"/>
          <w:szCs w:val="18"/>
        </w:rPr>
      </w:pPr>
    </w:p>
    <w:p w:rsidR="007B6393" w:rsidRDefault="00E100FC">
      <w:pPr>
        <w:widowControl w:val="0"/>
        <w:tabs>
          <w:tab w:val="left" w:pos="748"/>
          <w:tab w:val="left" w:pos="1536"/>
          <w:tab w:val="left" w:pos="2617"/>
          <w:tab w:val="left" w:pos="3117"/>
          <w:tab w:val="left" w:pos="4585"/>
        </w:tabs>
        <w:spacing w:line="238" w:lineRule="auto"/>
        <w:ind w:right="-17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ще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нн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сть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ммы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color w:val="612221"/>
          <w:w w:val="108"/>
          <w:sz w:val="24"/>
          <w:szCs w:val="24"/>
        </w:rPr>
        <w:t>-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восп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еск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</w:t>
      </w:r>
      <w:r>
        <w:rPr>
          <w:rFonts w:ascii="UVSHS+TimesNewRomanPSMT" w:eastAsia="UVSHS+TimesNewRomanPSMT" w:hAnsi="UVSHS+TimesNewRomanPSMT" w:cs="UVSHS+TimesNewRomanPSMT"/>
          <w:color w:val="612221"/>
          <w:spacing w:val="1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чу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pacing w:val="1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5"/>
          <w:sz w:val="24"/>
          <w:szCs w:val="24"/>
        </w:rPr>
        <w:t>ю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 у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3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12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е.</w:t>
      </w:r>
      <w:r>
        <w:rPr>
          <w:rFonts w:ascii="UVSHS+TimesNewRomanPSMT" w:eastAsia="UVSHS+TimesNewRomanPSMT" w:hAnsi="UVSHS+TimesNewRomanPSMT" w:cs="UVSHS+TimesNewRomanPSMT"/>
          <w:color w:val="612221"/>
          <w:spacing w:val="12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Та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3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2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ок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мен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е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4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ц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а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4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3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ии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ци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    </w:t>
      </w:r>
      <w:r>
        <w:rPr>
          <w:rFonts w:ascii="UVSHS+TimesNewRomanPSMT" w:eastAsia="UVSHS+TimesNewRomanPSMT" w:hAnsi="UVSHS+TimesNewRomanPSMT" w:cs="UVSHS+TimesNewRomanPSMT"/>
          <w:color w:val="612221"/>
          <w:spacing w:val="-47"/>
          <w:sz w:val="24"/>
          <w:szCs w:val="24"/>
        </w:rPr>
        <w:t xml:space="preserve"> </w:t>
      </w:r>
      <w:proofErr w:type="gramStart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чу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:   </w:t>
      </w:r>
      <w:proofErr w:type="gramEnd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4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ува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3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</w:t>
      </w:r>
      <w:r>
        <w:rPr>
          <w:rFonts w:ascii="UVSHS+TimesNewRomanPSMT" w:eastAsia="UVSHS+TimesNewRomanPSMT" w:hAnsi="UVSHS+TimesNewRomanPSMT" w:cs="UVSHS+TimesNewRomanPSMT"/>
          <w:color w:val="612221"/>
          <w:spacing w:val="-4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к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ю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м 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ру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 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ци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аль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остей, вероис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,     </w:t>
      </w:r>
      <w:r>
        <w:rPr>
          <w:rFonts w:ascii="UVSHS+TimesNewRomanPSMT" w:eastAsia="UVSHS+TimesNewRomanPSMT" w:hAnsi="UVSHS+TimesNewRomanPSMT" w:cs="UVSHS+TimesNewRomanPSMT"/>
          <w:color w:val="612221"/>
          <w:spacing w:val="-1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     </w:t>
      </w:r>
      <w:r>
        <w:rPr>
          <w:rFonts w:ascii="UVSHS+TimesNewRomanPSMT" w:eastAsia="UVSHS+TimesNewRomanPSMT" w:hAnsi="UVSHS+TimesNewRomanPSMT" w:cs="UVSHS+TimesNewRomanPSMT"/>
          <w:color w:val="612221"/>
          <w:spacing w:val="-2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кул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уре      </w:t>
      </w:r>
      <w:r>
        <w:rPr>
          <w:rFonts w:ascii="UVSHS+TimesNewRomanPSMT" w:eastAsia="UVSHS+TimesNewRomanPSMT" w:hAnsi="UVSHS+TimesNewRomanPSMT" w:cs="UVSHS+TimesNewRomanPSMT"/>
          <w:color w:val="612221"/>
          <w:spacing w:val="-1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и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ици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ям.</w:t>
      </w:r>
    </w:p>
    <w:p w:rsidR="007B6393" w:rsidRDefault="00E100FC">
      <w:pPr>
        <w:widowControl w:val="0"/>
        <w:tabs>
          <w:tab w:val="left" w:pos="1428"/>
          <w:tab w:val="left" w:pos="2100"/>
          <w:tab w:val="left" w:pos="3192"/>
          <w:tab w:val="left" w:pos="3885"/>
        </w:tabs>
        <w:spacing w:before="2" w:line="239" w:lineRule="auto"/>
        <w:ind w:right="-19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Ф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6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мма</w:t>
      </w:r>
      <w:r>
        <w:rPr>
          <w:rFonts w:ascii="UVSHS+TimesNewRomanPSMT" w:eastAsia="UVSHS+TimesNewRomanPSMT" w:hAnsi="UVSHS+TimesNewRomanPSMT" w:cs="UVSHS+TimesNewRomanPSMT"/>
          <w:color w:val="612221"/>
          <w:spacing w:val="6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6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ь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тав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7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pacing w:val="17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7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ударст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х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ках</w:t>
      </w:r>
      <w:r>
        <w:rPr>
          <w:rFonts w:ascii="UVSHS+TimesNewRomanPSMT" w:eastAsia="UVSHS+TimesNewRomanPSMT" w:hAnsi="UVSHS+TimesNewRomanPSMT" w:cs="UVSHS+TimesNewRomanPSMT"/>
          <w:color w:val="612221"/>
          <w:spacing w:val="5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5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вы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ть</w:t>
      </w:r>
      <w:r>
        <w:rPr>
          <w:rFonts w:ascii="UVSHS+TimesNewRomanPSMT" w:eastAsia="UVSHS+TimesNewRomanPSMT" w:hAnsi="UVSHS+TimesNewRomanPSMT" w:cs="UVSHS+TimesNewRomanPSMT"/>
          <w:color w:val="612221"/>
          <w:spacing w:val="5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5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5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об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ям, ко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роисхо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и. Во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еятель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ость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ви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ать</w:t>
      </w:r>
      <w:r>
        <w:rPr>
          <w:rFonts w:ascii="UVSHS+TimesNewRomanPSMT" w:eastAsia="UVSHS+TimesNewRomanPSMT" w:hAnsi="UVSHS+TimesNewRomanPSMT" w:cs="UVSHS+TimesNewRomanPSMT"/>
          <w:color w:val="612221"/>
          <w:spacing w:val="15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15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pacing w:val="15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чу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5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5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а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ти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7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тра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pacing w:val="7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7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</w:t>
      </w:r>
      <w:r>
        <w:rPr>
          <w:rFonts w:ascii="UVSHS+TimesNewRomanPSMT" w:eastAsia="UVSHS+TimesNewRomanPSMT" w:hAnsi="UVSHS+TimesNewRomanPSMT" w:cs="UVSHS+TimesNewRomanPSMT"/>
          <w:color w:val="612221"/>
          <w:spacing w:val="7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ас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тях: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орте,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ку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е,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уке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т.д.</w:t>
      </w:r>
    </w:p>
    <w:p w:rsidR="007B6393" w:rsidRDefault="007B6393">
      <w:pPr>
        <w:spacing w:after="5" w:line="180" w:lineRule="exact"/>
        <w:rPr>
          <w:sz w:val="18"/>
          <w:szCs w:val="18"/>
        </w:rPr>
      </w:pPr>
    </w:p>
    <w:p w:rsidR="007B6393" w:rsidRDefault="00E100FC">
      <w:pPr>
        <w:widowControl w:val="0"/>
        <w:spacing w:line="232" w:lineRule="auto"/>
        <w:ind w:right="-9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Выпуск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4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15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олж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pacing w:val="14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pacing w:val="14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 Россия</w:t>
      </w:r>
      <w:r>
        <w:rPr>
          <w:rFonts w:ascii="UVSHS+TimesNewRomanPSMT" w:eastAsia="UVSHS+TimesNewRomanPSMT" w:hAnsi="UVSHS+TimesNewRomanPSMT" w:cs="UVSHS+TimesNewRomanPSMT"/>
          <w:color w:val="612221"/>
          <w:spacing w:val="46"/>
          <w:sz w:val="24"/>
          <w:szCs w:val="24"/>
        </w:rPr>
        <w:t xml:space="preserve"> </w:t>
      </w:r>
      <w:r>
        <w:rPr>
          <w:color w:val="612221"/>
          <w:w w:val="108"/>
          <w:sz w:val="24"/>
          <w:szCs w:val="24"/>
        </w:rPr>
        <w:t>-</w:t>
      </w:r>
      <w:r>
        <w:rPr>
          <w:color w:val="612221"/>
          <w:spacing w:val="5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э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то</w:t>
      </w:r>
      <w:r>
        <w:rPr>
          <w:rFonts w:ascii="UVSHS+TimesNewRomanPSMT" w:eastAsia="UVSHS+TimesNewRomanPSMT" w:hAnsi="UVSHS+TimesNewRomanPSMT" w:cs="UVSHS+TimesNewRomanPSMT"/>
          <w:color w:val="612221"/>
          <w:spacing w:val="4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4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оль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4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тра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4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3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 ум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ь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ока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ывать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ее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а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ло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се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</w:p>
    <w:p w:rsidR="007B6393" w:rsidRDefault="00E100FC">
      <w:pPr>
        <w:widowControl w:val="0"/>
        <w:tabs>
          <w:tab w:val="left" w:pos="867"/>
          <w:tab w:val="left" w:pos="2020"/>
          <w:tab w:val="left" w:pos="2472"/>
          <w:tab w:val="left" w:pos="3396"/>
          <w:tab w:val="left" w:pos="4420"/>
        </w:tabs>
        <w:spacing w:line="239" w:lineRule="auto"/>
        <w:ind w:right="-15"/>
        <w:jc w:val="both"/>
        <w:rPr>
          <w:color w:val="612221"/>
          <w:sz w:val="24"/>
          <w:szCs w:val="24"/>
        </w:rPr>
      </w:pPr>
      <w:r>
        <w:br w:type="column"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lastRenderedPageBreak/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олицу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им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ния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 xml:space="preserve">об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минис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ном</w:t>
      </w:r>
      <w:r>
        <w:rPr>
          <w:rFonts w:ascii="UVSHS+TimesNewRomanPSMT" w:eastAsia="UVSHS+TimesNewRomanPSMT" w:hAnsi="UVSHS+TimesNewRomanPSMT" w:cs="UVSHS+TimesNewRomanPSMT"/>
          <w:color w:val="612221"/>
          <w:spacing w:val="4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цен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ре</w:t>
      </w:r>
      <w:r>
        <w:rPr>
          <w:rFonts w:ascii="UVSHS+TimesNewRomanPSMT" w:eastAsia="UVSHS+TimesNewRomanPSMT" w:hAnsi="UVSHS+TimesNewRomanPSMT" w:cs="UVSHS+TimesNewRomanPSMT"/>
          <w:color w:val="612221"/>
          <w:spacing w:val="4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вое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4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он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4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о 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ионе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ц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елом.</w:t>
      </w:r>
    </w:p>
    <w:p w:rsidR="007B6393" w:rsidRDefault="00E100FC">
      <w:pPr>
        <w:widowControl w:val="0"/>
        <w:tabs>
          <w:tab w:val="left" w:pos="1371"/>
          <w:tab w:val="left" w:pos="3056"/>
          <w:tab w:val="left" w:pos="4549"/>
        </w:tabs>
        <w:spacing w:line="240" w:lineRule="auto"/>
        <w:ind w:right="-18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Кроме</w:t>
      </w:r>
      <w:r>
        <w:rPr>
          <w:rFonts w:ascii="UVSHS+TimesNewRomanPSMT" w:eastAsia="UVSHS+TimesNewRomanPSMT" w:hAnsi="UVSHS+TimesNewRomanPSMT" w:cs="UVSHS+TimesNewRomanPSMT"/>
          <w:color w:val="612221"/>
          <w:spacing w:val="13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э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о,</w:t>
      </w:r>
      <w:r>
        <w:rPr>
          <w:rFonts w:ascii="UVSHS+TimesNewRomanPSMT" w:eastAsia="UVSHS+TimesNewRomanPSMT" w:hAnsi="UVSHS+TimesNewRomanPSMT" w:cs="UVSHS+TimesNewRomanPSMT"/>
          <w:color w:val="612221"/>
          <w:spacing w:val="12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2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ФО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12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2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кц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нт</w:t>
      </w:r>
      <w:r>
        <w:rPr>
          <w:rFonts w:ascii="UVSHS+TimesNewRomanPSMT" w:eastAsia="UVSHS+TimesNewRomanPSMT" w:hAnsi="UVSHS+TimesNewRomanPSMT" w:cs="UVSHS+TimesNewRomanPSMT"/>
          <w:color w:val="612221"/>
          <w:spacing w:val="12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 правилах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оп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сного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пове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 xml:space="preserve">в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уаци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х,</w:t>
      </w:r>
      <w:r>
        <w:rPr>
          <w:rFonts w:ascii="UVSHS+TimesNewRomanPSMT" w:eastAsia="UVSHS+TimesNewRomanPSMT" w:hAnsi="UVSHS+TimesNewRomanPSMT" w:cs="UVSHS+TimesNewRomanPSMT"/>
          <w:color w:val="612221"/>
          <w:spacing w:val="1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w w:val="99"/>
          <w:sz w:val="24"/>
          <w:szCs w:val="24"/>
        </w:rPr>
        <w:t>щ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зни</w:t>
      </w:r>
      <w:r>
        <w:rPr>
          <w:rFonts w:ascii="UVSHS+TimesNewRomanPSMT" w:eastAsia="UVSHS+TimesNewRomanPSMT" w:hAnsi="UVSHS+TimesNewRomanPSMT" w:cs="UVSHS+TimesNewRomanPSMT"/>
          <w:color w:val="612221"/>
          <w:spacing w:val="1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оров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ю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,</w:t>
      </w:r>
      <w:r>
        <w:rPr>
          <w:rFonts w:ascii="UVSHS+TimesNewRomanPSMT" w:eastAsia="UVSHS+TimesNewRomanPSMT" w:hAnsi="UVSHS+TimesNewRomanPSMT" w:cs="UVSHS+TimesNewRomanPSMT"/>
          <w:color w:val="612221"/>
          <w:spacing w:val="6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пример,</w:t>
      </w:r>
      <w:r>
        <w:rPr>
          <w:rFonts w:ascii="UVSHS+TimesNewRomanPSMT" w:eastAsia="UVSHS+TimesNewRomanPSMT" w:hAnsi="UVSHS+TimesNewRomanPSMT" w:cs="UVSHS+TimesNewRomanPSMT"/>
          <w:color w:val="612221"/>
          <w:spacing w:val="6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ли</w:t>
      </w:r>
      <w:r>
        <w:rPr>
          <w:rFonts w:ascii="UVSHS+TimesNewRomanPSMT" w:eastAsia="UVSHS+TimesNewRomanPSMT" w:hAnsi="UVSHS+TimesNewRomanPSMT" w:cs="UVSHS+TimesNewRomanPSMT"/>
          <w:color w:val="612221"/>
          <w:spacing w:val="6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нок</w:t>
      </w:r>
      <w:r>
        <w:rPr>
          <w:rFonts w:ascii="UVSHS+TimesNewRomanPSMT" w:eastAsia="UVSHS+TimesNewRomanPSMT" w:hAnsi="UVSHS+TimesNewRomanPSMT" w:cs="UVSHS+TimesNewRomanPSMT"/>
          <w:color w:val="612221"/>
          <w:spacing w:val="6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ин,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ерял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или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равмиро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ал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.</w:t>
      </w:r>
    </w:p>
    <w:p w:rsidR="007B6393" w:rsidRDefault="007B6393">
      <w:pPr>
        <w:spacing w:after="4" w:line="180" w:lineRule="exact"/>
        <w:rPr>
          <w:sz w:val="18"/>
          <w:szCs w:val="18"/>
        </w:rPr>
      </w:pPr>
    </w:p>
    <w:p w:rsidR="007B6393" w:rsidRDefault="00E100FC">
      <w:pPr>
        <w:widowControl w:val="0"/>
        <w:tabs>
          <w:tab w:val="left" w:pos="947"/>
          <w:tab w:val="left" w:pos="2276"/>
          <w:tab w:val="left" w:pos="2820"/>
          <w:tab w:val="left" w:pos="3108"/>
          <w:tab w:val="left" w:pos="4549"/>
        </w:tabs>
        <w:spacing w:line="240" w:lineRule="auto"/>
        <w:ind w:right="-57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7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мму</w:t>
      </w:r>
      <w:r>
        <w:rPr>
          <w:rFonts w:ascii="UVSHS+TimesNewRomanPSMT" w:eastAsia="UVSHS+TimesNewRomanPSMT" w:hAnsi="UVSHS+TimesNewRomanPSMT" w:cs="UVSHS+TimesNewRomanPSMT"/>
          <w:color w:val="612221"/>
          <w:spacing w:val="7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вкл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ю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чены</w:t>
      </w:r>
      <w:r>
        <w:rPr>
          <w:rFonts w:ascii="UVSHS+TimesNewRomanPSMT" w:eastAsia="UVSHS+TimesNewRomanPSMT" w:hAnsi="UVSHS+TimesNewRomanPSMT" w:cs="UVSHS+TimesNewRomanPSMT"/>
          <w:color w:val="612221"/>
          <w:spacing w:val="7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ру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кие</w:t>
      </w:r>
      <w:r>
        <w:rPr>
          <w:rFonts w:ascii="UVSHS+TimesNewRomanPSMT" w:eastAsia="UVSHS+TimesNewRomanPSMT" w:hAnsi="UVSHS+TimesNewRomanPSMT" w:cs="UVSHS+TimesNewRomanPSMT"/>
          <w:color w:val="612221"/>
          <w:spacing w:val="7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 пе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нки,</w:t>
      </w:r>
      <w:r>
        <w:rPr>
          <w:rFonts w:ascii="UVSHS+TimesNewRomanPSMT" w:eastAsia="UVSHS+TimesNewRomanPSMT" w:hAnsi="UVSHS+TimesNewRomanPSMT" w:cs="UVSHS+TimesNewRomanPSMT"/>
          <w:color w:val="612221"/>
          <w:spacing w:val="9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прои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ве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ния</w:t>
      </w:r>
      <w:r>
        <w:rPr>
          <w:rFonts w:ascii="UVSHS+TimesNewRomanPSMT" w:eastAsia="UVSHS+TimesNewRomanPSMT" w:hAnsi="UVSHS+TimesNewRomanPSMT" w:cs="UVSHS+TimesNewRomanPSMT"/>
          <w:color w:val="612221"/>
          <w:spacing w:val="9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ку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а,</w:t>
      </w:r>
      <w:r>
        <w:rPr>
          <w:rFonts w:ascii="UVSHS+TimesNewRomanPSMT" w:eastAsia="UVSHS+TimesNewRomanPSMT" w:hAnsi="UVSHS+TimesNewRomanPSMT" w:cs="UVSHS+TimesNewRomanPSMT"/>
          <w:color w:val="612221"/>
          <w:spacing w:val="9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ор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 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ют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исполь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в 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ел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ном</w:t>
      </w:r>
      <w:r>
        <w:rPr>
          <w:rFonts w:ascii="UVSHS+TimesNewRomanPSMT" w:eastAsia="UVSHS+TimesNewRomanPSMT" w:hAnsi="UVSHS+TimesNewRomanPSMT" w:cs="UVSHS+TimesNewRomanPSMT"/>
          <w:color w:val="612221"/>
          <w:spacing w:val="12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проце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кол</w:t>
      </w:r>
      <w:r>
        <w:rPr>
          <w:rFonts w:ascii="UVSHS+TimesNewRomanPSMT" w:eastAsia="UVSHS+TimesNewRomanPSMT" w:hAnsi="UVSHS+TimesNewRomanPSMT" w:cs="UVSHS+TimesNewRomanPSMT"/>
          <w:color w:val="612221"/>
          <w:spacing w:val="-5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.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мо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исполь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4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-4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я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ного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или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1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овме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ст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о </w:t>
      </w:r>
      <w:proofErr w:type="gramStart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просмо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ра,   </w:t>
      </w:r>
      <w:proofErr w:type="gramEnd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</w:t>
      </w:r>
      <w:r>
        <w:rPr>
          <w:rFonts w:ascii="UVSHS+TimesNewRomanPSMT" w:eastAsia="UVSHS+TimesNewRomanPSMT" w:hAnsi="UVSHS+TimesNewRomanPSMT" w:cs="UVSHS+TimesNewRomanPSMT"/>
          <w:color w:val="612221"/>
          <w:spacing w:val="-3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сед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</w:t>
      </w:r>
      <w:r>
        <w:rPr>
          <w:rFonts w:ascii="UVSHS+TimesNewRomanPSMT" w:eastAsia="UVSHS+TimesNewRomanPSMT" w:hAnsi="UVSHS+TimesNewRomanPSMT" w:cs="UVSHS+TimesNewRomanPSMT"/>
          <w:color w:val="612221"/>
          <w:spacing w:val="-2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уж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ения      </w:t>
      </w:r>
      <w:r>
        <w:rPr>
          <w:rFonts w:ascii="UVSHS+TimesNewRomanPSMT" w:eastAsia="UVSHS+TimesNewRomanPSMT" w:hAnsi="UVSHS+TimesNewRomanPSMT" w:cs="UVSHS+TimesNewRomanPSMT"/>
          <w:color w:val="612221"/>
          <w:spacing w:val="-33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 в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рослыми в</w:t>
      </w:r>
      <w:r>
        <w:rPr>
          <w:rFonts w:ascii="UVSHS+TimesNewRomanPSMT" w:eastAsia="UVSHS+TimesNewRomanPSMT" w:hAnsi="UVSHS+TimesNewRomanPSMT" w:cs="UVSHS+TimesNewRomanPSMT"/>
          <w:color w:val="612221"/>
          <w:spacing w:val="-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висимо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 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 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нк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.</w:t>
      </w:r>
    </w:p>
    <w:p w:rsidR="007B6393" w:rsidRDefault="007B6393">
      <w:pPr>
        <w:spacing w:after="5" w:line="180" w:lineRule="exact"/>
        <w:rPr>
          <w:sz w:val="18"/>
          <w:szCs w:val="18"/>
        </w:rPr>
      </w:pPr>
    </w:p>
    <w:p w:rsidR="007B6393" w:rsidRDefault="00E100FC">
      <w:pPr>
        <w:widowControl w:val="0"/>
        <w:tabs>
          <w:tab w:val="left" w:pos="1171"/>
          <w:tab w:val="left" w:pos="2844"/>
        </w:tabs>
        <w:spacing w:line="240" w:lineRule="auto"/>
        <w:ind w:right="-15" w:firstLine="59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5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мме</w:t>
      </w:r>
      <w:r>
        <w:rPr>
          <w:rFonts w:ascii="UVSHS+TimesNewRomanPSMT" w:eastAsia="UVSHS+TimesNewRomanPSMT" w:hAnsi="UVSHS+TimesNewRomanPSMT" w:cs="UVSHS+TimesNewRomanPSMT"/>
          <w:color w:val="612221"/>
          <w:spacing w:val="1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ак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дс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авлен</w:t>
      </w:r>
      <w:r>
        <w:rPr>
          <w:rFonts w:ascii="UVSHS+TimesNewRomanPSMT" w:eastAsia="UVSHS+TimesNewRomanPSMT" w:hAnsi="UVSHS+TimesNewRomanPSMT" w:cs="UVSHS+TimesNewRomanPSMT"/>
          <w:color w:val="612221"/>
          <w:spacing w:val="1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прим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пер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прои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ний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 искус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ва.</w:t>
      </w:r>
    </w:p>
    <w:p w:rsidR="007B6393" w:rsidRDefault="007B6393">
      <w:pPr>
        <w:spacing w:after="4" w:line="180" w:lineRule="exact"/>
        <w:rPr>
          <w:sz w:val="18"/>
          <w:szCs w:val="18"/>
        </w:rPr>
      </w:pPr>
    </w:p>
    <w:p w:rsidR="007B6393" w:rsidRDefault="00E100FC">
      <w:pPr>
        <w:widowControl w:val="0"/>
        <w:tabs>
          <w:tab w:val="left" w:pos="751"/>
          <w:tab w:val="left" w:pos="1680"/>
          <w:tab w:val="left" w:pos="3284"/>
          <w:tab w:val="left" w:pos="3904"/>
        </w:tabs>
        <w:spacing w:line="240" w:lineRule="auto"/>
        <w:ind w:right="-14"/>
        <w:jc w:val="both"/>
        <w:rPr>
          <w:color w:val="612221"/>
          <w:sz w:val="24"/>
          <w:szCs w:val="24"/>
        </w:rPr>
      </w:pP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ля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упп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ы </w:t>
      </w:r>
      <w:proofErr w:type="gramStart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,   </w:t>
      </w:r>
      <w:proofErr w:type="gramEnd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4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наприм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р,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му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ыка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 прои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:</w:t>
      </w:r>
    </w:p>
    <w:p w:rsidR="007B6393" w:rsidRDefault="007B6393">
      <w:pPr>
        <w:spacing w:after="4" w:line="180" w:lineRule="exact"/>
        <w:rPr>
          <w:sz w:val="18"/>
          <w:szCs w:val="18"/>
        </w:rPr>
      </w:pPr>
    </w:p>
    <w:p w:rsidR="007B6393" w:rsidRDefault="00E100FC">
      <w:pPr>
        <w:widowControl w:val="0"/>
        <w:tabs>
          <w:tab w:val="left" w:pos="1760"/>
          <w:tab w:val="left" w:pos="2584"/>
          <w:tab w:val="left" w:pos="3248"/>
          <w:tab w:val="left" w:pos="4324"/>
        </w:tabs>
        <w:spacing w:line="239" w:lineRule="auto"/>
        <w:ind w:right="-19"/>
        <w:jc w:val="both"/>
        <w:rPr>
          <w:color w:val="61222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4591050</wp:posOffset>
            </wp:positionH>
            <wp:positionV relativeFrom="paragraph">
              <wp:posOffset>1348905</wp:posOffset>
            </wp:positionV>
            <wp:extent cx="1339722" cy="1101089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39722" cy="110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1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окум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2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ть</w:t>
      </w:r>
      <w:r>
        <w:rPr>
          <w:rFonts w:ascii="UVSHS+TimesNewRomanPSMT" w:eastAsia="UVSHS+TimesNewRomanPSMT" w:hAnsi="UVSHS+TimesNewRomanPSMT" w:cs="UVSHS+TimesNewRomanPSMT"/>
          <w:color w:val="612221"/>
          <w:spacing w:val="1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ч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нь</w:t>
      </w:r>
      <w:r>
        <w:rPr>
          <w:rFonts w:ascii="UVSHS+TimesNewRomanPSMT" w:eastAsia="UVSHS+TimesNewRomanPSMT" w:hAnsi="UVSHS+TimesNewRomanPSMT" w:cs="UVSHS+TimesNewRomanPSMT"/>
          <w:color w:val="612221"/>
          <w:spacing w:val="2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ним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цион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ны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</w:t>
      </w:r>
      <w:r>
        <w:rPr>
          <w:rFonts w:ascii="UVSHS+TimesNewRomanPSMT" w:eastAsia="UVSHS+TimesNewRomanPSMT" w:hAnsi="UVSHS+TimesNewRomanPSMT" w:cs="UVSHS+TimesNewRomanPSMT"/>
          <w:color w:val="612221"/>
          <w:spacing w:val="1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кинем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г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фич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ских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прои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ве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ний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как ро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ий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ких,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ак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ab/>
        <w:t>инос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ран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ых. </w:t>
      </w:r>
      <w:proofErr w:type="spellStart"/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М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просве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щ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ения</w:t>
      </w:r>
      <w:proofErr w:type="spellEnd"/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17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ком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у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         </w:t>
      </w:r>
      <w:r>
        <w:rPr>
          <w:rFonts w:ascii="UVSHS+TimesNewRomanPSMT" w:eastAsia="UVSHS+TimesNewRomanPSMT" w:hAnsi="UVSHS+TimesNewRomanPSMT" w:cs="UVSHS+TimesNewRomanPSMT"/>
          <w:color w:val="612221"/>
          <w:spacing w:val="-1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х исполь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ть</w:t>
      </w:r>
      <w:r>
        <w:rPr>
          <w:rFonts w:ascii="UVSHS+TimesNewRomanPSMT" w:eastAsia="UVSHS+TimesNewRomanPSMT" w:hAnsi="UVSHS+TimesNewRomanPSMT" w:cs="UVSHS+TimesNewRomanPSMT"/>
          <w:color w:val="612221"/>
          <w:spacing w:val="9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в</w:t>
      </w:r>
      <w:r>
        <w:rPr>
          <w:rFonts w:ascii="UVSHS+TimesNewRomanPSMT" w:eastAsia="UVSHS+TimesNewRomanPSMT" w:hAnsi="UVSHS+TimesNewRomanPSMT" w:cs="UVSHS+TimesNewRomanPSMT"/>
          <w:color w:val="612221"/>
          <w:spacing w:val="96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б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ова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ел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ном</w:t>
      </w:r>
      <w:r>
        <w:rPr>
          <w:rFonts w:ascii="UVSHS+TimesNewRomanPSMT" w:eastAsia="UVSHS+TimesNewRomanPSMT" w:hAnsi="UVSHS+TimesNewRomanPSMT" w:cs="UVSHS+TimesNewRomanPSMT"/>
          <w:color w:val="612221"/>
          <w:spacing w:val="15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проц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есс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 как</w:t>
      </w:r>
      <w:r>
        <w:rPr>
          <w:rFonts w:ascii="UVSHS+TimesNewRomanPSMT" w:eastAsia="UVSHS+TimesNewRomanPSMT" w:hAnsi="UVSHS+TimesNewRomanPSMT" w:cs="UVSHS+TimesNewRomanPSMT"/>
          <w:color w:val="612221"/>
          <w:spacing w:val="59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илл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ю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рации,</w:t>
      </w:r>
      <w:r>
        <w:rPr>
          <w:rFonts w:ascii="UVSHS+TimesNewRomanPSMT" w:eastAsia="UVSHS+TimesNewRomanPSMT" w:hAnsi="UVSHS+TimesNewRomanPSMT" w:cs="UVSHS+TimesNewRomanPSMT"/>
          <w:color w:val="612221"/>
          <w:spacing w:val="5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58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ак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ж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60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pacing w:val="2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-3"/>
          <w:sz w:val="24"/>
          <w:szCs w:val="24"/>
        </w:rPr>
        <w:t>л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</w:t>
      </w:r>
      <w:r>
        <w:rPr>
          <w:rFonts w:ascii="UVSHS+TimesNewRomanPSMT" w:eastAsia="UVSHS+TimesNewRomanPSMT" w:hAnsi="UVSHS+TimesNewRomanPSMT" w:cs="UVSHS+TimesNewRomanPSMT"/>
          <w:color w:val="612221"/>
          <w:spacing w:val="6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р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>а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с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ш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ире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ни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я круго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w w:val="99"/>
          <w:sz w:val="24"/>
          <w:szCs w:val="24"/>
        </w:rPr>
        <w:t>з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ора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д</w:t>
      </w:r>
      <w:r>
        <w:rPr>
          <w:rFonts w:ascii="UVSHS+TimesNewRomanPSMT" w:eastAsia="UVSHS+TimesNewRomanPSMT" w:hAnsi="UVSHS+TimesNewRomanPSMT" w:cs="UVSHS+TimesNewRomanPSMT"/>
          <w:color w:val="612221"/>
          <w:spacing w:val="1"/>
          <w:sz w:val="24"/>
          <w:szCs w:val="24"/>
        </w:rPr>
        <w:t>е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ей и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 xml:space="preserve"> эмоционал</w:t>
      </w:r>
      <w:r>
        <w:rPr>
          <w:rFonts w:ascii="UVSHS+TimesNewRomanPSMT" w:eastAsia="UVSHS+TimesNewRomanPSMT" w:hAnsi="UVSHS+TimesNewRomanPSMT" w:cs="UVSHS+TimesNewRomanPSMT"/>
          <w:color w:val="612221"/>
          <w:w w:val="99"/>
          <w:sz w:val="24"/>
          <w:szCs w:val="24"/>
        </w:rPr>
        <w:t>ь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ного</w:t>
      </w:r>
      <w:r>
        <w:rPr>
          <w:rFonts w:ascii="UVSHS+TimesNewRomanPSMT" w:eastAsia="UVSHS+TimesNewRomanPSMT" w:hAnsi="UVSHS+TimesNewRomanPSMT" w:cs="UVSHS+TimesNewRomanPSMT"/>
          <w:color w:val="612221"/>
          <w:spacing w:val="-2"/>
          <w:sz w:val="24"/>
          <w:szCs w:val="24"/>
        </w:rPr>
        <w:t xml:space="preserve"> 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оп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sz w:val="24"/>
          <w:szCs w:val="24"/>
        </w:rPr>
        <w:t>ы</w:t>
      </w:r>
      <w:r>
        <w:rPr>
          <w:rFonts w:ascii="UVSHS+TimesNewRomanPSMT" w:eastAsia="UVSHS+TimesNewRomanPSMT" w:hAnsi="UVSHS+TimesNewRomanPSMT" w:cs="UVSHS+TimesNewRomanPSMT"/>
          <w:color w:val="612221"/>
          <w:spacing w:val="-1"/>
          <w:w w:val="99"/>
          <w:sz w:val="24"/>
          <w:szCs w:val="24"/>
        </w:rPr>
        <w:t>т</w:t>
      </w:r>
      <w:r>
        <w:rPr>
          <w:rFonts w:ascii="UVSHS+TimesNewRomanPSMT" w:eastAsia="UVSHS+TimesNewRomanPSMT" w:hAnsi="UVSHS+TimesNewRomanPSMT" w:cs="UVSHS+TimesNewRomanPSMT"/>
          <w:color w:val="612221"/>
          <w:sz w:val="24"/>
          <w:szCs w:val="24"/>
        </w:rPr>
        <w:t>а.</w:t>
      </w:r>
    </w:p>
    <w:p w:rsidR="007B6393" w:rsidRDefault="00E100FC">
      <w:pPr>
        <w:spacing w:line="3" w:lineRule="exact"/>
        <w:rPr>
          <w:sz w:val="2"/>
          <w:szCs w:val="2"/>
        </w:rPr>
      </w:pPr>
      <w:r>
        <w:br w:type="column"/>
      </w:r>
    </w:p>
    <w:p w:rsidR="00EB3F16" w:rsidRDefault="00EB3F16" w:rsidP="00EB3F16">
      <w:pPr>
        <w:widowControl w:val="0"/>
        <w:spacing w:line="240" w:lineRule="auto"/>
        <w:ind w:right="-398"/>
        <w:rPr>
          <w:rFonts w:ascii="TAGCX+ArialMT" w:eastAsia="TAGCX+ArialMT" w:hAnsi="TAGCX+ArialMT" w:cs="TAGCX+ArialMT"/>
          <w:b/>
          <w:bCs/>
          <w:color w:val="431212"/>
          <w:w w:val="99"/>
          <w:sz w:val="24"/>
          <w:szCs w:val="24"/>
        </w:rPr>
      </w:pPr>
    </w:p>
    <w:p w:rsidR="007B6393" w:rsidRDefault="00E100FC" w:rsidP="00EB3F16">
      <w:pPr>
        <w:widowControl w:val="0"/>
        <w:spacing w:line="240" w:lineRule="auto"/>
        <w:ind w:right="-398"/>
        <w:rPr>
          <w:b/>
          <w:bCs/>
          <w:color w:val="431212"/>
          <w:sz w:val="24"/>
          <w:szCs w:val="24"/>
        </w:rPr>
      </w:pPr>
      <w:r>
        <w:rPr>
          <w:rFonts w:ascii="TAGCX+ArialMT" w:eastAsia="TAGCX+ArialMT" w:hAnsi="TAGCX+ArialMT" w:cs="TAGCX+ArialMT"/>
          <w:b/>
          <w:bCs/>
          <w:color w:val="431212"/>
          <w:w w:val="99"/>
          <w:sz w:val="24"/>
          <w:szCs w:val="24"/>
        </w:rPr>
        <w:t>М</w:t>
      </w:r>
      <w:r>
        <w:rPr>
          <w:rFonts w:ascii="TAGCX+ArialMT" w:eastAsia="TAGCX+ArialMT" w:hAnsi="TAGCX+ArialMT" w:cs="TAGCX+ArialMT"/>
          <w:b/>
          <w:bCs/>
          <w:color w:val="431212"/>
          <w:sz w:val="24"/>
          <w:szCs w:val="24"/>
        </w:rPr>
        <w:t>БД</w:t>
      </w:r>
      <w:r>
        <w:rPr>
          <w:rFonts w:ascii="TAGCX+ArialMT" w:eastAsia="TAGCX+ArialMT" w:hAnsi="TAGCX+ArialMT" w:cs="TAGCX+ArialMT"/>
          <w:b/>
          <w:bCs/>
          <w:color w:val="431212"/>
          <w:spacing w:val="1"/>
          <w:sz w:val="24"/>
          <w:szCs w:val="24"/>
        </w:rPr>
        <w:t>О</w:t>
      </w:r>
      <w:r>
        <w:rPr>
          <w:rFonts w:ascii="TAGCX+ArialMT" w:eastAsia="TAGCX+ArialMT" w:hAnsi="TAGCX+ArialMT" w:cs="TAGCX+ArialMT"/>
          <w:b/>
          <w:bCs/>
          <w:color w:val="431212"/>
          <w:w w:val="99"/>
          <w:sz w:val="24"/>
          <w:szCs w:val="24"/>
        </w:rPr>
        <w:t>У</w:t>
      </w:r>
      <w:r>
        <w:rPr>
          <w:rFonts w:ascii="TAGCX+ArialMT" w:eastAsia="TAGCX+ArialMT" w:hAnsi="TAGCX+ArialMT" w:cs="TAGCX+ArialMT"/>
          <w:b/>
          <w:bCs/>
          <w:color w:val="431212"/>
          <w:sz w:val="24"/>
          <w:szCs w:val="24"/>
        </w:rPr>
        <w:t xml:space="preserve"> </w:t>
      </w:r>
      <w:proofErr w:type="spellStart"/>
      <w:r>
        <w:rPr>
          <w:rFonts w:ascii="TAGCX+ArialMT" w:eastAsia="TAGCX+ArialMT" w:hAnsi="TAGCX+ArialMT" w:cs="TAGCX+ArialMT"/>
          <w:b/>
          <w:bCs/>
          <w:color w:val="431212"/>
          <w:spacing w:val="1"/>
          <w:sz w:val="24"/>
          <w:szCs w:val="24"/>
        </w:rPr>
        <w:t>Д</w:t>
      </w:r>
      <w:r w:rsidR="00EB3F16">
        <w:rPr>
          <w:rFonts w:eastAsia="TAGCX+ArialMT"/>
          <w:b/>
          <w:bCs/>
          <w:color w:val="431212"/>
          <w:spacing w:val="1"/>
          <w:sz w:val="24"/>
          <w:szCs w:val="24"/>
        </w:rPr>
        <w:t>ундайский</w:t>
      </w:r>
      <w:proofErr w:type="spellEnd"/>
      <w:r w:rsidR="00EB3F16">
        <w:rPr>
          <w:rFonts w:ascii="TAGCX+ArialMT" w:eastAsia="TAGCX+ArialMT" w:hAnsi="TAGCX+ArialMT" w:cs="TAGCX+ArialMT"/>
          <w:b/>
          <w:bCs/>
          <w:color w:val="431212"/>
          <w:w w:val="99"/>
          <w:sz w:val="24"/>
          <w:szCs w:val="24"/>
        </w:rPr>
        <w:t xml:space="preserve"> дет</w:t>
      </w:r>
      <w:r>
        <w:rPr>
          <w:rFonts w:ascii="TAGCX+ArialMT" w:eastAsia="TAGCX+ArialMT" w:hAnsi="TAGCX+ArialMT" w:cs="TAGCX+ArialMT"/>
          <w:b/>
          <w:bCs/>
          <w:color w:val="431212"/>
          <w:w w:val="99"/>
          <w:sz w:val="24"/>
          <w:szCs w:val="24"/>
        </w:rPr>
        <w:t>с</w:t>
      </w:r>
      <w:r>
        <w:rPr>
          <w:rFonts w:ascii="TAGCX+ArialMT" w:eastAsia="TAGCX+ArialMT" w:hAnsi="TAGCX+ArialMT" w:cs="TAGCX+ArialMT"/>
          <w:b/>
          <w:bCs/>
          <w:color w:val="431212"/>
          <w:sz w:val="24"/>
          <w:szCs w:val="24"/>
        </w:rPr>
        <w:t>кий</w:t>
      </w:r>
      <w:r w:rsidR="00EB3F16">
        <w:rPr>
          <w:rFonts w:ascii="TAGCX+ArialMT" w:eastAsia="TAGCX+ArialMT" w:hAnsi="TAGCX+ArialMT" w:cs="TAGCX+ArialMT"/>
          <w:b/>
          <w:bCs/>
          <w:color w:val="431212"/>
          <w:spacing w:val="1"/>
          <w:sz w:val="24"/>
          <w:szCs w:val="24"/>
        </w:rPr>
        <w:t xml:space="preserve"> </w:t>
      </w:r>
      <w:r>
        <w:rPr>
          <w:rFonts w:ascii="TAGCX+ArialMT" w:eastAsia="TAGCX+ArialMT" w:hAnsi="TAGCX+ArialMT" w:cs="TAGCX+ArialMT"/>
          <w:b/>
          <w:bCs/>
          <w:color w:val="431212"/>
          <w:spacing w:val="-1"/>
          <w:w w:val="99"/>
          <w:sz w:val="24"/>
          <w:szCs w:val="24"/>
        </w:rPr>
        <w:t>са</w:t>
      </w:r>
      <w:r w:rsidR="00EB3F16">
        <w:rPr>
          <w:rFonts w:ascii="TAGCX+ArialMT" w:eastAsia="TAGCX+ArialMT" w:hAnsi="TAGCX+ArialMT" w:cs="TAGCX+ArialMT"/>
          <w:b/>
          <w:bCs/>
          <w:color w:val="431212"/>
          <w:sz w:val="24"/>
          <w:szCs w:val="24"/>
        </w:rPr>
        <w:t>д</w:t>
      </w:r>
    </w:p>
    <w:p w:rsidR="00EB3F16" w:rsidRDefault="00EB3F16">
      <w:pPr>
        <w:widowControl w:val="0"/>
        <w:spacing w:line="240" w:lineRule="auto"/>
        <w:ind w:right="-20"/>
        <w:rPr>
          <w:rFonts w:ascii="AXFHR+TimesNewRomanPSMT" w:eastAsia="AXFHR+TimesNewRomanPSMT" w:hAnsi="AXFHR+TimesNewRomanPSMT" w:cs="AXFHR+TimesNewRomanPSMT"/>
          <w:b/>
          <w:bCs/>
          <w:color w:val="431212"/>
          <w:spacing w:val="-1"/>
          <w:sz w:val="28"/>
          <w:szCs w:val="28"/>
        </w:rPr>
      </w:pPr>
    </w:p>
    <w:p w:rsidR="00EB3F16" w:rsidRDefault="00EB3F16" w:rsidP="00C42F29">
      <w:pPr>
        <w:widowControl w:val="0"/>
        <w:spacing w:line="240" w:lineRule="auto"/>
        <w:ind w:left="-426" w:right="-20" w:firstLine="142"/>
        <w:rPr>
          <w:rFonts w:ascii="AXFHR+TimesNewRomanPSMT" w:eastAsia="AXFHR+TimesNewRomanPSMT" w:hAnsi="AXFHR+TimesNewRomanPSMT" w:cs="AXFHR+TimesNewRomanPSMT"/>
          <w:b/>
          <w:bCs/>
          <w:color w:val="431212"/>
          <w:spacing w:val="-1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2AE92B5E" wp14:editId="4E316DB8">
            <wp:extent cx="2553970" cy="2621696"/>
            <wp:effectExtent l="95250" t="95250" r="93980" b="8267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lXgKG-H-w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17" cy="263857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6393" w:rsidRDefault="00E100FC">
      <w:pPr>
        <w:widowControl w:val="0"/>
        <w:spacing w:line="240" w:lineRule="auto"/>
        <w:ind w:right="-20"/>
        <w:rPr>
          <w:b/>
          <w:bCs/>
          <w:color w:val="431212"/>
          <w:sz w:val="28"/>
          <w:szCs w:val="28"/>
        </w:rPr>
      </w:pPr>
      <w:r>
        <w:rPr>
          <w:rFonts w:ascii="AXFHR+TimesNewRomanPSMT" w:eastAsia="AXFHR+TimesNewRomanPSMT" w:hAnsi="AXFHR+TimesNewRomanPSMT" w:cs="AXFHR+TimesNewRomanPSMT"/>
          <w:b/>
          <w:bCs/>
          <w:color w:val="431212"/>
          <w:spacing w:val="-1"/>
          <w:sz w:val="28"/>
          <w:szCs w:val="28"/>
        </w:rPr>
        <w:t>П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z w:val="28"/>
          <w:szCs w:val="28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w w:val="99"/>
          <w:sz w:val="28"/>
          <w:szCs w:val="28"/>
        </w:rPr>
        <w:t>мя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z w:val="28"/>
          <w:szCs w:val="28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pacing w:val="-1"/>
          <w:sz w:val="28"/>
          <w:szCs w:val="28"/>
        </w:rPr>
        <w:t>к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z w:val="28"/>
          <w:szCs w:val="28"/>
        </w:rPr>
        <w:t>а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pacing w:val="1"/>
          <w:sz w:val="28"/>
          <w:szCs w:val="28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pacing w:val="-1"/>
          <w:sz w:val="28"/>
          <w:szCs w:val="28"/>
        </w:rPr>
        <w:t>дл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w w:val="99"/>
          <w:sz w:val="28"/>
          <w:szCs w:val="28"/>
        </w:rPr>
        <w:t>я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pacing w:val="-1"/>
          <w:sz w:val="28"/>
          <w:szCs w:val="28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w w:val="99"/>
          <w:sz w:val="28"/>
          <w:szCs w:val="28"/>
        </w:rPr>
        <w:t>р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z w:val="28"/>
          <w:szCs w:val="28"/>
        </w:rPr>
        <w:t>оди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pacing w:val="-2"/>
          <w:sz w:val="28"/>
          <w:szCs w:val="28"/>
        </w:rPr>
        <w:t>т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z w:val="28"/>
          <w:szCs w:val="28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pacing w:val="-1"/>
          <w:sz w:val="28"/>
          <w:szCs w:val="28"/>
        </w:rPr>
        <w:t>л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pacing w:val="1"/>
          <w:sz w:val="28"/>
          <w:szCs w:val="28"/>
        </w:rPr>
        <w:t>е</w:t>
      </w:r>
      <w:r>
        <w:rPr>
          <w:rFonts w:ascii="AXFHR+TimesNewRomanPSMT" w:eastAsia="AXFHR+TimesNewRomanPSMT" w:hAnsi="AXFHR+TimesNewRomanPSMT" w:cs="AXFHR+TimesNewRomanPSMT"/>
          <w:b/>
          <w:bCs/>
          <w:color w:val="431212"/>
          <w:sz w:val="28"/>
          <w:szCs w:val="28"/>
        </w:rPr>
        <w:t>й</w:t>
      </w:r>
    </w:p>
    <w:p w:rsidR="007B6393" w:rsidRDefault="007B6393">
      <w:pPr>
        <w:spacing w:after="29" w:line="240" w:lineRule="exact"/>
        <w:rPr>
          <w:sz w:val="24"/>
          <w:szCs w:val="24"/>
        </w:rPr>
      </w:pPr>
    </w:p>
    <w:p w:rsidR="007B6393" w:rsidRDefault="00E100FC">
      <w:pPr>
        <w:widowControl w:val="0"/>
        <w:spacing w:line="240" w:lineRule="auto"/>
        <w:ind w:left="495" w:right="709" w:hanging="80"/>
        <w:rPr>
          <w:b/>
          <w:bCs/>
          <w:color w:val="973100"/>
          <w:sz w:val="44"/>
          <w:szCs w:val="44"/>
        </w:rPr>
      </w:pP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44"/>
          <w:szCs w:val="44"/>
        </w:rPr>
        <w:t>«Что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3"/>
          <w:sz w:val="44"/>
          <w:szCs w:val="4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44"/>
          <w:szCs w:val="44"/>
        </w:rPr>
        <w:t>та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1"/>
          <w:w w:val="99"/>
          <w:sz w:val="44"/>
          <w:szCs w:val="44"/>
        </w:rPr>
        <w:t>к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44"/>
          <w:szCs w:val="44"/>
        </w:rPr>
        <w:t xml:space="preserve">ое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1"/>
          <w:sz w:val="44"/>
          <w:szCs w:val="44"/>
        </w:rPr>
        <w:t>ФОП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-3"/>
          <w:sz w:val="44"/>
          <w:szCs w:val="44"/>
        </w:rPr>
        <w:t xml:space="preserve"> 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44"/>
          <w:szCs w:val="44"/>
        </w:rPr>
        <w:t>Д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pacing w:val="2"/>
          <w:sz w:val="44"/>
          <w:szCs w:val="44"/>
        </w:rPr>
        <w:t>О</w:t>
      </w:r>
      <w:r>
        <w:rPr>
          <w:rFonts w:ascii="AXFHR+TimesNewRomanPSMT" w:eastAsia="AXFHR+TimesNewRomanPSMT" w:hAnsi="AXFHR+TimesNewRomanPSMT" w:cs="AXFHR+TimesNewRomanPSMT"/>
          <w:b/>
          <w:bCs/>
          <w:color w:val="973100"/>
          <w:sz w:val="44"/>
          <w:szCs w:val="44"/>
        </w:rPr>
        <w:t>»</w:t>
      </w: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C42F29" w:rsidRDefault="00C42F29" w:rsidP="00C42F29">
      <w:pPr>
        <w:widowControl w:val="0"/>
        <w:spacing w:line="240" w:lineRule="auto"/>
        <w:ind w:right="-20"/>
        <w:jc w:val="center"/>
        <w:rPr>
          <w:b/>
          <w:bCs/>
          <w:color w:val="000000"/>
          <w:sz w:val="24"/>
          <w:szCs w:val="24"/>
        </w:rPr>
      </w:pPr>
      <w:proofErr w:type="spellStart"/>
      <w:r>
        <w:rPr>
          <w:rFonts w:ascii="AXFHR+TimesNewRomanPSMT" w:eastAsia="AXFHR+TimesNewRomanPSMT" w:hAnsi="AXFHR+TimesNewRomanPSMT" w:cs="AXFHR+TimesNewRomanPSMT"/>
          <w:b/>
          <w:bCs/>
          <w:color w:val="000000"/>
          <w:w w:val="99"/>
          <w:sz w:val="24"/>
          <w:szCs w:val="24"/>
        </w:rPr>
        <w:t>с.Дундай</w:t>
      </w:r>
      <w:proofErr w:type="spellEnd"/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p w:rsidR="007B6393" w:rsidRDefault="007B6393">
      <w:pPr>
        <w:spacing w:line="240" w:lineRule="exact"/>
        <w:rPr>
          <w:sz w:val="24"/>
          <w:szCs w:val="24"/>
        </w:rPr>
      </w:pPr>
    </w:p>
    <w:bookmarkEnd w:id="2"/>
    <w:p w:rsidR="007B6393" w:rsidRDefault="007B6393">
      <w:pPr>
        <w:spacing w:line="240" w:lineRule="exact"/>
        <w:rPr>
          <w:sz w:val="24"/>
          <w:szCs w:val="24"/>
        </w:rPr>
      </w:pPr>
    </w:p>
    <w:sectPr w:rsidR="007B6393" w:rsidSect="00EB3F16">
      <w:pgSz w:w="16840" w:h="11911" w:orient="landscape"/>
      <w:pgMar w:top="411" w:right="397" w:bottom="632" w:left="720" w:header="0" w:footer="0" w:gutter="0"/>
      <w:cols w:num="3" w:space="708" w:equalWidth="0">
        <w:col w:w="4671" w:space="701"/>
        <w:col w:w="4667" w:space="1514"/>
        <w:col w:w="343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BC47D5D-6134-4733-8B05-92FDEF17B4CF}"/>
    <w:embedBold r:id="rId2" w:fontKey="{76724D24-A9AC-4FDC-B6F8-1CE976F9803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5D64E1A9-0C2D-4CE4-A945-57FEDF473B79}"/>
  </w:font>
  <w:font w:name="AXFHR+TimesNewRomanPSMT">
    <w:charset w:val="01"/>
    <w:family w:val="auto"/>
    <w:pitch w:val="variable"/>
    <w:sig w:usb0="E0002EFF" w:usb1="C000785B" w:usb2="00000009" w:usb3="00000000" w:csb0="400001FF" w:csb1="FFFF0000"/>
    <w:embedRegular r:id="rId4" w:fontKey="{A59944B8-3A48-46EC-A1AA-8D8B22B6D2AA}"/>
    <w:embedBold r:id="rId5" w:fontKey="{C81596E2-A1EE-48CB-AEA6-1077A9D22C3B}"/>
  </w:font>
  <w:font w:name="UVSHS+TimesNewRomanPSMT">
    <w:charset w:val="01"/>
    <w:family w:val="auto"/>
    <w:pitch w:val="variable"/>
    <w:sig w:usb0="E0002EFF" w:usb1="C000785B" w:usb2="00000009" w:usb3="00000000" w:csb0="400001FF" w:csb1="FFFF0000"/>
    <w:embedRegular r:id="rId6" w:fontKey="{24164D33-BAF1-46EB-AB69-0AFFC853AA61}"/>
  </w:font>
  <w:font w:name="TAGCX+ArialMT">
    <w:charset w:val="01"/>
    <w:family w:val="auto"/>
    <w:pitch w:val="variable"/>
    <w:sig w:usb0="E0002EFF" w:usb1="C000785B" w:usb2="00000009" w:usb3="00000000" w:csb0="400001FF" w:csb1="FFFF0000"/>
    <w:embedBold r:id="rId7" w:fontKey="{6EA75D48-B875-4AB7-8AF9-127BE10F5C3A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8" w:fontKey="{C08F267B-5EFB-4ED5-A8CD-10ED8B1060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B6393"/>
    <w:rsid w:val="007B6393"/>
    <w:rsid w:val="00C42F29"/>
    <w:rsid w:val="00E100FC"/>
    <w:rsid w:val="00EB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5D004"/>
  <w15:docId w15:val="{38B4C247-C4AE-4279-A08B-580D08E2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F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2F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Олеся</cp:lastModifiedBy>
  <cp:revision>2</cp:revision>
  <cp:lastPrinted>2023-12-20T06:24:00Z</cp:lastPrinted>
  <dcterms:created xsi:type="dcterms:W3CDTF">2023-12-20T06:06:00Z</dcterms:created>
  <dcterms:modified xsi:type="dcterms:W3CDTF">2023-12-20T06:31:00Z</dcterms:modified>
</cp:coreProperties>
</file>