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F" w:rsidRPr="00512C7F" w:rsidRDefault="00512C7F" w:rsidP="00512C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№ 3 к приказу № 5</w:t>
      </w:r>
      <w:r w:rsidRPr="00512C7F">
        <w:rPr>
          <w:rFonts w:ascii="Times New Roman" w:hAnsi="Times New Roman" w:cs="Times New Roman"/>
          <w:sz w:val="24"/>
          <w:szCs w:val="24"/>
        </w:rPr>
        <w:t>-ОД</w:t>
      </w:r>
    </w:p>
    <w:p w:rsidR="00512C7F" w:rsidRPr="00512C7F" w:rsidRDefault="00512C7F" w:rsidP="00512C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от «11» января 2021 г.</w:t>
      </w:r>
    </w:p>
    <w:p w:rsidR="00512C7F" w:rsidRPr="00512C7F" w:rsidRDefault="00512C7F" w:rsidP="00512C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 w:rsidP="00512C7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2C7F">
        <w:rPr>
          <w:rFonts w:ascii="Times New Roman" w:hAnsi="Times New Roman" w:cs="Times New Roman"/>
          <w:sz w:val="28"/>
          <w:szCs w:val="28"/>
        </w:rPr>
        <w:t>ИНСТРУКЦИЯ</w:t>
      </w:r>
    </w:p>
    <w:p w:rsidR="00512C7F" w:rsidRPr="00512C7F" w:rsidRDefault="00512C7F" w:rsidP="00512C7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2C7F">
        <w:rPr>
          <w:rFonts w:ascii="Times New Roman" w:hAnsi="Times New Roman" w:cs="Times New Roman"/>
          <w:sz w:val="28"/>
          <w:szCs w:val="28"/>
        </w:rPr>
        <w:t xml:space="preserve">для сотрудников ДОУ о порядке действий </w:t>
      </w:r>
      <w:proofErr w:type="gramStart"/>
      <w:r w:rsidRPr="00512C7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12C7F" w:rsidRPr="00512C7F" w:rsidRDefault="00512C7F" w:rsidP="00512C7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2C7F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512C7F">
        <w:rPr>
          <w:rFonts w:ascii="Times New Roman" w:hAnsi="Times New Roman" w:cs="Times New Roman"/>
          <w:sz w:val="28"/>
          <w:szCs w:val="28"/>
        </w:rPr>
        <w:t xml:space="preserve"> контроля за использованием работниками учреждения</w:t>
      </w:r>
    </w:p>
    <w:p w:rsidR="00512C7F" w:rsidRPr="00512C7F" w:rsidRDefault="00512C7F" w:rsidP="00512C7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2C7F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1.Настоящая Инструкция устанавливает порядок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обнаружении сотрудниками ДОУ: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- возможности доступа работников учреждения к 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опасному</w:t>
      </w:r>
      <w:proofErr w:type="gramEnd"/>
      <w:r w:rsidRPr="0051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>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12C7F">
        <w:rPr>
          <w:rFonts w:ascii="Times New Roman" w:hAnsi="Times New Roman" w:cs="Times New Roman"/>
          <w:sz w:val="24"/>
          <w:szCs w:val="24"/>
        </w:rPr>
        <w:t xml:space="preserve">- вызванного техническими причинами отказа доступа к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представляющему опасности работников учреждения, доступ к которому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противоречит принятым нормативным актам на федеральном уровне,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на уровне ДОУ.</w:t>
      </w:r>
      <w:proofErr w:type="gramEnd"/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C7F">
        <w:rPr>
          <w:rFonts w:ascii="Times New Roman" w:hAnsi="Times New Roman" w:cs="Times New Roman"/>
          <w:sz w:val="24"/>
          <w:szCs w:val="24"/>
        </w:rPr>
        <w:t xml:space="preserve"> использованием работниками учреждения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осуществляют ответственные лица во время использования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для свободной работы работников учреждения – администратор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доступа к сети Интернет в ДОУ.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 xml:space="preserve">3. Ответственное лицо, осуществляющее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C7F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работниками учреждения сети Интернет: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- определяет время и место работы работников учреждения в сети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Интернет с учетом использования соответствующих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возможностей в образовательном процессе, а также длительность сеанса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работы одного работника учреждения;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 xml:space="preserve">- способствует осуществлению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2C7F">
        <w:rPr>
          <w:rFonts w:ascii="Times New Roman" w:hAnsi="Times New Roman" w:cs="Times New Roman"/>
          <w:sz w:val="24"/>
          <w:szCs w:val="24"/>
        </w:rPr>
        <w:t xml:space="preserve"> объемом трафика ДОУ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компьютеров и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работниками учреждения;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- запрещает дальнейшую работу работника учреждения в сети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Интернет в случае нарушения работником учреждения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использования сети Интернет и предъявляемых работникам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требований при работе в сети Интернет;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- не допускает работника учреждения к работе в сети Интернет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предусмотренных Правилами использования сети Интернет случаях;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- принимает необходимые меры для пресечения дальнейших попыток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доступа к ресурсу/группе ресурсов, несовместимых с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4. При обнаружении информации, в отношении которой у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осуществляющего контроль за использованием работниками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сети Интернет, возникают основания предполагать, что такая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 xml:space="preserve">относится к числу запрещенной для распространения в соответствии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иному 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 xml:space="preserve">опасному для работников учреждения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>,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информирует администратора точки доступа к сети Интернет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руководителя ДОУ, которые принимаю т необходимые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При обнаружении вызванного техническими причинами отказа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>, доступ к которому не противоречит принятым нормативным актам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на федеральном уровне, уровне субъекта Российской Федерации,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512C7F">
        <w:rPr>
          <w:rFonts w:ascii="Times New Roman" w:hAnsi="Times New Roman" w:cs="Times New Roman"/>
          <w:sz w:val="24"/>
          <w:szCs w:val="24"/>
        </w:rPr>
        <w:t>, а также на уровне ДОУ,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информирует соответствующие технические службы,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контентную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 xml:space="preserve"> фильтрацию.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ПРАВИЛА ИСПОЛЬЗОВАНИЯ СЕТИ ИНТЕРНЕТ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 xml:space="preserve">1.1. Настоящие Правила регулируют условия и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порядокиспользования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 xml:space="preserve"> сети Интернет через ресурсы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учреждения (далее – Детский сад)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1.2. Настоящие Правила имеют статус локально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2C7F">
        <w:rPr>
          <w:rFonts w:ascii="Times New Roman" w:hAnsi="Times New Roman" w:cs="Times New Roman"/>
          <w:sz w:val="24"/>
          <w:szCs w:val="24"/>
        </w:rPr>
        <w:t>нормативного акта Детского сада. Если нормами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предусмотрены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требования, чем настоящими Правилами, применяются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законодательства Российской </w:t>
      </w:r>
      <w:r w:rsidRPr="00512C7F">
        <w:rPr>
          <w:rFonts w:ascii="Times New Roman" w:hAnsi="Times New Roman" w:cs="Times New Roman"/>
          <w:sz w:val="24"/>
          <w:szCs w:val="24"/>
        </w:rPr>
        <w:t>Федерации.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1.3. Использование сети Интернет в Детском саде подчинено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следующим принципам: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соответствия образовательным целям;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способствования гармоничному формированию и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личности;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lastRenderedPageBreak/>
        <w:t>• уважения закона, авторских и смежных прав, а также иных прав, чести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 достоинства других граждан и пользователей Интернета;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приобретения новых навыков и знаний;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расширения применяемого спектра учебных и наглядных пособий;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социализации личности, введения в информационное общество.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2. Организация и политика использования сети Интернет в ДОУ.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2.1. Использование сети Интернет в ДОУ возможно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при условии ознакомления и согласия лица, пользующегося сетью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Интернет в ДОУ, с настоящими Правилами. Ознакомление и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удостоверяется подписью лица в листе ознакомления и согласия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Правилами.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2.2. Заведующий является ответственным за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эффективного и безопасного доступа к сети Интернет в ДОУ,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за внедрение соответствующих технических, правовых и других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механизмов в ДОУ.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2.3. Непосредственное определение политики доступа в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осуществляет Совет ДОУ совместно с администрацией.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принимают решение о разрешении/блокировании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определенным ресурсам и (или) категориям ресурсов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содержащим информацию, не совместимую с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определяют характер и объем информации, публикуемой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Интернет-ресурсах ДОУ;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дает заведующий ДОУ рекомендации о назначении и освобождении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от исполнения своих функций лиц, ответственных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непосредственный контроль безопасности работы в сети Интернет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соответствия ее целям и задачам образовательного процесса.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2.4. При использовании сети Интернет в ДОУ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доступ только на ресурсы, содержание которых не 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не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несовместимым с целями и задачами образования и воспитания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технических средств и программного обеспечения контекстного ограничения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доступа, установленного в ДОУ или предоставленного оператором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связи.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Использование сети Интернет в ДОУ без применения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технических средств и программного обеспечения (например,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 xml:space="preserve">технического отказа) допускается только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2C7F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разрешениязаведующего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В связи с тем, что технические средства и программное обеспечение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могут осуществлять полную фильтрацию ресурсов сети Интернет связанное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частотой обновления ресурсов сети, возможна опасность столкновения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ресурсом, содержание которого противоречит законодательству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Федерации и является несовместимым с целями и задачами образовательного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процесса, ДОУ не несет ответственности за случайный доступ к подобной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информации, размещенной не на сайте Детского сада.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2.5. Принятие решения о политике доступа к ресурсам/группам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ресурсов сети Интернет принимается Советом ДОУ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администрацией самостоятельно либо с привлечением внешних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экспертов, в качестве которых могут привлекаться: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педагоги Детского сада и других образовательных учреждений;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лица, имеющие специальные знания либо опыт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рассматриваемой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области;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представители органов управления образованием. При 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решения, эксперты руководствуются: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законодательством Российской Федерации;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специальными познаниями, в том числе полученными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профессиональной деятельности по рассматриваемой тематике;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интересами воспитанников, целями ДОУ;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рекомендациями профильных органов и организаций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классификации ресурсов сети Интернет.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2.6. Отнесение определенных категорий и/или ресурсов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соответствующие группы, доступ к которым регулируется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средствами и программным обеспечением контекстного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ограничения доступа к информации, технически осуществляется лицом,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уполномоченным заведующим 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Категории ресурсов, в соответствии с которыми определяется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использования сети Интернет в ДОУ и доступ, к которым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Pr="00512C7F">
        <w:rPr>
          <w:rFonts w:ascii="Times New Roman" w:hAnsi="Times New Roman" w:cs="Times New Roman"/>
          <w:sz w:val="24"/>
          <w:szCs w:val="24"/>
        </w:rPr>
        <w:lastRenderedPageBreak/>
        <w:t>средствами и программным обеспечением контекстного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технического ограничения доступа к информации, определяются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3. Организация использования сайта МБДОУ.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3.1 . Принципами размещения информации на сайте ДОУ являются: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соблюдение действующего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интересов и прав граждан;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защита персональных данных воспитанников и сотрудников;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достоверность и корректность информации.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3.2. Персональные данные воспитанников (фамилия и имя,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возраст, фотография, место жительства, телефоны и иные контакты,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иные сведения личного характера) могут размещаться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Детского сада или иных Интернет-ресурсах только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согласия родителей или иных законных представителей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Персональные данные сотрудников ДОУ размещаются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образовательного учреждения или иных Интернет-ресурсах только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письменного согласия сотрудника, чьи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размещаются.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3.3. В информационных сообщениях о мероприятиях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Детского сада или иных Интернет-ресурсах без согласия лица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законного представителя могут быть упомянуты только фамилия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имя учащегося либо фамилия, имя и отчество сотрудника, родителя.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3.4. При истребовании такого согласия представитель ДОУ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разъясняет лицу возможные риски и последствия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персональных данных. Детский сад не несет ответственности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наступления таких последствий, если имелось письменное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лица (его представителя) на опубликование персональных данных.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4. Процедура использования сети Интернет.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4.1. Использование сети Интернет в ДОУ осуществляется,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правило, в целях образовательного процесса. В рамках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личности, ее социализации и получения знаний в области сети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Интернет и компьютерной грамотности лицо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осуществлять доступ к ресурсам не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4.2. . Сотрудникам запрещается: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12C7F">
        <w:rPr>
          <w:rFonts w:ascii="Times New Roman" w:hAnsi="Times New Roman" w:cs="Times New Roman"/>
          <w:sz w:val="24"/>
          <w:szCs w:val="24"/>
        </w:rPr>
        <w:t>• находиться на ресурсах, содержание и тематика которых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недопустимой для несовершеннолетних и/или нарушающей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законодательство Российской Федерации (эротика, порнография,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пропаганда насилия, терроризма, политического или религиозного</w:t>
      </w:r>
      <w:proofErr w:type="gramEnd"/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экстремизма, национальной, расовой и т.п. розни, иные ресурсы схожей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направленности);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осуществлять любые сделки через Интернет;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осуществлять загрузки файлов на компьютер Детского сада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разрешения уполномоченного лица;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распространять оскорбительную, не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действительности, порочащую других лиц информацию, угрозы.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4.3. При случайном обнаружении лицом, работающим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ресурса, содержимое которого не совместимо с целями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процесса, он обязан незамедлительно сообщить о таком ресурсе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 xml:space="preserve">уполномоченному лицу с указанием его </w:t>
      </w:r>
      <w:proofErr w:type="spellStart"/>
      <w:proofErr w:type="gramStart"/>
      <w:r w:rsidRPr="00512C7F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512C7F">
        <w:rPr>
          <w:rFonts w:ascii="Times New Roman" w:hAnsi="Times New Roman" w:cs="Times New Roman"/>
          <w:sz w:val="24"/>
          <w:szCs w:val="24"/>
        </w:rPr>
        <w:t xml:space="preserve"> (URL) и покинуть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данный ресурс.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4.4 . Уполномоченное лицо обязано: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принять сообщение лица, работающего в сети Интернет;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довести информацию до сведения администрации для оценки ресурса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и принятия решения по политике доступа к нему в соответствии с п.2.3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 xml:space="preserve">• направить информацию о </w:t>
      </w:r>
      <w:proofErr w:type="spellStart"/>
      <w:r w:rsidRPr="00512C7F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512C7F">
        <w:rPr>
          <w:rFonts w:ascii="Times New Roman" w:hAnsi="Times New Roman" w:cs="Times New Roman"/>
          <w:sz w:val="24"/>
          <w:szCs w:val="24"/>
        </w:rPr>
        <w:t xml:space="preserve"> ресурсе оператору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технических средств и программного обеспечения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ограничения доступа к информации (в течение суток);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если обнаруженный ресурс явно нарушает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Российской Федерации – сообщить об обнаруженном ресурсе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 xml:space="preserve">специальной «горячей линии» для принятия мер в соответствии </w:t>
      </w:r>
      <w:proofErr w:type="gramStart"/>
      <w:r w:rsidRPr="00512C7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(в течение суток).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Интернет-адрес (URL) ресурса;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Тематику ресурса, предположения о нарушении ресурсом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либо не совместимости с задачами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t>• Дату и время обнаружения;</w:t>
      </w:r>
    </w:p>
    <w:p w:rsidR="00512C7F" w:rsidRPr="00512C7F" w:rsidRDefault="00512C7F" w:rsidP="00512C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2C7F">
        <w:rPr>
          <w:rFonts w:ascii="Times New Roman" w:hAnsi="Times New Roman" w:cs="Times New Roman"/>
          <w:sz w:val="24"/>
          <w:szCs w:val="24"/>
        </w:rPr>
        <w:lastRenderedPageBreak/>
        <w:t>Информацию об установленных в Образовательном учреждении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7F">
        <w:rPr>
          <w:rFonts w:ascii="Times New Roman" w:hAnsi="Times New Roman" w:cs="Times New Roman"/>
          <w:sz w:val="24"/>
          <w:szCs w:val="24"/>
        </w:rPr>
        <w:t>средствах технического ограничения доступа к информации</w:t>
      </w:r>
    </w:p>
    <w:p w:rsidR="008D1EB9" w:rsidRPr="00512C7F" w:rsidRDefault="008D1EB9">
      <w:pPr>
        <w:rPr>
          <w:rFonts w:ascii="Times New Roman" w:hAnsi="Times New Roman" w:cs="Times New Roman"/>
          <w:sz w:val="24"/>
          <w:szCs w:val="24"/>
        </w:rPr>
      </w:pPr>
    </w:p>
    <w:p w:rsidR="00512C7F" w:rsidRPr="00512C7F" w:rsidRDefault="00512C7F">
      <w:pPr>
        <w:rPr>
          <w:rFonts w:ascii="Times New Roman" w:hAnsi="Times New Roman" w:cs="Times New Roman"/>
          <w:sz w:val="24"/>
          <w:szCs w:val="24"/>
        </w:rPr>
      </w:pPr>
    </w:p>
    <w:sectPr w:rsidR="00512C7F" w:rsidRPr="00512C7F" w:rsidSect="00512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C7F"/>
    <w:rsid w:val="001761A7"/>
    <w:rsid w:val="00512C7F"/>
    <w:rsid w:val="008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2021-02-01T06:28:00Z</dcterms:created>
  <dcterms:modified xsi:type="dcterms:W3CDTF">2021-02-01T06:36:00Z</dcterms:modified>
</cp:coreProperties>
</file>